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B9" w:rsidRDefault="001C54B9" w:rsidP="001C54B9">
      <w:pPr>
        <w:ind w:firstLine="567"/>
        <w:jc w:val="both"/>
      </w:pPr>
      <w:r>
        <w:t>Григорьев Борис Петрович  24.03.1919  – 1.01. 1944 г.г.</w:t>
      </w:r>
    </w:p>
    <w:p w:rsidR="001C54B9" w:rsidRDefault="001C54B9" w:rsidP="001C54B9">
      <w:pPr>
        <w:ind w:firstLine="567"/>
        <w:jc w:val="both"/>
      </w:pPr>
      <w:r>
        <w:t xml:space="preserve">Борис Петрович </w:t>
      </w:r>
      <w:r w:rsidR="00F14442">
        <w:t>родился в</w:t>
      </w:r>
      <w:r w:rsidR="00AF000C">
        <w:t xml:space="preserve"> городе Южа Ивановской области, затем жил в городе Ивантеевка Московской области, куда переехали его родители,</w:t>
      </w:r>
      <w:bookmarkStart w:id="0" w:name="_GoBack"/>
      <w:bookmarkEnd w:id="0"/>
      <w:r w:rsidR="00AF000C">
        <w:t xml:space="preserve"> а</w:t>
      </w:r>
      <w:r w:rsidR="00F14442">
        <w:t xml:space="preserve"> призывался </w:t>
      </w:r>
      <w:r>
        <w:t xml:space="preserve">в ряды Красной Армии </w:t>
      </w:r>
      <w:r w:rsidR="00F14442">
        <w:t xml:space="preserve">из города Пушкино Московской области. Было это </w:t>
      </w:r>
      <w:r>
        <w:t xml:space="preserve">в сентябре 1939 года, когда </w:t>
      </w:r>
      <w:r w:rsidR="00F14442">
        <w:t xml:space="preserve">после военных действий в районе Халхин-Гол в Монголии угроза войны </w:t>
      </w:r>
      <w:r w:rsidR="00811AA9">
        <w:t xml:space="preserve">с Японией </w:t>
      </w:r>
      <w:r w:rsidR="00F14442">
        <w:t xml:space="preserve">на Дальнем Востоке стала реальной и </w:t>
      </w:r>
      <w:r>
        <w:t xml:space="preserve">была проведена скрытая мобилизация.  На </w:t>
      </w:r>
      <w:r w:rsidR="00F14442">
        <w:t xml:space="preserve">первых </w:t>
      </w:r>
      <w:r>
        <w:t xml:space="preserve">письмах значился адрес – город Борзя. И только по отдельным </w:t>
      </w:r>
      <w:r w:rsidR="00AB3E81">
        <w:t>деталям</w:t>
      </w:r>
      <w:r>
        <w:t xml:space="preserve"> </w:t>
      </w:r>
      <w:r w:rsidR="00AB3E81">
        <w:t xml:space="preserve">(например, что рубли ему здесь совсем не нужны, а сапоги тут стоят 190 тугриков) </w:t>
      </w:r>
      <w:r>
        <w:t xml:space="preserve">можно было понять, что на самом деле он </w:t>
      </w:r>
      <w:r w:rsidR="00AB3E81">
        <w:t>служит</w:t>
      </w:r>
      <w:r>
        <w:t xml:space="preserve"> в Монголи</w:t>
      </w:r>
      <w:r w:rsidR="00AB3E81">
        <w:t>и</w:t>
      </w:r>
      <w:r>
        <w:t>, куда в соответствии с договором о взаимопомощи был</w:t>
      </w:r>
      <w:r w:rsidR="00F14442">
        <w:t>и</w:t>
      </w:r>
      <w:r>
        <w:t xml:space="preserve"> введен</w:t>
      </w:r>
      <w:r w:rsidR="00F14442">
        <w:t>ы</w:t>
      </w:r>
      <w:r>
        <w:t xml:space="preserve"> </w:t>
      </w:r>
      <w:r w:rsidR="00F14442">
        <w:t>советские</w:t>
      </w:r>
      <w:r>
        <w:t xml:space="preserve"> войск</w:t>
      </w:r>
      <w:r w:rsidR="00F14442">
        <w:t>а</w:t>
      </w:r>
      <w:r>
        <w:t xml:space="preserve">. </w:t>
      </w:r>
    </w:p>
    <w:p w:rsidR="001C54B9" w:rsidRDefault="001C54B9" w:rsidP="001C54B9">
      <w:pPr>
        <w:ind w:firstLine="567"/>
        <w:jc w:val="both"/>
      </w:pPr>
      <w:r>
        <w:t>Это была служба</w:t>
      </w:r>
      <w:r w:rsidR="00F14442">
        <w:t xml:space="preserve"> в чужой стране, на голом месте, где н</w:t>
      </w:r>
      <w:r>
        <w:t>е было жилья</w:t>
      </w:r>
      <w:r w:rsidR="00F14442">
        <w:t xml:space="preserve"> для размещения войск</w:t>
      </w:r>
      <w:r>
        <w:t>. Продовольствие, стройматериалы, горючее, боеприпасы</w:t>
      </w:r>
      <w:r w:rsidR="00F14442">
        <w:t xml:space="preserve"> -</w:t>
      </w:r>
      <w:r>
        <w:t xml:space="preserve"> все </w:t>
      </w:r>
      <w:r w:rsidR="00F14442">
        <w:t xml:space="preserve">это </w:t>
      </w:r>
      <w:r>
        <w:t xml:space="preserve">надо было завозить с территории Советского Союза. Для этого </w:t>
      </w:r>
      <w:r w:rsidR="00F14442">
        <w:t xml:space="preserve">и </w:t>
      </w:r>
      <w:r>
        <w:t>были сформированы автомобильные батальоны, в одном из которых служил Борис Петрович.</w:t>
      </w:r>
      <w:r w:rsidRPr="0023774C">
        <w:t xml:space="preserve"> </w:t>
      </w:r>
      <w:r>
        <w:t>Сутками напролет</w:t>
      </w:r>
      <w:r w:rsidR="00F14442">
        <w:t>,</w:t>
      </w:r>
      <w:r>
        <w:t xml:space="preserve"> не покидали </w:t>
      </w:r>
      <w:r w:rsidR="00AB3E81">
        <w:t xml:space="preserve">водители </w:t>
      </w:r>
      <w:r>
        <w:t xml:space="preserve">кабины грузовых </w:t>
      </w:r>
      <w:r w:rsidR="00F14442">
        <w:t>и легковых автомобилей, проезжали</w:t>
      </w:r>
      <w:r>
        <w:t xml:space="preserve"> сотни километров бездорожья по безводным монгольским степям, где не было никаких ориентиров</w:t>
      </w:r>
      <w:r w:rsidR="00F14442">
        <w:t>.</w:t>
      </w:r>
      <w:r>
        <w:t xml:space="preserve">  Машины непрерывно курсировали между железнодорожными станциями, базами снабжения и частями. Возведение стратегических пунктов в Баин-Тумене, Тамцак</w:t>
      </w:r>
      <w:r w:rsidR="00495C52">
        <w:t>-</w:t>
      </w:r>
      <w:r>
        <w:t>Булаке, аэродрома в Саин-Шанда, строительство у</w:t>
      </w:r>
      <w:r w:rsidR="00495C52">
        <w:t>зкоколейной</w:t>
      </w:r>
      <w:r>
        <w:t xml:space="preserve"> железной дороги в районе реки Ульзя</w:t>
      </w:r>
      <w:r w:rsidR="00495C52">
        <w:t xml:space="preserve"> требовало невероятного количества грузов</w:t>
      </w:r>
      <w:r>
        <w:t>. Все снабжение</w:t>
      </w:r>
      <w:r w:rsidR="00495C52">
        <w:t>,</w:t>
      </w:r>
      <w:r>
        <w:t xml:space="preserve"> вплоть до дров для отопления</w:t>
      </w:r>
      <w:r w:rsidR="00495C52">
        <w:t>,</w:t>
      </w:r>
      <w:r>
        <w:t xml:space="preserve"> легло на плечи бойцов автотранспортных батальонов. И так рейс за рейсом «монгольские извозчики» доставляли все необходимое для жизнедеятельности частей Красной Армии. Одним из таких «извозчиков» </w:t>
      </w:r>
      <w:r w:rsidR="00495C52">
        <w:t xml:space="preserve">и </w:t>
      </w:r>
      <w:r>
        <w:t xml:space="preserve">был Борис Петрович, который выполнял обязанность начальника колонны по перевозке людей и грузов. </w:t>
      </w:r>
    </w:p>
    <w:p w:rsidR="001C54B9" w:rsidRDefault="001C54B9" w:rsidP="00495C52">
      <w:pPr>
        <w:ind w:firstLine="567"/>
        <w:jc w:val="both"/>
      </w:pPr>
      <w:r>
        <w:t xml:space="preserve"> В ноябре 1941 года Борису Петровичу было присвоено звание младшего лейтенанта. В это время он командует одним из взводов 50-го автотранспортного полка при 61-ой танковой дивизии 17-ой армии.</w:t>
      </w:r>
    </w:p>
    <w:p w:rsidR="001C54B9" w:rsidRDefault="001C54B9" w:rsidP="001C54B9">
      <w:pPr>
        <w:ind w:firstLine="567"/>
        <w:jc w:val="both"/>
      </w:pPr>
      <w:r>
        <w:t xml:space="preserve">В марте 1942 года он был назначен командиром роты управления 50-го автотранспортного полка при </w:t>
      </w:r>
      <w:r w:rsidR="0068442C">
        <w:t>ш</w:t>
      </w:r>
      <w:r>
        <w:t xml:space="preserve">табе 17-ой Армии. </w:t>
      </w:r>
    </w:p>
    <w:p w:rsidR="001C54B9" w:rsidRDefault="00495C52" w:rsidP="001C54B9">
      <w:pPr>
        <w:ind w:firstLine="567"/>
        <w:jc w:val="both"/>
      </w:pPr>
      <w:r>
        <w:t xml:space="preserve">В приграничной полосе было опасно, как на войне. Там орудовали отряды «партизан» из завербованных японцами монголов, бурятов, китайцев… Встречались и банды диверсантов из белых эмигрантов, которые умело переодевались в форму Красной Армии. В ночь под новый 1944 год Борис Петрович был ранен и скончался </w:t>
      </w:r>
      <w:r w:rsidR="001C54B9">
        <w:t xml:space="preserve">от ран 1 января 1944 года. Похоронен </w:t>
      </w:r>
      <w:r>
        <w:t>он</w:t>
      </w:r>
      <w:r w:rsidR="001C54B9">
        <w:t xml:space="preserve"> в Монголии в районе Тамцак-Булак. </w:t>
      </w:r>
      <w:r>
        <w:t>Из письма сослуживцев известна примета этого места – «по весне на могилке выросла зелёная трава».</w:t>
      </w:r>
    </w:p>
    <w:p w:rsidR="001C54B9" w:rsidRDefault="001C54B9" w:rsidP="001C54B9"/>
    <w:p w:rsidR="00880BEE" w:rsidRDefault="00880BEE"/>
    <w:sectPr w:rsidR="00880BEE" w:rsidSect="0088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4B9"/>
    <w:rsid w:val="001C54B9"/>
    <w:rsid w:val="00262164"/>
    <w:rsid w:val="003B2A95"/>
    <w:rsid w:val="00495C52"/>
    <w:rsid w:val="0068442C"/>
    <w:rsid w:val="00811AA9"/>
    <w:rsid w:val="00856C49"/>
    <w:rsid w:val="00880BEE"/>
    <w:rsid w:val="00AB3E81"/>
    <w:rsid w:val="00AF000C"/>
    <w:rsid w:val="00BE1470"/>
    <w:rsid w:val="00C063C6"/>
    <w:rsid w:val="00F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88AA-D6FE-43D2-9155-1EB040E5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B9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Федор Константинович Калашников</cp:lastModifiedBy>
  <cp:revision>7</cp:revision>
  <dcterms:created xsi:type="dcterms:W3CDTF">2015-11-17T09:20:00Z</dcterms:created>
  <dcterms:modified xsi:type="dcterms:W3CDTF">2015-11-18T19:24:00Z</dcterms:modified>
</cp:coreProperties>
</file>