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E9" w:rsidRPr="002E49E9" w:rsidRDefault="002E49E9" w:rsidP="002E49E9">
      <w:pPr>
        <w:spacing w:before="100" w:beforeAutospacing="1" w:after="100" w:afterAutospacing="1"/>
        <w:rPr>
          <w:rFonts w:ascii="Times New Roman" w:hAnsi="Times New Roman"/>
        </w:rPr>
      </w:pPr>
      <w:r w:rsidRPr="002E49E9">
        <w:rPr>
          <w:rFonts w:ascii="Times New Roman" w:hAnsi="Times New Roman"/>
        </w:rPr>
        <w:t>Еженедельная газета</w:t>
      </w:r>
    </w:p>
    <w:p w:rsidR="002E49E9" w:rsidRPr="002E49E9" w:rsidRDefault="002E49E9" w:rsidP="002E49E9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2E49E9">
        <w:rPr>
          <w:rFonts w:ascii="Times New Roman" w:hAnsi="Times New Roman"/>
          <w:b/>
          <w:bCs/>
          <w:kern w:val="36"/>
          <w:sz w:val="48"/>
          <w:szCs w:val="48"/>
        </w:rPr>
        <w:t>«Петровка, 38»</w:t>
      </w:r>
    </w:p>
    <w:p w:rsidR="002E49E9" w:rsidRPr="002E49E9" w:rsidRDefault="002E49E9" w:rsidP="002E49E9">
      <w:pPr>
        <w:spacing w:before="100" w:beforeAutospacing="1" w:after="100" w:afterAutospacing="1"/>
        <w:rPr>
          <w:rFonts w:ascii="Times New Roman" w:hAnsi="Times New Roman"/>
        </w:rPr>
      </w:pPr>
      <w:r w:rsidRPr="002E49E9">
        <w:rPr>
          <w:rFonts w:ascii="Times New Roman" w:hAnsi="Times New Roman"/>
        </w:rPr>
        <w:t>Номер 33 (9487) от 8 сентября 2015г.</w:t>
      </w:r>
    </w:p>
    <w:p w:rsidR="002E49E9" w:rsidRPr="002E49E9" w:rsidRDefault="002E49E9" w:rsidP="002E49E9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2E49E9">
        <w:rPr>
          <w:rFonts w:ascii="Times New Roman" w:hAnsi="Times New Roman"/>
          <w:b/>
          <w:bCs/>
          <w:kern w:val="36"/>
          <w:sz w:val="48"/>
          <w:szCs w:val="48"/>
        </w:rPr>
        <w:t xml:space="preserve">«ДЕЗЕРТИРОВАЛ» НА ФРОНТ </w:t>
      </w:r>
    </w:p>
    <w:p w:rsidR="002E49E9" w:rsidRPr="002E49E9" w:rsidRDefault="002E49E9" w:rsidP="002E49E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54325" cy="1900555"/>
            <wp:effectExtent l="0" t="0" r="3175" b="444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E9">
        <w:rPr>
          <w:rFonts w:ascii="Times New Roman" w:hAnsi="Times New Roman"/>
        </w:rPr>
        <w:t>«Низкий поклон вам, наши ветераны! Спасибо вам за то, что сегодня мы, ваши внуки и правнуки, можем смотреть на мирное небо над головой. Ваш геройский поступок нам не забыть никогда, и пока бьются наши сердца, мы будем помнить, какой ценой досталась для вас Победа в Великой Отечественной войне».</w:t>
      </w:r>
    </w:p>
    <w:p w:rsidR="002E49E9" w:rsidRPr="002E49E9" w:rsidRDefault="002E49E9" w:rsidP="002E49E9">
      <w:pPr>
        <w:rPr>
          <w:rFonts w:ascii="Times New Roman" w:hAnsi="Times New Roman"/>
        </w:rPr>
      </w:pPr>
      <w:proofErr w:type="gramStart"/>
      <w:r w:rsidRPr="002E49E9">
        <w:rPr>
          <w:rFonts w:ascii="Times New Roman" w:hAnsi="Times New Roman"/>
        </w:rPr>
        <w:t>Такие слова прозвучали от помощника начальника УВД по ЮЗАО по работе с личным составом полковника полиции Вячеслава Трифонова в адрес ветерана Алексея Николаевича Медведева. 13 марта 2015 года ветерану исполнилось 90 лет, и с этой знаменательной датой приехали его поздравить сотрудники УВД и председатель окружного Совета ветеранов полковник милиции в отставке Александр Нестеров.</w:t>
      </w:r>
      <w:proofErr w:type="gramEnd"/>
      <w:r w:rsidRPr="002E49E9">
        <w:rPr>
          <w:rFonts w:ascii="Times New Roman" w:hAnsi="Times New Roman"/>
        </w:rPr>
        <w:br/>
      </w:r>
      <w:r w:rsidRPr="002E49E9">
        <w:rPr>
          <w:rFonts w:ascii="Times New Roman" w:hAnsi="Times New Roman"/>
        </w:rPr>
        <w:br/>
        <w:t>Алексей Медведев встретил гостей в полном здравии. Вспоминал фронтовые эпизоды. Рассказал, как его, ещё не достигшего 18-летнего возраста, призвали в армию, как впервые увидел пулемёт «Максим», с которым воевал все годы. Рассказал и о ранении в голову, о госпитале, как пытался сбежать на фронт, как его ловили и возвращали в палату и как главврач предложил пойти учиться в Рязанское военное училище. И уже там Алексей Медведев услышал о Великой Победе.</w:t>
      </w:r>
      <w:r w:rsidRPr="002E49E9">
        <w:rPr>
          <w:rFonts w:ascii="Times New Roman" w:hAnsi="Times New Roman"/>
        </w:rPr>
        <w:br/>
      </w:r>
      <w:r w:rsidRPr="002E49E9">
        <w:rPr>
          <w:rFonts w:ascii="Times New Roman" w:hAnsi="Times New Roman"/>
        </w:rPr>
        <w:br/>
        <w:t>По окончании училища молодой лейтенант Алексей Медведев поступил на службу в 134-е отделение милиции (ныне ОМВД России по району Черёмушки), где трудился участковым инспектором 30 лет. Не раз отмечался руководством за хорошие показатели и задержание преступников. У ветерана много государственных и ведомственных наград. Но особенно дорожит он орденом Красной Звезды, медалью «За победу над Германией в Великой Отечественной войне 1941-1945 гг.» и знаком фронтовика.</w:t>
      </w:r>
      <w:r w:rsidRPr="002E49E9">
        <w:rPr>
          <w:rFonts w:ascii="Times New Roman" w:hAnsi="Times New Roman"/>
        </w:rPr>
        <w:br/>
      </w:r>
      <w:r w:rsidRPr="002E49E9">
        <w:rPr>
          <w:rFonts w:ascii="Times New Roman" w:hAnsi="Times New Roman"/>
        </w:rPr>
        <w:br/>
        <w:t>Сейчас Алексей Николаевич Медведев принимает поздравления от родных, близких и коллег по работе. От имени начальника Главного управления МВД России по г. Москве генерал-лейтенанта полиции Анатолия Якунина и начальника УВД по ЮЗАО полковника полиции Юрия Дёмина юбиляру вручили поздравительные письма, продуктовые наборы, а также материальную помощь. Руководители пожелали имениннику здоровья на долгие годы.</w:t>
      </w:r>
      <w:r w:rsidRPr="002E49E9">
        <w:rPr>
          <w:rFonts w:ascii="Times New Roman" w:hAnsi="Times New Roman"/>
        </w:rPr>
        <w:br/>
      </w:r>
      <w:r w:rsidRPr="002E49E9">
        <w:rPr>
          <w:rFonts w:ascii="Times New Roman" w:hAnsi="Times New Roman"/>
        </w:rPr>
        <w:br/>
        <w:t>Юлия Аносова</w:t>
      </w:r>
    </w:p>
    <w:p w:rsidR="0025305D" w:rsidRPr="002E49E9" w:rsidRDefault="002E49E9" w:rsidP="002E49E9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2E49E9">
        <w:rPr>
          <w:rFonts w:ascii="Times New Roman" w:hAnsi="Times New Roman"/>
        </w:rPr>
        <w:t xml:space="preserve">Вторник, 24 Март 2015. Категория: </w:t>
      </w:r>
      <w:hyperlink r:id="rId6" w:history="1">
        <w:r w:rsidRPr="002E49E9">
          <w:rPr>
            <w:rFonts w:ascii="Times New Roman" w:hAnsi="Times New Roman"/>
            <w:color w:val="0000FF"/>
            <w:u w:val="single"/>
          </w:rPr>
          <w:t>Номер 10 (9464) 24 марта 2015 года</w:t>
        </w:r>
      </w:hyperlink>
      <w:r w:rsidRPr="002E49E9">
        <w:rPr>
          <w:rFonts w:ascii="Times New Roman" w:hAnsi="Times New Roman"/>
        </w:rPr>
        <w:t xml:space="preserve">, </w:t>
      </w:r>
      <w:hyperlink r:id="rId7" w:history="1">
        <w:r w:rsidRPr="002E49E9">
          <w:rPr>
            <w:rFonts w:ascii="Times New Roman" w:hAnsi="Times New Roman"/>
            <w:color w:val="0000FF"/>
            <w:u w:val="single"/>
          </w:rPr>
          <w:t>К 70-летию Великой Победы</w:t>
        </w:r>
      </w:hyperlink>
      <w:r w:rsidRPr="002E49E9">
        <w:rPr>
          <w:rFonts w:ascii="Times New Roman" w:hAnsi="Times New Roman"/>
        </w:rPr>
        <w:t xml:space="preserve"> </w:t>
      </w:r>
    </w:p>
    <w:sectPr w:rsidR="0025305D" w:rsidRPr="002E49E9" w:rsidSect="002E49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9"/>
    <w:rsid w:val="0025305D"/>
    <w:rsid w:val="002E49E9"/>
    <w:rsid w:val="00746C0E"/>
    <w:rsid w:val="008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9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E9"/>
    <w:rPr>
      <w:rFonts w:ascii="Times New Roman" w:hAnsi="Times New Roman"/>
      <w:b/>
      <w:bCs/>
      <w:kern w:val="36"/>
      <w:sz w:val="48"/>
      <w:szCs w:val="48"/>
    </w:rPr>
  </w:style>
  <w:style w:type="paragraph" w:customStyle="1" w:styleId="tm-teaser-subtitle">
    <w:name w:val="tm-teaser-subtitle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m-teaser-subtitle-small">
    <w:name w:val="tm-teaser-subtitle-small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k-article-meta">
    <w:name w:val="uk-article-meta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2E49E9"/>
    <w:rPr>
      <w:color w:val="0000FF"/>
      <w:u w:val="single"/>
    </w:rPr>
  </w:style>
  <w:style w:type="paragraph" w:styleId="a4">
    <w:name w:val="Balloon Text"/>
    <w:basedOn w:val="a"/>
    <w:link w:val="a5"/>
    <w:rsid w:val="002E4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9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E9"/>
    <w:rPr>
      <w:rFonts w:ascii="Times New Roman" w:hAnsi="Times New Roman"/>
      <w:b/>
      <w:bCs/>
      <w:kern w:val="36"/>
      <w:sz w:val="48"/>
      <w:szCs w:val="48"/>
    </w:rPr>
  </w:style>
  <w:style w:type="paragraph" w:customStyle="1" w:styleId="tm-teaser-subtitle">
    <w:name w:val="tm-teaser-subtitle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m-teaser-subtitle-small">
    <w:name w:val="tm-teaser-subtitle-small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k-article-meta">
    <w:name w:val="uk-article-meta"/>
    <w:basedOn w:val="a"/>
    <w:rsid w:val="002E49E9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2E49E9"/>
    <w:rPr>
      <w:color w:val="0000FF"/>
      <w:u w:val="single"/>
    </w:rPr>
  </w:style>
  <w:style w:type="paragraph" w:styleId="a4">
    <w:name w:val="Balloon Text"/>
    <w:basedOn w:val="a"/>
    <w:link w:val="a5"/>
    <w:rsid w:val="002E4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ovka-38.com/category/70-let-velikoj-pobe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ovka-38.com/arkhiv/category/nomer-10-9464-24-marta-2015-go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Александр Анатольевич</dc:creator>
  <cp:keywords/>
  <dc:description/>
  <cp:lastModifiedBy/>
  <cp:revision>1</cp:revision>
  <dcterms:created xsi:type="dcterms:W3CDTF">2015-09-14T10:35:00Z</dcterms:created>
</cp:coreProperties>
</file>