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F4" w:rsidRDefault="0067670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8.5pt;height:520.5pt;visibility:visible">
            <v:imagedata r:id="rId4" o:title=""/>
          </v:shape>
        </w:pict>
      </w:r>
    </w:p>
    <w:p w:rsidR="00837BF4" w:rsidRDefault="00676706" w:rsidP="0090087E">
      <w:pPr>
        <w:jc w:val="both"/>
      </w:pPr>
      <w:r>
        <w:t>Наш родственник</w:t>
      </w:r>
      <w:r w:rsidR="00837BF4">
        <w:t xml:space="preserve">, </w:t>
      </w:r>
      <w:proofErr w:type="spellStart"/>
      <w:r w:rsidR="00837BF4">
        <w:t>Ишбаев</w:t>
      </w:r>
      <w:proofErr w:type="spellEnd"/>
      <w:r w:rsidR="00837BF4">
        <w:t xml:space="preserve"> </w:t>
      </w:r>
      <w:proofErr w:type="spellStart"/>
      <w:r w:rsidR="00837BF4">
        <w:t>Гайса</w:t>
      </w:r>
      <w:proofErr w:type="spellEnd"/>
      <w:r w:rsidR="00837BF4">
        <w:t xml:space="preserve"> </w:t>
      </w:r>
      <w:proofErr w:type="spellStart"/>
      <w:r w:rsidR="00837BF4">
        <w:t>Абдрахманович</w:t>
      </w:r>
      <w:proofErr w:type="spellEnd"/>
      <w:r w:rsidR="00837BF4">
        <w:t>, 1909 года, призван в действующую армию в самом начале войны из села Аллабердино Тюльганского района Оренбургской области. Погиб в ноябре 1941 года.</w:t>
      </w:r>
      <w:r>
        <w:t xml:space="preserve"> Место гибели нам не известно.</w:t>
      </w:r>
      <w:bookmarkStart w:id="0" w:name="_GoBack"/>
      <w:bookmarkEnd w:id="0"/>
    </w:p>
    <w:sectPr w:rsidR="00837BF4" w:rsidSect="0007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DCD"/>
    <w:rsid w:val="00075715"/>
    <w:rsid w:val="00077392"/>
    <w:rsid w:val="00304CDC"/>
    <w:rsid w:val="00437DCD"/>
    <w:rsid w:val="004F7C19"/>
    <w:rsid w:val="006243DA"/>
    <w:rsid w:val="00676706"/>
    <w:rsid w:val="007B2D35"/>
    <w:rsid w:val="007C60DC"/>
    <w:rsid w:val="00837BF4"/>
    <w:rsid w:val="008F0A15"/>
    <w:rsid w:val="0090087E"/>
    <w:rsid w:val="00A04E9F"/>
    <w:rsid w:val="00C36AF1"/>
    <w:rsid w:val="00C64E94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925A84-6737-460A-8A62-4C440C8B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2015-04-27T11:56:00Z</dcterms:created>
  <dcterms:modified xsi:type="dcterms:W3CDTF">2016-04-11T14:10:00Z</dcterms:modified>
</cp:coreProperties>
</file>