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"/>
        <w:gridCol w:w="1213"/>
        <w:gridCol w:w="1209"/>
        <w:gridCol w:w="1205"/>
        <w:gridCol w:w="1205"/>
        <w:gridCol w:w="1205"/>
        <w:gridCol w:w="1205"/>
        <w:gridCol w:w="1205"/>
        <w:gridCol w:w="36"/>
        <w:gridCol w:w="826"/>
      </w:tblGrid>
      <w:tr w:rsidR="005F5322" w:rsidTr="00CA46C3">
        <w:trPr>
          <w:trHeight w:val="240"/>
          <w:tblCellSpacing w:w="0" w:type="dxa"/>
        </w:trPr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bottom"/>
            <w:hideMark/>
          </w:tcPr>
          <w:p w:rsidR="005F5322" w:rsidRDefault="00CA46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>Форма 1</w:t>
            </w: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bottom"/>
            <w:hideMark/>
          </w:tcPr>
          <w:p w:rsidR="005F5322" w:rsidRDefault="00CA46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324"/>
          <w:tblCellSpacing w:w="0" w:type="dxa"/>
        </w:trPr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bottom"/>
            <w:hideMark/>
          </w:tcPr>
          <w:p w:rsidR="005F5322" w:rsidRDefault="00CA46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Книга Памяти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bottom"/>
            <w:hideMark/>
          </w:tcPr>
          <w:p w:rsidR="005F5322" w:rsidRDefault="00CA46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>По состоянию на 30.03.2016 г.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bottom"/>
            <w:hideMark/>
          </w:tcPr>
          <w:p w:rsidR="005F5322" w:rsidRDefault="00CA46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Персональная карта погибшего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>воинское звание - Сержант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7F18DE" w:rsidP="007F18D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фамилия - ПЕГОВ 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>имя - ИВАН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>отчество - ПЕТРОВИЧ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>год рождения - 1920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национальность - 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 w:rsidP="003405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место рождения - Страна: Россия, Область: </w:t>
            </w:r>
            <w:proofErr w:type="gramStart"/>
            <w:r w:rsidRPr="00CA46C3">
              <w:rPr>
                <w:rFonts w:eastAsia="Times New Roman"/>
              </w:rPr>
              <w:t>Куйбышевская</w:t>
            </w:r>
            <w:proofErr w:type="gramEnd"/>
            <w:r>
              <w:rPr>
                <w:rFonts w:eastAsia="Times New Roman"/>
              </w:rPr>
              <w:t xml:space="preserve">, Район: </w:t>
            </w:r>
            <w:proofErr w:type="spellStart"/>
            <w:r w:rsidRPr="00CA46C3">
              <w:rPr>
                <w:rFonts w:eastAsia="Times New Roman"/>
              </w:rPr>
              <w:t>Богдашинский</w:t>
            </w:r>
            <w:proofErr w:type="spellEnd"/>
            <w:r>
              <w:rPr>
                <w:rFonts w:eastAsia="Times New Roman"/>
              </w:rPr>
              <w:t xml:space="preserve">, НП: </w:t>
            </w:r>
            <w:r w:rsidR="00340570">
              <w:rPr>
                <w:rFonts w:eastAsia="Times New Roman"/>
              </w:rPr>
              <w:t>Крестниково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дополнительная информация - 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 w:rsidP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место призыва - </w:t>
            </w:r>
            <w:proofErr w:type="spellStart"/>
            <w:r w:rsidRPr="00CA46C3">
              <w:rPr>
                <w:rFonts w:eastAsia="Times New Roman"/>
              </w:rPr>
              <w:t>Богдашински</w:t>
            </w:r>
            <w:r>
              <w:rPr>
                <w:rFonts w:eastAsia="Times New Roman"/>
              </w:rPr>
              <w:t>й</w:t>
            </w:r>
            <w:proofErr w:type="spellEnd"/>
            <w:r w:rsidRPr="00CA46C3">
              <w:rPr>
                <w:rFonts w:eastAsia="Times New Roman"/>
              </w:rPr>
              <w:t xml:space="preserve"> РВК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место службы - 51 </w:t>
            </w:r>
            <w:proofErr w:type="spellStart"/>
            <w:r>
              <w:rPr>
                <w:rFonts w:eastAsia="Times New Roman"/>
              </w:rPr>
              <w:t>осбр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>должность - Командир отделения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>дата гибели - 02.02.1942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>причина гибели - Погиб в бою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>категория погибшего - Военнослужащий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>номер захоронения - 4439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место захоронения - Страна: Беларусь, Область: </w:t>
            </w:r>
            <w:proofErr w:type="gramStart"/>
            <w:r>
              <w:rPr>
                <w:rFonts w:eastAsia="Times New Roman"/>
              </w:rPr>
              <w:t>Витебская</w:t>
            </w:r>
            <w:proofErr w:type="gramEnd"/>
            <w:r>
              <w:rPr>
                <w:rFonts w:eastAsia="Times New Roman"/>
              </w:rPr>
              <w:t>, Район: Витебский, Сельсовет: Суражский поссовет, НП: Сураж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дополнительная информация о месте захоронения - 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>место нахождения документов - ЦАМО РФ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>источник информации - По данным РИК и РВК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основание для внесения изменений - 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>дата ввода в АБД - 06.05.2013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gridSpan w:val="8"/>
            <w:vAlign w:val="bottom"/>
            <w:hideMark/>
          </w:tcPr>
          <w:p w:rsidR="005F5322" w:rsidRDefault="00CA46C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</w:rPr>
              <w:t>дата последнего изменения - 06.05.2013</w:t>
            </w: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5322" w:rsidTr="00CA46C3">
        <w:trPr>
          <w:trHeight w:val="240"/>
          <w:tblCellSpacing w:w="0" w:type="dxa"/>
        </w:trPr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F5322" w:rsidRDefault="005F53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5F5322" w:rsidRDefault="005F5322">
      <w:pPr>
        <w:rPr>
          <w:rFonts w:eastAsia="Times New Roman"/>
          <w:color w:val="auto"/>
        </w:rPr>
      </w:pPr>
    </w:p>
    <w:sectPr w:rsidR="005F5322" w:rsidSect="005F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CA46C3"/>
    <w:rsid w:val="00340570"/>
    <w:rsid w:val="003C0C43"/>
    <w:rsid w:val="005F5322"/>
    <w:rsid w:val="007F18DE"/>
    <w:rsid w:val="00CA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22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322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Admin</dc:creator>
  <cp:lastModifiedBy>sidnn</cp:lastModifiedBy>
  <cp:revision>3</cp:revision>
  <cp:lastPrinted>2016-03-30T08:21:00Z</cp:lastPrinted>
  <dcterms:created xsi:type="dcterms:W3CDTF">2016-03-30T08:58:00Z</dcterms:created>
  <dcterms:modified xsi:type="dcterms:W3CDTF">2016-04-21T12:20:00Z</dcterms:modified>
</cp:coreProperties>
</file>