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8131"/>
        <w:tblW w:w="0" w:type="auto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1"/>
        <w:gridCol w:w="5663"/>
        <w:gridCol w:w="81"/>
      </w:tblGrid>
      <w:tr w:rsidR="00B1420A" w:rsidRPr="00B1420A" w:rsidTr="00B142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Кожанов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20A" w:rsidRPr="00B1420A" w:rsidTr="00B142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Тихон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20A" w:rsidRPr="00B1420A" w:rsidTr="00B142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Нестерович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20A" w:rsidRPr="00B1420A" w:rsidTr="00B142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рождения/Возраст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__.__.1903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20A" w:rsidRPr="00B1420A" w:rsidTr="00B142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рождения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Курская обл., </w:t>
            </w:r>
            <w:proofErr w:type="spellStart"/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Корочанский</w:t>
            </w:r>
            <w:proofErr w:type="spellEnd"/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р-н, </w:t>
            </w:r>
            <w:proofErr w:type="spellStart"/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Клиновецкий</w:t>
            </w:r>
            <w:proofErr w:type="spellEnd"/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с/с, с. </w:t>
            </w:r>
            <w:proofErr w:type="spellStart"/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Клиновец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20A" w:rsidRPr="00B1420A" w:rsidTr="00B142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место призыва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17.07.1941 </w:t>
            </w:r>
            <w:proofErr w:type="spellStart"/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Корочанский</w:t>
            </w:r>
            <w:proofErr w:type="spellEnd"/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РВК, Курская обл., </w:t>
            </w:r>
            <w:proofErr w:type="spellStart"/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Корочанский</w:t>
            </w:r>
            <w:proofErr w:type="spellEnd"/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р-н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20A" w:rsidRPr="00B1420A" w:rsidTr="00B142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Воинское звание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красноармеец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20A" w:rsidRPr="00B1420A" w:rsidTr="00B142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Причина выбытия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20A" w:rsidRPr="00B1420A" w:rsidTr="00B142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выбытия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__.05.1943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20A" w:rsidRPr="00B1420A" w:rsidTr="00B142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источника информации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ЦАМО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20A" w:rsidRPr="00B1420A" w:rsidTr="00B142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фонда источника информации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20A" w:rsidRPr="00B1420A" w:rsidTr="00B142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описи источника информации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18004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20A" w:rsidRPr="00B1420A" w:rsidTr="00B142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дела источника информации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526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tbl>
      <w:tblPr>
        <w:tblW w:w="0" w:type="auto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16"/>
        <w:gridCol w:w="5358"/>
        <w:gridCol w:w="81"/>
      </w:tblGrid>
      <w:tr w:rsidR="00D82CE2" w:rsidRPr="00B1420A" w:rsidTr="00F230BB">
        <w:trPr>
          <w:tblCellSpacing w:w="15" w:type="dxa"/>
        </w:trPr>
        <w:tc>
          <w:tcPr>
            <w:tcW w:w="0" w:type="auto"/>
            <w:gridSpan w:val="2"/>
            <w:vAlign w:val="center"/>
          </w:tcPr>
          <w:p w:rsidR="00D82CE2" w:rsidRPr="00D82CE2" w:rsidRDefault="00D82CE2" w:rsidP="00D82C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bookmarkStart w:id="0" w:name="_GoBack"/>
            <w:r w:rsidRPr="00D82CE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Кожанов Павел </w:t>
            </w:r>
            <w:proofErr w:type="spellStart"/>
            <w:r w:rsidRPr="00D82CE2">
              <w:rPr>
                <w:rFonts w:ascii="Times New Roman" w:eastAsia="Times New Roman" w:hAnsi="Times New Roman" w:cs="Times New Roman"/>
                <w:b/>
                <w:lang w:eastAsia="ru-RU"/>
              </w:rPr>
              <w:t>Нестерович</w:t>
            </w:r>
            <w:proofErr w:type="spellEnd"/>
            <w:r w:rsidRPr="00D82CE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(отец героя)</w:t>
            </w:r>
          </w:p>
          <w:p w:rsidR="00D82CE2" w:rsidRPr="00D82CE2" w:rsidRDefault="00D82CE2" w:rsidP="00D82C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82CE2">
              <w:rPr>
                <w:rFonts w:ascii="Times New Roman" w:eastAsia="Times New Roman" w:hAnsi="Times New Roman" w:cs="Times New Roman"/>
                <w:b/>
                <w:lang w:eastAsia="ru-RU"/>
              </w:rPr>
              <w:t>Имел двоих сыновей – Кожанов Петр Павлович (мой Двоюродный Дедушка) и Кожанов Леонид Павлович (мой Родной Дедушка)</w:t>
            </w:r>
          </w:p>
          <w:p w:rsidR="00D82CE2" w:rsidRPr="00D82CE2" w:rsidRDefault="00D82CE2" w:rsidP="00D82C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82CE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Когда началась война Кожанов П.Н. уже не был призывного возраста, однако, добровольно пошел на фронт из </w:t>
            </w:r>
            <w:proofErr w:type="spellStart"/>
            <w:r w:rsidRPr="00D82CE2">
              <w:rPr>
                <w:rFonts w:ascii="Times New Roman" w:eastAsia="Times New Roman" w:hAnsi="Times New Roman" w:cs="Times New Roman"/>
                <w:b/>
                <w:lang w:eastAsia="ru-RU"/>
              </w:rPr>
              <w:t>с.Клиновец</w:t>
            </w:r>
            <w:proofErr w:type="spellEnd"/>
            <w:r w:rsidRPr="00D82CE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в качестве рядового в ОБОЗЕ (хозяйственное обеспечение армии).</w:t>
            </w:r>
          </w:p>
          <w:p w:rsidR="00D82CE2" w:rsidRPr="00D82CE2" w:rsidRDefault="00D82CE2" w:rsidP="00D82C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82CE2">
              <w:rPr>
                <w:rFonts w:ascii="Times New Roman" w:eastAsia="Times New Roman" w:hAnsi="Times New Roman" w:cs="Times New Roman"/>
                <w:b/>
                <w:lang w:eastAsia="ru-RU"/>
              </w:rPr>
              <w:t>Пропал без вести под Сталинградом.</w:t>
            </w:r>
          </w:p>
          <w:p w:rsidR="00D82CE2" w:rsidRPr="00D82CE2" w:rsidRDefault="00D82CE2" w:rsidP="00D82C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82CE2">
              <w:rPr>
                <w:rFonts w:ascii="Times New Roman" w:eastAsia="Times New Roman" w:hAnsi="Times New Roman" w:cs="Times New Roman"/>
                <w:b/>
                <w:lang w:eastAsia="ru-RU"/>
              </w:rPr>
              <w:t>Кожанов Л.П. (брат героя) 13.01.1936 - 12.07.1998 во время войны был еще ребёнком.</w:t>
            </w:r>
          </w:p>
          <w:bookmarkEnd w:id="0"/>
          <w:p w:rsidR="00D82CE2" w:rsidRPr="00B1420A" w:rsidRDefault="00D82CE2" w:rsidP="00D82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D82CE2" w:rsidRPr="00B1420A" w:rsidRDefault="00D82CE2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20A" w:rsidRPr="00B1420A" w:rsidTr="00B142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Кожанов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20A" w:rsidRPr="00B1420A" w:rsidTr="00B142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Павел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20A" w:rsidRPr="00B1420A" w:rsidTr="00B142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Нестерович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20A" w:rsidRPr="00B1420A" w:rsidTr="00B142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рождения/Возраст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__.__.1898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20A" w:rsidRPr="00B1420A" w:rsidTr="00B142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рождения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Курская обл., </w:t>
            </w:r>
            <w:proofErr w:type="spellStart"/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Корочанский</w:t>
            </w:r>
            <w:proofErr w:type="spellEnd"/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р-н, </w:t>
            </w:r>
            <w:proofErr w:type="spellStart"/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Клиновецкий</w:t>
            </w:r>
            <w:proofErr w:type="spellEnd"/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с/с, с. </w:t>
            </w:r>
            <w:proofErr w:type="spellStart"/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Клиновец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20A" w:rsidRPr="00B1420A" w:rsidTr="00B142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место призыва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06.07.1941 </w:t>
            </w:r>
            <w:proofErr w:type="spellStart"/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Корочанский</w:t>
            </w:r>
            <w:proofErr w:type="spellEnd"/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РВК, Курская обл., </w:t>
            </w:r>
            <w:proofErr w:type="spellStart"/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Корочанский</w:t>
            </w:r>
            <w:proofErr w:type="spellEnd"/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р-н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20A" w:rsidRPr="00B1420A" w:rsidTr="00B142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Воинское звание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красноармеец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20A" w:rsidRPr="00B1420A" w:rsidTr="00B142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Причина выбытия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20A" w:rsidRPr="00B1420A" w:rsidTr="00B142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выбытия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__.05.1943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20A" w:rsidRPr="00B1420A" w:rsidTr="00B142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источника информации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ЦАМО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20A" w:rsidRPr="00B1420A" w:rsidTr="00B142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фонда источника информации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20A" w:rsidRPr="00B1420A" w:rsidTr="00B142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описи источника информации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18004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20A" w:rsidRPr="00B1420A" w:rsidTr="00B142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дела источника информации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526</w:t>
            </w:r>
          </w:p>
        </w:tc>
        <w:tc>
          <w:tcPr>
            <w:tcW w:w="0" w:type="auto"/>
            <w:vAlign w:val="center"/>
            <w:hideMark/>
          </w:tcPr>
          <w:p w:rsidR="00B1420A" w:rsidRPr="00B1420A" w:rsidRDefault="00B1420A" w:rsidP="00B14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43DD3" w:rsidRDefault="00C321B7" w:rsidP="00674320">
      <w:pPr>
        <w:tabs>
          <w:tab w:val="left" w:pos="4962"/>
          <w:tab w:val="left" w:pos="5418"/>
        </w:tabs>
      </w:pPr>
      <w:r>
        <w:rPr>
          <w:noProof/>
          <w:lang w:eastAsia="ru-RU"/>
        </w:rPr>
        <w:lastRenderedPageBreak/>
        <w:drawing>
          <wp:inline distT="0" distB="0" distL="0" distR="0" wp14:anchorId="741A5E71" wp14:editId="32A61687">
            <wp:extent cx="5939790" cy="7781925"/>
            <wp:effectExtent l="0" t="0" r="3810" b="9525"/>
            <wp:docPr id="1" name="Рисунок 1" descr="http://www.obd-memorial.ru/memorial/fullimage?id=58437611&amp;id1=c0343239ac4a8f01b6318ab7dffaa890&amp;path=Z/005/058-0018004-0526/0000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obd-memorial.ru/memorial/fullimage?id=58437611&amp;id1=c0343239ac4a8f01b6318ab7dffaa890&amp;path=Z/005/058-0018004-0526/000000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31" w:rsidRDefault="00801631"/>
    <w:tbl>
      <w:tblPr>
        <w:tblW w:w="0" w:type="auto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1"/>
        <w:gridCol w:w="5663"/>
        <w:gridCol w:w="81"/>
      </w:tblGrid>
      <w:tr w:rsidR="00801631" w:rsidRPr="00801631" w:rsidTr="008016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Кожанов</w:t>
            </w:r>
          </w:p>
        </w:tc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1631" w:rsidRPr="00801631" w:rsidTr="008016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Стефан</w:t>
            </w:r>
          </w:p>
        </w:tc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1631" w:rsidRPr="00801631" w:rsidTr="008016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Нестерович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1631" w:rsidRPr="00801631" w:rsidTr="008016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рождения/Возраст</w:t>
            </w:r>
          </w:p>
        </w:tc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__.__.1905</w:t>
            </w:r>
          </w:p>
        </w:tc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1631" w:rsidRPr="00801631" w:rsidTr="008016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рождения</w:t>
            </w:r>
          </w:p>
        </w:tc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Курская обл., </w:t>
            </w:r>
            <w:proofErr w:type="spellStart"/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Корочанский</w:t>
            </w:r>
            <w:proofErr w:type="spellEnd"/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р-н, </w:t>
            </w:r>
            <w:proofErr w:type="spellStart"/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Клиновецкий</w:t>
            </w:r>
            <w:proofErr w:type="spellEnd"/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с/с, с. </w:t>
            </w:r>
            <w:proofErr w:type="spellStart"/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Клиновец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1631" w:rsidRPr="00801631" w:rsidTr="008016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место призыва</w:t>
            </w:r>
          </w:p>
        </w:tc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21.08.1941 </w:t>
            </w:r>
            <w:proofErr w:type="spellStart"/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Корочанский</w:t>
            </w:r>
            <w:proofErr w:type="spellEnd"/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РВК, Курская обл., </w:t>
            </w:r>
            <w:proofErr w:type="spellStart"/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Корочанский</w:t>
            </w:r>
            <w:proofErr w:type="spellEnd"/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р-н</w:t>
            </w:r>
          </w:p>
        </w:tc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1631" w:rsidRPr="00801631" w:rsidTr="008016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Воинское звание</w:t>
            </w:r>
          </w:p>
        </w:tc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красноармеец</w:t>
            </w:r>
          </w:p>
        </w:tc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1631" w:rsidRPr="00801631" w:rsidTr="008016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Причина выбытия</w:t>
            </w:r>
          </w:p>
        </w:tc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</w:t>
            </w:r>
          </w:p>
        </w:tc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1631" w:rsidRPr="00801631" w:rsidTr="008016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Дата выбытия</w:t>
            </w:r>
          </w:p>
        </w:tc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__.05.1943</w:t>
            </w:r>
          </w:p>
        </w:tc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1631" w:rsidRPr="00801631" w:rsidTr="008016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источника информации</w:t>
            </w:r>
          </w:p>
        </w:tc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ЦАМО</w:t>
            </w:r>
          </w:p>
        </w:tc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1631" w:rsidRPr="00801631" w:rsidTr="008016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фонда источника информации</w:t>
            </w:r>
          </w:p>
        </w:tc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1631" w:rsidRPr="00801631" w:rsidTr="008016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описи источника информации</w:t>
            </w:r>
          </w:p>
        </w:tc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18004</w:t>
            </w:r>
          </w:p>
        </w:tc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1631" w:rsidRPr="00801631" w:rsidTr="008016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дела источника информации</w:t>
            </w:r>
          </w:p>
        </w:tc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526</w:t>
            </w:r>
          </w:p>
        </w:tc>
        <w:tc>
          <w:tcPr>
            <w:tcW w:w="0" w:type="auto"/>
            <w:vAlign w:val="center"/>
            <w:hideMark/>
          </w:tcPr>
          <w:p w:rsidR="00801631" w:rsidRPr="00801631" w:rsidRDefault="00801631" w:rsidP="00801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01631" w:rsidRDefault="00801631">
      <w:r>
        <w:rPr>
          <w:noProof/>
          <w:lang w:eastAsia="ru-RU"/>
        </w:rPr>
        <w:drawing>
          <wp:inline distT="0" distB="0" distL="0" distR="0">
            <wp:extent cx="5940113" cy="5600700"/>
            <wp:effectExtent l="0" t="0" r="3810" b="0"/>
            <wp:docPr id="2" name="Рисунок 2" descr="http://www.obd-memorial.ru/memorial/fullimage?id=58437612&amp;id1=8eb7c901e69fd487bacd24a3b1e30e22&amp;path=Z/005/058-0018004-0526/000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obd-memorial.ru/memorial/fullimage?id=58437612&amp;id1=8eb7c901e69fd487bacd24a3b1e30e22&amp;path=Z/005/058-0018004-0526/000000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86" cy="560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93" w:rsidRDefault="00FD5E93"/>
    <w:p w:rsidR="00FD5E93" w:rsidRDefault="00A11D5A">
      <w:r>
        <w:rPr>
          <w:noProof/>
          <w:lang w:eastAsia="ru-RU"/>
        </w:rPr>
        <w:lastRenderedPageBreak/>
        <w:drawing>
          <wp:inline distT="0" distB="0" distL="0" distR="0" wp14:anchorId="096F1015" wp14:editId="04C8AFA1">
            <wp:extent cx="5939155" cy="3895725"/>
            <wp:effectExtent l="0" t="0" r="4445" b="9525"/>
            <wp:docPr id="4" name="image" descr="http://www.obd-memorial.ru/memorial/fullimage?id=76605495&amp;id1=b7d869a8a4862a2700aff376e1d3ed73&amp;path=Z/012/864-0000001-0273/000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obd-memorial.ru/memorial/fullimage?id=76605495&amp;id1=b7d869a8a4862a2700aff376e1d3ed73&amp;path=Z/012/864-0000001-0273/00000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92" cy="389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B96BD8" wp14:editId="0D6B1404">
            <wp:extent cx="5939790" cy="4867275"/>
            <wp:effectExtent l="0" t="0" r="3810" b="9525"/>
            <wp:docPr id="7" name="image" descr="http://www.obd-memorial.ru/memorial/fullimage?id=76673474&amp;id1=18a8777cef286c304a871995544e2d70&amp;path=Z/012/012-0000005-0164/0000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obd-memorial.ru/memorial/fullimage?id=76673474&amp;id1=18a8777cef286c304a871995544e2d70&amp;path=Z/012/012-0000005-0164/00000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27" cy="486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93" w:rsidRDefault="00CF5E52">
      <w:r>
        <w:rPr>
          <w:noProof/>
          <w:lang w:eastAsia="ru-RU"/>
        </w:rPr>
        <w:lastRenderedPageBreak/>
        <w:drawing>
          <wp:inline distT="0" distB="0" distL="0" distR="0" wp14:anchorId="2C74F5EB" wp14:editId="4627DE50">
            <wp:extent cx="5940425" cy="8592575"/>
            <wp:effectExtent l="0" t="0" r="3175" b="0"/>
            <wp:docPr id="6" name="image" descr="http://www.obd-memorial.ru/memorial/fullimage?id=76671462&amp;id1=f6a6d278b3569c9d2fee7d5bfeff0a2f&amp;path=Z/012/012-0000005-0162/0000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obd-memorial.ru/memorial/fullimage?id=76671462&amp;id1=f6a6d278b3569c9d2fee7d5bfeff0a2f&amp;path=Z/012/012-0000005-0162/000001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E93">
        <w:rPr>
          <w:noProof/>
          <w:lang w:eastAsia="ru-RU"/>
        </w:rPr>
        <w:lastRenderedPageBreak/>
        <w:drawing>
          <wp:inline distT="0" distB="0" distL="0" distR="0">
            <wp:extent cx="5940425" cy="4402279"/>
            <wp:effectExtent l="0" t="0" r="3175" b="0"/>
            <wp:docPr id="3" name="Рисунок 3" descr="http://www.obd-memorial.ru/memorial/fullimage?id=75827237&amp;id1=f45f9e5e7b47622f677af0bd55b2fa04&amp;path=Z/012/039/0000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obd-memorial.ru/memorial/fullimage?id=75827237&amp;id1=f45f9e5e7b47622f677af0bd55b2fa04&amp;path=Z/012/039/000021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E52" w:rsidRDefault="00CF5E52">
      <w:r>
        <w:rPr>
          <w:noProof/>
          <w:lang w:eastAsia="ru-RU"/>
        </w:rPr>
        <w:lastRenderedPageBreak/>
        <w:drawing>
          <wp:inline distT="0" distB="0" distL="0" distR="0">
            <wp:extent cx="5940425" cy="8592575"/>
            <wp:effectExtent l="0" t="0" r="3175" b="0"/>
            <wp:docPr id="5" name="Рисунок 5" descr="http://www.obd-memorial.ru/memorial/fullimage?id=76671462&amp;id1=f6a6d278b3569c9d2fee7d5bfeff0a2f&amp;path=Z/012/012-0000005-0162/0000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obd-memorial.ru/memorial/fullimage?id=76671462&amp;id1=f6a6d278b3569c9d2fee7d5bfeff0a2f&amp;path=Z/012/012-0000005-0162/000001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5E52" w:rsidSect="00A11D5A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6B5"/>
    <w:rsid w:val="001F76B5"/>
    <w:rsid w:val="004F6A8D"/>
    <w:rsid w:val="00674320"/>
    <w:rsid w:val="00801631"/>
    <w:rsid w:val="00A11D5A"/>
    <w:rsid w:val="00B1420A"/>
    <w:rsid w:val="00C321B7"/>
    <w:rsid w:val="00C358B4"/>
    <w:rsid w:val="00C43DD3"/>
    <w:rsid w:val="00CF5E52"/>
    <w:rsid w:val="00D82CE2"/>
    <w:rsid w:val="00FD5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C214DB-8AE6-41B9-A5BD-6D8592A3C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101811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5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6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3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0693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7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524974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6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0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344032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7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7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dcterms:created xsi:type="dcterms:W3CDTF">2015-05-05T21:41:00Z</dcterms:created>
  <dcterms:modified xsi:type="dcterms:W3CDTF">2016-04-24T16:42:00Z</dcterms:modified>
</cp:coreProperties>
</file>