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C9" w:rsidRPr="00E105B3" w:rsidRDefault="006D65C9" w:rsidP="006D65C9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Гладков Николай Иванович 1925г.р.</w:t>
      </w:r>
    </w:p>
    <w:p w:rsidR="006D65C9" w:rsidRPr="00E105B3" w:rsidRDefault="006D65C9" w:rsidP="006D6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D65C9" w:rsidRPr="00E105B3" w:rsidRDefault="006D65C9" w:rsidP="006D65C9">
      <w:pPr>
        <w:spacing w:after="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Звание: красноармеец </w:t>
      </w: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РККА с 12.01.1943 года Место призыва: </w:t>
      </w:r>
      <w:proofErr w:type="spellStart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Вытегорский</w:t>
      </w:r>
      <w:proofErr w:type="spellEnd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</w:t>
      </w:r>
      <w:proofErr w:type="gramStart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Вологодская</w:t>
      </w:r>
      <w:proofErr w:type="gramEnd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</w:t>
      </w:r>
      <w:proofErr w:type="spellStart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Вытегорский</w:t>
      </w:r>
      <w:proofErr w:type="spellEnd"/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</w:t>
      </w:r>
    </w:p>
    <w:p w:rsidR="006D65C9" w:rsidRPr="00E105B3" w:rsidRDefault="006D65C9" w:rsidP="006D65C9">
      <w:pPr>
        <w:spacing w:after="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№ записи: 17659507</w:t>
      </w:r>
    </w:p>
    <w:p w:rsidR="006D65C9" w:rsidRPr="00E105B3" w:rsidRDefault="006D65C9" w:rsidP="006D65C9">
      <w:pPr>
        <w:spacing w:after="165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Архивные документы о данном награждении:</w:t>
      </w:r>
    </w:p>
    <w:p w:rsidR="006D65C9" w:rsidRPr="00E105B3" w:rsidRDefault="006D65C9" w:rsidP="006D65C9">
      <w:pPr>
        <w:spacing w:after="165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Прика</w:t>
      </w:r>
      <w:proofErr w:type="gramStart"/>
      <w:r w:rsidRPr="00E10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з(</w:t>
      </w:r>
      <w:proofErr w:type="gramEnd"/>
      <w:r w:rsidRPr="00E10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6D65C9" w:rsidRPr="00E105B3" w:rsidRDefault="006D65C9" w:rsidP="006D65C9">
      <w:pPr>
        <w:spacing w:after="0" w:line="34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Медаль «За отвагу»</w:t>
      </w: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0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1362075"/>
            <wp:effectExtent l="0" t="0" r="0" b="0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C9" w:rsidRPr="00E105B3" w:rsidRDefault="006D65C9" w:rsidP="006D65C9">
      <w:pPr>
        <w:rPr>
          <w:rFonts w:ascii="Times New Roman" w:hAnsi="Times New Roman" w:cs="Times New Roman"/>
          <w:sz w:val="28"/>
          <w:szCs w:val="28"/>
        </w:rPr>
      </w:pPr>
      <w:r w:rsidRPr="00E10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0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Подвиг:</w:t>
      </w:r>
      <w:r w:rsidRPr="00E10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6100" cy="1362075"/>
            <wp:effectExtent l="19050" t="0" r="0" b="0"/>
            <wp:docPr id="2" name="Рисунок 2" descr="http://podvignaroda.ru/filter/filterimage?path=VS/059/033-0686044-0444%2b004-443/00000194_3.jpg&amp;id=17659507&amp;id1=081203acd6e7bb9e03dd5664b49e0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59/033-0686044-0444%2b004-443/00000194_3.jpg&amp;id=17659507&amp;id1=081203acd6e7bb9e03dd5664b49e070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C9" w:rsidRPr="00E105B3" w:rsidRDefault="00C57060" w:rsidP="00C5706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E105B3">
        <w:rPr>
          <w:rFonts w:ascii="Times New Roman" w:hAnsi="Times New Roman" w:cs="Times New Roman"/>
          <w:sz w:val="28"/>
          <w:szCs w:val="28"/>
        </w:rPr>
        <w:tab/>
        <w:t xml:space="preserve">Стрелка 4-й стрелковой роты красноармейца Гладкова Николая Ивановича за то, что в бою с немецкими захватчиками с 26 по 29 августа 1943 года за населенные пункты Михайловский и </w:t>
      </w:r>
      <w:proofErr w:type="spellStart"/>
      <w:r w:rsidRPr="00E105B3">
        <w:rPr>
          <w:rFonts w:ascii="Times New Roman" w:hAnsi="Times New Roman" w:cs="Times New Roman"/>
          <w:sz w:val="28"/>
          <w:szCs w:val="28"/>
        </w:rPr>
        <w:t>Шведчиковы</w:t>
      </w:r>
      <w:proofErr w:type="spellEnd"/>
      <w:r w:rsidRPr="00E105B3">
        <w:rPr>
          <w:rFonts w:ascii="Times New Roman" w:hAnsi="Times New Roman" w:cs="Times New Roman"/>
          <w:sz w:val="28"/>
          <w:szCs w:val="28"/>
        </w:rPr>
        <w:t xml:space="preserve"> смело шел в атаку. На личном счету </w:t>
      </w:r>
      <w:proofErr w:type="spellStart"/>
      <w:r w:rsidRPr="00E105B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105B3">
        <w:rPr>
          <w:rFonts w:ascii="Times New Roman" w:hAnsi="Times New Roman" w:cs="Times New Roman"/>
          <w:sz w:val="28"/>
          <w:szCs w:val="28"/>
        </w:rPr>
        <w:t>. Гладкова имеется более 20 уничтоженных солдат и офицеров противника.</w:t>
      </w:r>
    </w:p>
    <w:p w:rsidR="00C57060" w:rsidRPr="00E105B3" w:rsidRDefault="00C57060" w:rsidP="00C5706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E105B3">
        <w:rPr>
          <w:rFonts w:ascii="Times New Roman" w:hAnsi="Times New Roman" w:cs="Times New Roman"/>
          <w:sz w:val="28"/>
          <w:szCs w:val="28"/>
        </w:rPr>
        <w:t xml:space="preserve">1925 года рождения, русский, беспартийный, призван 12.01.1943 года </w:t>
      </w:r>
      <w:proofErr w:type="spellStart"/>
      <w:r w:rsidRPr="00E105B3">
        <w:rPr>
          <w:rFonts w:ascii="Times New Roman" w:hAnsi="Times New Roman" w:cs="Times New Roman"/>
          <w:sz w:val="28"/>
          <w:szCs w:val="28"/>
        </w:rPr>
        <w:t>Вытегорским</w:t>
      </w:r>
      <w:proofErr w:type="spellEnd"/>
      <w:r w:rsidRPr="00E105B3">
        <w:rPr>
          <w:rFonts w:ascii="Times New Roman" w:hAnsi="Times New Roman" w:cs="Times New Roman"/>
          <w:sz w:val="28"/>
          <w:szCs w:val="28"/>
        </w:rPr>
        <w:t xml:space="preserve"> РВК. Вологодской области. Вологодская область Андреевский район деревня </w:t>
      </w:r>
      <w:proofErr w:type="spellStart"/>
      <w:r w:rsidRPr="00E105B3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105B3">
        <w:rPr>
          <w:rFonts w:ascii="Times New Roman" w:hAnsi="Times New Roman" w:cs="Times New Roman"/>
          <w:sz w:val="28"/>
          <w:szCs w:val="28"/>
        </w:rPr>
        <w:t>. Мать Анна Григорьевна. Место рождения там же.</w:t>
      </w:r>
    </w:p>
    <w:p w:rsidR="00611A16" w:rsidRPr="00E105B3" w:rsidRDefault="006D65C9" w:rsidP="000C4599">
      <w:pPr>
        <w:tabs>
          <w:tab w:val="left" w:pos="2235"/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E105B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C4599" w:rsidRPr="00E10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465141"/>
            <wp:effectExtent l="19050" t="0" r="2540" b="0"/>
            <wp:docPr id="3" name="Рисунок 1" descr="C:\Documents and Settings\Администратор\Рабочий сто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filter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599" w:rsidRPr="00E105B3"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611A16" w:rsidRPr="00E105B3" w:rsidSect="00370A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1911"/>
    <w:rsid w:val="0002190D"/>
    <w:rsid w:val="00093EA5"/>
    <w:rsid w:val="000C4599"/>
    <w:rsid w:val="00131BCF"/>
    <w:rsid w:val="00223491"/>
    <w:rsid w:val="0026624D"/>
    <w:rsid w:val="00297568"/>
    <w:rsid w:val="00370A44"/>
    <w:rsid w:val="003A2D49"/>
    <w:rsid w:val="003C1911"/>
    <w:rsid w:val="00561ABE"/>
    <w:rsid w:val="00657C9A"/>
    <w:rsid w:val="006D65C9"/>
    <w:rsid w:val="00800054"/>
    <w:rsid w:val="008D44B4"/>
    <w:rsid w:val="00B95ECA"/>
    <w:rsid w:val="00C57060"/>
    <w:rsid w:val="00C8661C"/>
    <w:rsid w:val="00CA14B0"/>
    <w:rsid w:val="00E105B3"/>
    <w:rsid w:val="00F30A6A"/>
    <w:rsid w:val="00F3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90D"/>
  </w:style>
  <w:style w:type="paragraph" w:styleId="3">
    <w:name w:val="heading 3"/>
    <w:basedOn w:val="a"/>
    <w:link w:val="30"/>
    <w:uiPriority w:val="9"/>
    <w:qFormat/>
    <w:rsid w:val="006D6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1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191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D6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D65C9"/>
  </w:style>
  <w:style w:type="character" w:customStyle="1" w:styleId="ng-binding">
    <w:name w:val="ng-binding"/>
    <w:basedOn w:val="a0"/>
    <w:rsid w:val="006D65C9"/>
  </w:style>
  <w:style w:type="character" w:styleId="a5">
    <w:name w:val="Hyperlink"/>
    <w:basedOn w:val="a0"/>
    <w:uiPriority w:val="99"/>
    <w:semiHidden/>
    <w:unhideWhenUsed/>
    <w:rsid w:val="006D65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</Words>
  <Characters>694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2014-10-11T20:02:00Z</dcterms:created>
  <dcterms:modified xsi:type="dcterms:W3CDTF">2015-05-11T19:13:00Z</dcterms:modified>
</cp:coreProperties>
</file>