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8A" w:rsidRDefault="007C69D8">
      <w:r>
        <w:rPr>
          <w:noProof/>
          <w:lang w:eastAsia="ru-RU"/>
        </w:rPr>
        <w:drawing>
          <wp:inline distT="0" distB="0" distL="0" distR="0">
            <wp:extent cx="5940425" cy="8150464"/>
            <wp:effectExtent l="19050" t="0" r="3175" b="0"/>
            <wp:docPr id="1" name="Рисунок 1" descr="C:\Users\Колесник\AppData\Local\Microsoft\Windows\Temporary Internet Files\Content.Word\Каратаев-09.04.44 г. Приказ,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есник\AppData\Local\Microsoft\Windows\Temporary Internet Files\Content.Word\Каратаев-09.04.44 г. Приказ,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8EE" w:rsidRDefault="009408EE" w:rsidP="009408EE">
      <w:pPr>
        <w:rPr>
          <w:b/>
          <w:sz w:val="28"/>
        </w:rPr>
      </w:pPr>
      <w:r>
        <w:rPr>
          <w:b/>
          <w:sz w:val="28"/>
        </w:rPr>
        <w:t>Архив ЦА МО РФ: фонд-33, опись-686044; ед. хранения-4233;                            № записи-46351664</w:t>
      </w:r>
    </w:p>
    <w:p w:rsidR="009408EE" w:rsidRDefault="009408EE"/>
    <w:sectPr w:rsidR="009408EE" w:rsidSect="00E83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69D8"/>
    <w:rsid w:val="000F6EB5"/>
    <w:rsid w:val="007C69D8"/>
    <w:rsid w:val="00866447"/>
    <w:rsid w:val="009408EE"/>
    <w:rsid w:val="00E82377"/>
    <w:rsid w:val="00E83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0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91</Characters>
  <Application>Microsoft Office Word</Application>
  <DocSecurity>0</DocSecurity>
  <Lines>1</Lines>
  <Paragraphs>1</Paragraphs>
  <ScaleCrop>false</ScaleCrop>
  <Company>Grizli777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</dc:creator>
  <cp:keywords/>
  <dc:description/>
  <cp:lastModifiedBy>Колесник</cp:lastModifiedBy>
  <cp:revision>3</cp:revision>
  <dcterms:created xsi:type="dcterms:W3CDTF">2015-05-11T15:40:00Z</dcterms:created>
  <dcterms:modified xsi:type="dcterms:W3CDTF">2015-05-11T15:44:00Z</dcterms:modified>
</cp:coreProperties>
</file>