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D8A" w:rsidRDefault="00BC038B">
      <w:r>
        <w:rPr>
          <w:noProof/>
          <w:lang w:eastAsia="ru-RU"/>
        </w:rPr>
        <w:drawing>
          <wp:inline distT="0" distB="0" distL="0" distR="0">
            <wp:extent cx="5940425" cy="8478353"/>
            <wp:effectExtent l="19050" t="0" r="3175" b="0"/>
            <wp:docPr id="1" name="Рисунок 1" descr="C:\Users\Колесник\Downloads\Каратаев -   26.04.45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есник\Downloads\Каратаев -   26.04.45 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8B" w:rsidRPr="00BC038B" w:rsidRDefault="00BC038B">
      <w:pPr>
        <w:rPr>
          <w:b/>
        </w:rPr>
      </w:pPr>
      <w:r w:rsidRPr="00BC038B">
        <w:rPr>
          <w:b/>
        </w:rPr>
        <w:t>Архив ЦА МО РФ: фонд-33; опись-687572; ед. хранения -2656; № записи – 39256218.</w:t>
      </w:r>
    </w:p>
    <w:p w:rsidR="00BC038B" w:rsidRPr="00BC038B" w:rsidRDefault="00BC038B">
      <w:pPr>
        <w:rPr>
          <w:color w:val="0070C0"/>
        </w:rPr>
      </w:pPr>
      <w:r w:rsidRPr="00BC038B">
        <w:rPr>
          <w:color w:val="0070C0"/>
        </w:rPr>
        <w:t>Наградной лист к приказу №21/</w:t>
      </w:r>
      <w:proofErr w:type="spellStart"/>
      <w:r w:rsidRPr="00BC038B">
        <w:rPr>
          <w:color w:val="0070C0"/>
        </w:rPr>
        <w:t>н</w:t>
      </w:r>
      <w:proofErr w:type="spellEnd"/>
      <w:r w:rsidRPr="00BC038B">
        <w:rPr>
          <w:color w:val="0070C0"/>
        </w:rPr>
        <w:t xml:space="preserve"> от 17 мая 1945 г.</w:t>
      </w:r>
    </w:p>
    <w:sectPr w:rsidR="00BC038B" w:rsidRPr="00BC038B" w:rsidSect="00C33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038B"/>
    <w:rsid w:val="000F6EB5"/>
    <w:rsid w:val="00866447"/>
    <w:rsid w:val="00BC038B"/>
    <w:rsid w:val="00C33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4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3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112</Characters>
  <Application>Microsoft Office Word</Application>
  <DocSecurity>0</DocSecurity>
  <Lines>1</Lines>
  <Paragraphs>1</Paragraphs>
  <ScaleCrop>false</ScaleCrop>
  <Company>Grizli777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</dc:creator>
  <cp:keywords/>
  <dc:description/>
  <cp:lastModifiedBy>Колесник</cp:lastModifiedBy>
  <cp:revision>2</cp:revision>
  <dcterms:created xsi:type="dcterms:W3CDTF">2015-05-11T15:15:00Z</dcterms:created>
  <dcterms:modified xsi:type="dcterms:W3CDTF">2015-05-11T15:17:00Z</dcterms:modified>
</cp:coreProperties>
</file>