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93C" w:rsidRPr="00C109AE" w:rsidRDefault="008F593C" w:rsidP="00990147">
      <w:pPr>
        <w:jc w:val="center"/>
        <w:rPr>
          <w:b/>
          <w:sz w:val="40"/>
          <w:szCs w:val="40"/>
        </w:rPr>
      </w:pPr>
      <w:r w:rsidRPr="00C109AE">
        <w:rPr>
          <w:b/>
          <w:sz w:val="40"/>
          <w:szCs w:val="40"/>
        </w:rPr>
        <w:t>Растворов Василий Кириллович 1925г.р.</w:t>
      </w:r>
    </w:p>
    <w:p w:rsidR="008F593C" w:rsidRDefault="00042863" w:rsidP="004E7985">
      <w:pPr>
        <w:jc w:val="center"/>
      </w:pPr>
      <w:r>
        <w:rPr>
          <w:noProof/>
          <w:lang w:eastAsia="ru-RU"/>
        </w:rPr>
        <w:drawing>
          <wp:inline distT="0" distB="0" distL="0" distR="0">
            <wp:extent cx="1221638" cy="1477669"/>
            <wp:effectExtent l="0" t="0" r="0" b="8255"/>
            <wp:docPr id="3" name="Рисунок 3" descr="C:\Users\Suharev\Desktop\Про деда\SWScan00020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harev\Desktop\Про деда\SWScan00020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513" cy="1477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593C" w:rsidRDefault="008F593C" w:rsidP="00705183">
      <w:r w:rsidRPr="00C109AE">
        <w:rPr>
          <w:b/>
        </w:rPr>
        <w:t>Звание:</w:t>
      </w:r>
      <w:r>
        <w:t xml:space="preserve"> мл</w:t>
      </w:r>
      <w:proofErr w:type="gramStart"/>
      <w:r>
        <w:t>.</w:t>
      </w:r>
      <w:proofErr w:type="gramEnd"/>
      <w:r>
        <w:t xml:space="preserve"> </w:t>
      </w:r>
      <w:proofErr w:type="gramStart"/>
      <w:r>
        <w:t>л</w:t>
      </w:r>
      <w:proofErr w:type="gramEnd"/>
      <w:r>
        <w:t>ейтенант</w:t>
      </w:r>
    </w:p>
    <w:p w:rsidR="008F593C" w:rsidRDefault="008F593C" w:rsidP="00705183">
      <w:r>
        <w:t xml:space="preserve">в РККА с 04.01.1943 года Место призыва: </w:t>
      </w:r>
      <w:proofErr w:type="spellStart"/>
      <w:r>
        <w:t>Кожвинский</w:t>
      </w:r>
      <w:proofErr w:type="spellEnd"/>
      <w:r>
        <w:t xml:space="preserve"> РВК, Коми АССР, </w:t>
      </w:r>
      <w:proofErr w:type="spellStart"/>
      <w:r>
        <w:t>Кожвинский</w:t>
      </w:r>
      <w:proofErr w:type="spellEnd"/>
      <w:r>
        <w:t xml:space="preserve"> р-н</w:t>
      </w:r>
    </w:p>
    <w:p w:rsidR="008F593C" w:rsidRDefault="008F593C" w:rsidP="00705183">
      <w:r w:rsidRPr="00C109AE">
        <w:rPr>
          <w:b/>
        </w:rPr>
        <w:t>Место службы</w:t>
      </w:r>
      <w:r>
        <w:t>: Президиум ВС СССР</w:t>
      </w:r>
    </w:p>
    <w:p w:rsidR="008F593C" w:rsidRDefault="008F593C" w:rsidP="00705183">
      <w:r w:rsidRPr="00C109AE">
        <w:rPr>
          <w:b/>
        </w:rPr>
        <w:t>Дата подвига</w:t>
      </w:r>
      <w:r>
        <w:t>: 06.08.1946</w:t>
      </w:r>
      <w:bookmarkStart w:id="0" w:name="_GoBack"/>
      <w:bookmarkEnd w:id="0"/>
    </w:p>
    <w:p w:rsidR="00042863" w:rsidRDefault="008F593C" w:rsidP="00705183">
      <w:r w:rsidRPr="00C109AE">
        <w:rPr>
          <w:b/>
        </w:rPr>
        <w:t>№ записи</w:t>
      </w:r>
      <w:r>
        <w:t>: 80002015</w:t>
      </w:r>
    </w:p>
    <w:p w:rsidR="008F593C" w:rsidRDefault="008F593C" w:rsidP="00705183">
      <w:r w:rsidRPr="00C109AE">
        <w:rPr>
          <w:b/>
        </w:rPr>
        <w:t>Архивные документы о данном награждении</w:t>
      </w:r>
      <w:r>
        <w:t>:</w:t>
      </w:r>
    </w:p>
    <w:p w:rsidR="008F593C" w:rsidRDefault="008F593C" w:rsidP="00705183">
      <w:r>
        <w:t>I. Прика</w:t>
      </w:r>
      <w:proofErr w:type="gramStart"/>
      <w:r>
        <w:t>з(</w:t>
      </w:r>
      <w:proofErr w:type="gramEnd"/>
      <w:r>
        <w:t>указ) о награждении и сопроводительные документы к нему</w:t>
      </w:r>
    </w:p>
    <w:p w:rsidR="008F593C" w:rsidRDefault="008F593C" w:rsidP="00705183">
      <w:r>
        <w:t>- первая страница приказа или указа</w:t>
      </w:r>
    </w:p>
    <w:p w:rsidR="008F593C" w:rsidRDefault="008F593C" w:rsidP="00705183">
      <w:r>
        <w:t>- строка в наградном списке</w:t>
      </w:r>
    </w:p>
    <w:p w:rsidR="008F593C" w:rsidRDefault="008F593C" w:rsidP="00705183">
      <w:r>
        <w:t>- наградной лист</w:t>
      </w:r>
    </w:p>
    <w:p w:rsidR="008F593C" w:rsidRPr="00C109AE" w:rsidRDefault="008F593C" w:rsidP="004E7985">
      <w:pPr>
        <w:jc w:val="center"/>
        <w:rPr>
          <w:b/>
          <w:sz w:val="32"/>
          <w:szCs w:val="32"/>
        </w:rPr>
      </w:pPr>
      <w:r w:rsidRPr="00C109AE">
        <w:rPr>
          <w:b/>
          <w:sz w:val="32"/>
          <w:szCs w:val="32"/>
        </w:rPr>
        <w:t>Орден Отечественной войны II степени</w:t>
      </w:r>
    </w:p>
    <w:p w:rsidR="00042863" w:rsidRDefault="008F593C" w:rsidP="00042863">
      <w:pPr>
        <w:jc w:val="center"/>
      </w:pPr>
      <w:r w:rsidRPr="008F593C">
        <w:rPr>
          <w:noProof/>
          <w:lang w:eastAsia="ru-RU"/>
        </w:rPr>
        <w:drawing>
          <wp:inline distT="0" distB="0" distL="0" distR="0" wp14:anchorId="71470A3B" wp14:editId="4D60803B">
            <wp:extent cx="797560" cy="789940"/>
            <wp:effectExtent l="0" t="0" r="2540" b="0"/>
            <wp:docPr id="1" name="Рисунок 1" descr="http://podvignaroda.mil.ru/img/awards/award9_2-s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odvignaroda.mil.ru/img/awards/award9_2-s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78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3C05" w:rsidRDefault="008F593C" w:rsidP="00042863">
      <w:pPr>
        <w:jc w:val="center"/>
      </w:pPr>
      <w:r w:rsidRPr="00C109AE">
        <w:rPr>
          <w:b/>
          <w:sz w:val="28"/>
          <w:szCs w:val="28"/>
        </w:rPr>
        <w:t>Подвиг:</w:t>
      </w:r>
      <w:r w:rsidRPr="008F593C">
        <w:t xml:space="preserve"> </w:t>
      </w:r>
      <w:r w:rsidRPr="008F593C">
        <w:rPr>
          <w:noProof/>
          <w:lang w:eastAsia="ru-RU"/>
        </w:rPr>
        <w:drawing>
          <wp:inline distT="0" distB="0" distL="0" distR="0" wp14:anchorId="2835AB1B" wp14:editId="2DF1EF85">
            <wp:extent cx="5929132" cy="2011680"/>
            <wp:effectExtent l="0" t="0" r="0" b="7620"/>
            <wp:docPr id="2" name="Рисунок 2" descr="http://podvignaroda.mil.ru/filter/filterimage?path=TV/027/033-0744807-0138%2b020-0138/00000156_1.jpg&amp;id=80002015&amp;id1=bfc188e05966f7dd5e08564e6fc03d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odvignaroda.mil.ru/filter/filterimage?path=TV/027/033-0744807-0138%2b020-0138/00000156_1.jpg&amp;id=80002015&amp;id1=bfc188e05966f7dd5e08564e6fc03d5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015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F3C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93C"/>
    <w:rsid w:val="00042863"/>
    <w:rsid w:val="004E7985"/>
    <w:rsid w:val="00705183"/>
    <w:rsid w:val="008F593C"/>
    <w:rsid w:val="00990147"/>
    <w:rsid w:val="009F3C05"/>
    <w:rsid w:val="00B655AD"/>
    <w:rsid w:val="00C10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5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59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5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59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Suharev</dc:creator>
  <cp:lastModifiedBy>Suharev</cp:lastModifiedBy>
  <cp:revision>13</cp:revision>
  <dcterms:created xsi:type="dcterms:W3CDTF">2016-04-20T09:31:00Z</dcterms:created>
  <dcterms:modified xsi:type="dcterms:W3CDTF">2016-04-20T17:23:00Z</dcterms:modified>
</cp:coreProperties>
</file>