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679" w:rsidRPr="005F7679" w:rsidRDefault="005F7679" w:rsidP="005F7679">
      <w:pPr>
        <w:jc w:val="center"/>
        <w:rPr>
          <w:rFonts w:ascii="Times New Roman" w:hAnsi="Times New Roman" w:cs="Times New Roman"/>
          <w:b/>
          <w:sz w:val="28"/>
        </w:rPr>
      </w:pPr>
      <w:r w:rsidRPr="005F7679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374DE095" wp14:editId="41AD7684">
            <wp:extent cx="4344006" cy="6049219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_2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4006" cy="6049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679" w:rsidRPr="005F7679" w:rsidRDefault="005F7679" w:rsidP="005F7679">
      <w:pPr>
        <w:jc w:val="center"/>
        <w:rPr>
          <w:rFonts w:ascii="Times New Roman" w:hAnsi="Times New Roman" w:cs="Times New Roman"/>
          <w:b/>
          <w:sz w:val="48"/>
        </w:rPr>
      </w:pPr>
      <w:r w:rsidRPr="005F7679">
        <w:rPr>
          <w:rFonts w:ascii="Times New Roman" w:hAnsi="Times New Roman" w:cs="Times New Roman"/>
          <w:b/>
          <w:sz w:val="48"/>
        </w:rPr>
        <w:t xml:space="preserve">Максимов Василий Андреевич </w:t>
      </w:r>
    </w:p>
    <w:p w:rsidR="005F7679" w:rsidRPr="005F7679" w:rsidRDefault="005F7679" w:rsidP="005F7679">
      <w:pPr>
        <w:jc w:val="center"/>
        <w:rPr>
          <w:rFonts w:ascii="Times New Roman" w:hAnsi="Times New Roman" w:cs="Times New Roman"/>
          <w:b/>
          <w:sz w:val="40"/>
        </w:rPr>
      </w:pPr>
      <w:r w:rsidRPr="005F7679">
        <w:rPr>
          <w:rFonts w:ascii="Times New Roman" w:hAnsi="Times New Roman" w:cs="Times New Roman"/>
          <w:b/>
          <w:sz w:val="40"/>
        </w:rPr>
        <w:t>(1912 г.р. -</w:t>
      </w:r>
      <w:r w:rsidRPr="005F7679">
        <w:rPr>
          <w:rFonts w:ascii="Times New Roman" w:hAnsi="Times New Roman" w:cs="Times New Roman"/>
          <w:b/>
          <w:sz w:val="40"/>
        </w:rPr>
        <w:t xml:space="preserve"> </w:t>
      </w:r>
      <w:r w:rsidRPr="005F7679">
        <w:rPr>
          <w:rFonts w:ascii="Times New Roman" w:hAnsi="Times New Roman" w:cs="Times New Roman"/>
          <w:b/>
          <w:sz w:val="40"/>
        </w:rPr>
        <w:t>1944 г.</w:t>
      </w:r>
      <w:r w:rsidRPr="005F7679">
        <w:rPr>
          <w:rFonts w:ascii="Times New Roman" w:hAnsi="Times New Roman" w:cs="Times New Roman"/>
          <w:b/>
          <w:sz w:val="40"/>
        </w:rPr>
        <w:t xml:space="preserve"> </w:t>
      </w:r>
      <w:r w:rsidRPr="005F7679">
        <w:rPr>
          <w:rFonts w:ascii="Times New Roman" w:hAnsi="Times New Roman" w:cs="Times New Roman"/>
          <w:b/>
          <w:sz w:val="40"/>
        </w:rPr>
        <w:t>с.)</w:t>
      </w:r>
    </w:p>
    <w:p w:rsidR="005F7679" w:rsidRDefault="005F7679" w:rsidP="005F7679">
      <w:pPr>
        <w:rPr>
          <w:b/>
          <w:sz w:val="28"/>
        </w:rPr>
      </w:pPr>
      <w:r>
        <w:rPr>
          <w:b/>
          <w:sz w:val="28"/>
        </w:rPr>
        <w:br w:type="page"/>
      </w:r>
    </w:p>
    <w:p w:rsidR="00683963" w:rsidRPr="002D3081" w:rsidRDefault="002D3081" w:rsidP="002D308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3081">
        <w:rPr>
          <w:rFonts w:ascii="Times New Roman" w:hAnsi="Times New Roman" w:cs="Times New Roman"/>
          <w:i/>
          <w:sz w:val="24"/>
          <w:szCs w:val="24"/>
        </w:rPr>
        <w:lastRenderedPageBreak/>
        <w:t>От правнука Максима</w:t>
      </w:r>
    </w:p>
    <w:p w:rsidR="002D3081" w:rsidRDefault="002D3081" w:rsidP="002D308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3081">
        <w:rPr>
          <w:rFonts w:ascii="Times New Roman" w:hAnsi="Times New Roman" w:cs="Times New Roman"/>
          <w:i/>
          <w:sz w:val="24"/>
          <w:szCs w:val="24"/>
        </w:rPr>
        <w:t>От 9.05.2015 г.</w:t>
      </w:r>
    </w:p>
    <w:p w:rsidR="002D3081" w:rsidRPr="002D3081" w:rsidRDefault="002D3081" w:rsidP="002D308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104E" w:rsidRPr="002D3081" w:rsidRDefault="00C7104E" w:rsidP="00C7104E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Деда моего отца, моего прадеда</w:t>
      </w:r>
      <w:r w:rsidR="000C42E9" w:rsidRPr="002D3081">
        <w:rPr>
          <w:rFonts w:ascii="Times New Roman" w:hAnsi="Times New Roman" w:cs="Times New Roman"/>
          <w:sz w:val="24"/>
          <w:szCs w:val="24"/>
        </w:rPr>
        <w:t>,</w:t>
      </w:r>
      <w:r w:rsidRPr="002D3081">
        <w:rPr>
          <w:rFonts w:ascii="Times New Roman" w:hAnsi="Times New Roman" w:cs="Times New Roman"/>
          <w:sz w:val="24"/>
          <w:szCs w:val="24"/>
        </w:rPr>
        <w:t xml:space="preserve"> звали Василий Андр</w:t>
      </w:r>
      <w:r w:rsidR="0090560D" w:rsidRPr="002D3081">
        <w:rPr>
          <w:rFonts w:ascii="Times New Roman" w:hAnsi="Times New Roman" w:cs="Times New Roman"/>
          <w:sz w:val="24"/>
          <w:szCs w:val="24"/>
        </w:rPr>
        <w:t>еевич</w:t>
      </w:r>
      <w:r w:rsidR="000C42E9" w:rsidRPr="002D3081">
        <w:rPr>
          <w:rFonts w:ascii="Times New Roman" w:hAnsi="Times New Roman" w:cs="Times New Roman"/>
          <w:sz w:val="24"/>
          <w:szCs w:val="24"/>
        </w:rPr>
        <w:t xml:space="preserve"> Максимов</w:t>
      </w:r>
      <w:r w:rsidR="0090560D" w:rsidRPr="002D3081">
        <w:rPr>
          <w:rFonts w:ascii="Times New Roman" w:hAnsi="Times New Roman" w:cs="Times New Roman"/>
          <w:sz w:val="24"/>
          <w:szCs w:val="24"/>
        </w:rPr>
        <w:t xml:space="preserve">. Родился он в 1912 году в Тульской обл., </w:t>
      </w:r>
      <w:proofErr w:type="spellStart"/>
      <w:r w:rsidR="0090560D" w:rsidRPr="002D3081">
        <w:rPr>
          <w:rFonts w:ascii="Times New Roman" w:hAnsi="Times New Roman" w:cs="Times New Roman"/>
          <w:sz w:val="24"/>
          <w:szCs w:val="24"/>
        </w:rPr>
        <w:t>Перемышльский</w:t>
      </w:r>
      <w:proofErr w:type="spellEnd"/>
      <w:r w:rsidR="0090560D" w:rsidRPr="002D3081">
        <w:rPr>
          <w:rFonts w:ascii="Times New Roman" w:hAnsi="Times New Roman" w:cs="Times New Roman"/>
          <w:sz w:val="24"/>
          <w:szCs w:val="24"/>
        </w:rPr>
        <w:t xml:space="preserve"> р-н, </w:t>
      </w:r>
      <w:proofErr w:type="spellStart"/>
      <w:r w:rsidR="0090560D" w:rsidRPr="002D3081">
        <w:rPr>
          <w:rFonts w:ascii="Times New Roman" w:hAnsi="Times New Roman" w:cs="Times New Roman"/>
          <w:sz w:val="24"/>
          <w:szCs w:val="24"/>
        </w:rPr>
        <w:t>Калашовский</w:t>
      </w:r>
      <w:proofErr w:type="spellEnd"/>
      <w:r w:rsidR="0090560D" w:rsidRPr="002D3081">
        <w:rPr>
          <w:rFonts w:ascii="Times New Roman" w:hAnsi="Times New Roman" w:cs="Times New Roman"/>
          <w:sz w:val="24"/>
          <w:szCs w:val="24"/>
        </w:rPr>
        <w:t xml:space="preserve"> с/с, д. </w:t>
      </w:r>
      <w:proofErr w:type="spellStart"/>
      <w:r w:rsidR="0090560D" w:rsidRPr="002D3081">
        <w:rPr>
          <w:rFonts w:ascii="Times New Roman" w:hAnsi="Times New Roman" w:cs="Times New Roman"/>
          <w:sz w:val="24"/>
          <w:szCs w:val="24"/>
        </w:rPr>
        <w:t>Афанасьево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. День и месяц рождения </w:t>
      </w:r>
      <w:r w:rsidR="00DE2B1A" w:rsidRPr="002D3081">
        <w:rPr>
          <w:rFonts w:ascii="Times New Roman" w:hAnsi="Times New Roman" w:cs="Times New Roman"/>
          <w:sz w:val="24"/>
          <w:szCs w:val="24"/>
        </w:rPr>
        <w:t>к сожалению,</w:t>
      </w:r>
      <w:r w:rsidRPr="002D3081">
        <w:rPr>
          <w:rFonts w:ascii="Times New Roman" w:hAnsi="Times New Roman" w:cs="Times New Roman"/>
          <w:sz w:val="24"/>
          <w:szCs w:val="24"/>
        </w:rPr>
        <w:t xml:space="preserve"> неизвестны</w:t>
      </w:r>
      <w:r w:rsidR="000C42E9" w:rsidRPr="002D3081">
        <w:rPr>
          <w:rFonts w:ascii="Times New Roman" w:hAnsi="Times New Roman" w:cs="Times New Roman"/>
          <w:sz w:val="24"/>
          <w:szCs w:val="24"/>
        </w:rPr>
        <w:t>. В деревне он жил со своей женой, моей прабабкой – Пелагеей Леонидовной.</w:t>
      </w:r>
    </w:p>
    <w:p w:rsidR="00181A01" w:rsidRPr="002D3081" w:rsidRDefault="000C42E9" w:rsidP="00181A01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В 1941 году был призван в армию </w:t>
      </w:r>
      <w:r w:rsidR="00181A01" w:rsidRPr="002D3081">
        <w:rPr>
          <w:rFonts w:ascii="Times New Roman" w:hAnsi="Times New Roman" w:cs="Times New Roman"/>
          <w:sz w:val="24"/>
          <w:szCs w:val="24"/>
        </w:rPr>
        <w:t xml:space="preserve">Москворецким РВК </w:t>
      </w:r>
      <w:r w:rsidRPr="002D3081">
        <w:rPr>
          <w:rFonts w:ascii="Times New Roman" w:hAnsi="Times New Roman" w:cs="Times New Roman"/>
          <w:sz w:val="24"/>
          <w:szCs w:val="24"/>
        </w:rPr>
        <w:t xml:space="preserve">в РККА, </w:t>
      </w:r>
      <w:r w:rsidR="00181A01" w:rsidRPr="002D3081">
        <w:rPr>
          <w:rFonts w:ascii="Times New Roman" w:hAnsi="Times New Roman" w:cs="Times New Roman"/>
          <w:sz w:val="24"/>
          <w:szCs w:val="24"/>
        </w:rPr>
        <w:t>Московская обл., г. Москва, Москворецкий р-н</w:t>
      </w:r>
      <w:r w:rsidR="0049208E" w:rsidRPr="002D3081">
        <w:rPr>
          <w:rFonts w:ascii="Times New Roman" w:hAnsi="Times New Roman" w:cs="Times New Roman"/>
          <w:sz w:val="24"/>
          <w:szCs w:val="24"/>
        </w:rPr>
        <w:t>.</w:t>
      </w:r>
    </w:p>
    <w:p w:rsidR="006B41DB" w:rsidRPr="002D3081" w:rsidRDefault="006B41DB" w:rsidP="006B41DB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С 5 по 15 июля 1941 года был участником 3 Фронта в </w:t>
      </w:r>
      <w:r w:rsidR="009344F3" w:rsidRPr="002D3081">
        <w:rPr>
          <w:rFonts w:ascii="Times New Roman" w:hAnsi="Times New Roman" w:cs="Times New Roman"/>
          <w:sz w:val="24"/>
          <w:szCs w:val="24"/>
        </w:rPr>
        <w:t>Отечественной</w:t>
      </w:r>
      <w:r w:rsidRPr="002D3081">
        <w:rPr>
          <w:rFonts w:ascii="Times New Roman" w:hAnsi="Times New Roman" w:cs="Times New Roman"/>
          <w:sz w:val="24"/>
          <w:szCs w:val="24"/>
        </w:rPr>
        <w:t xml:space="preserve"> войне. С 23 ноября 1943 года был участником </w:t>
      </w:r>
      <w:r w:rsidR="009344F3" w:rsidRPr="002D3081">
        <w:rPr>
          <w:rFonts w:ascii="Times New Roman" w:hAnsi="Times New Roman" w:cs="Times New Roman"/>
          <w:sz w:val="24"/>
          <w:szCs w:val="24"/>
        </w:rPr>
        <w:t>1 Украинского</w:t>
      </w:r>
      <w:r w:rsidRPr="002D3081">
        <w:rPr>
          <w:rFonts w:ascii="Times New Roman" w:hAnsi="Times New Roman" w:cs="Times New Roman"/>
          <w:sz w:val="24"/>
          <w:szCs w:val="24"/>
        </w:rPr>
        <w:t xml:space="preserve"> Фронта.</w:t>
      </w:r>
    </w:p>
    <w:p w:rsidR="006B41DB" w:rsidRDefault="006B41DB" w:rsidP="00181A01">
      <w:pPr>
        <w:rPr>
          <w:rFonts w:ascii="Times New Roman" w:hAnsi="Times New Roman" w:cs="Times New Roman"/>
          <w:sz w:val="24"/>
          <w:szCs w:val="24"/>
        </w:rPr>
      </w:pPr>
    </w:p>
    <w:p w:rsidR="002D3081" w:rsidRPr="004B71D6" w:rsidRDefault="002D3081" w:rsidP="00181A01">
      <w:pPr>
        <w:rPr>
          <w:rFonts w:ascii="Times New Roman" w:hAnsi="Times New Roman" w:cs="Times New Roman"/>
          <w:b/>
          <w:sz w:val="24"/>
          <w:szCs w:val="24"/>
        </w:rPr>
      </w:pPr>
      <w:r w:rsidRPr="004B71D6">
        <w:rPr>
          <w:rFonts w:ascii="Times New Roman" w:hAnsi="Times New Roman" w:cs="Times New Roman"/>
          <w:b/>
          <w:sz w:val="24"/>
          <w:szCs w:val="24"/>
        </w:rPr>
        <w:t>Служба в 111 танковой Новгород-Волынской бригаде.</w:t>
      </w:r>
    </w:p>
    <w:p w:rsidR="00D5289C" w:rsidRPr="002D3081" w:rsidRDefault="0089081B" w:rsidP="00181A01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111</w:t>
      </w:r>
      <w:r w:rsidR="00875C71" w:rsidRPr="002D3081">
        <w:rPr>
          <w:rFonts w:ascii="Times New Roman" w:hAnsi="Times New Roman" w:cs="Times New Roman"/>
          <w:sz w:val="24"/>
          <w:szCs w:val="24"/>
        </w:rPr>
        <w:t xml:space="preserve"> танковая Новоград-Волынская бригада: Начальник штаба: майор Казак. И.О. Пом. Начальника штаба по учету личного состава: лейтенант Свистунов.</w:t>
      </w:r>
    </w:p>
    <w:p w:rsidR="00C7104E" w:rsidRPr="002D3081" w:rsidRDefault="00C7104E" w:rsidP="00C7104E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Приказ подразделения</w:t>
      </w:r>
    </w:p>
    <w:p w:rsidR="00C7104E" w:rsidRPr="002D3081" w:rsidRDefault="00C7104E" w:rsidP="00C7104E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№: 12/н от: 20.05.1944 </w:t>
      </w:r>
    </w:p>
    <w:p w:rsidR="00C7104E" w:rsidRPr="002D3081" w:rsidRDefault="00C7104E" w:rsidP="00C7104E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Издан: 25 ТК (25ый танковый корпус)</w:t>
      </w:r>
    </w:p>
    <w:p w:rsidR="00C7104E" w:rsidRDefault="007B4021" w:rsidP="007B4021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В соответствии с приказом №: 12/н от: 20.05.1944 по 25 танковому корпусу от имени Президиума Верховного Совета Союза ССР, за образцовое выполнение боевых заданий Командования на фронте борьбы с немецкими захватчиками и проявленные при этом доблесть и мужество награжден Орденом Отечественной Войны Первой Степени сержант Максимов Василий Андреевич – командир башни танка</w:t>
      </w:r>
      <w:r w:rsidR="00D0189B" w:rsidRPr="002D3081">
        <w:rPr>
          <w:rFonts w:ascii="Times New Roman" w:hAnsi="Times New Roman" w:cs="Times New Roman"/>
          <w:sz w:val="24"/>
          <w:szCs w:val="24"/>
        </w:rPr>
        <w:t xml:space="preserve"> 2 танкового батальона</w:t>
      </w:r>
      <w:r w:rsidRPr="002D3081">
        <w:rPr>
          <w:rFonts w:ascii="Times New Roman" w:hAnsi="Times New Roman" w:cs="Times New Roman"/>
          <w:sz w:val="24"/>
          <w:szCs w:val="24"/>
        </w:rPr>
        <w:t xml:space="preserve"> 111 Танковой Новогр</w:t>
      </w:r>
      <w:r w:rsidR="00D0189B" w:rsidRPr="002D3081">
        <w:rPr>
          <w:rFonts w:ascii="Times New Roman" w:hAnsi="Times New Roman" w:cs="Times New Roman"/>
          <w:sz w:val="24"/>
          <w:szCs w:val="24"/>
        </w:rPr>
        <w:t>ад-</w:t>
      </w:r>
      <w:r w:rsidRPr="002D3081">
        <w:rPr>
          <w:rFonts w:ascii="Times New Roman" w:hAnsi="Times New Roman" w:cs="Times New Roman"/>
          <w:sz w:val="24"/>
          <w:szCs w:val="24"/>
        </w:rPr>
        <w:t>Волын</w:t>
      </w:r>
      <w:r w:rsidR="00D0189B" w:rsidRPr="002D3081">
        <w:rPr>
          <w:rFonts w:ascii="Times New Roman" w:hAnsi="Times New Roman" w:cs="Times New Roman"/>
          <w:sz w:val="24"/>
          <w:szCs w:val="24"/>
        </w:rPr>
        <w:t xml:space="preserve">ской </w:t>
      </w:r>
      <w:r w:rsidRPr="002D3081">
        <w:rPr>
          <w:rFonts w:ascii="Times New Roman" w:hAnsi="Times New Roman" w:cs="Times New Roman"/>
          <w:sz w:val="24"/>
          <w:szCs w:val="24"/>
        </w:rPr>
        <w:t>Бригады.</w:t>
      </w:r>
      <w:r w:rsidR="009019E5" w:rsidRPr="002D3081">
        <w:rPr>
          <w:rFonts w:ascii="Times New Roman" w:hAnsi="Times New Roman" w:cs="Times New Roman"/>
          <w:sz w:val="24"/>
          <w:szCs w:val="24"/>
        </w:rPr>
        <w:t xml:space="preserve"> Подписано командиром </w:t>
      </w:r>
      <w:r w:rsidR="00A96908" w:rsidRPr="002D3081">
        <w:rPr>
          <w:rFonts w:ascii="Times New Roman" w:hAnsi="Times New Roman" w:cs="Times New Roman"/>
          <w:sz w:val="24"/>
          <w:szCs w:val="24"/>
        </w:rPr>
        <w:t xml:space="preserve">25 ТК Генерал-майором Танковых войск </w:t>
      </w:r>
      <w:proofErr w:type="spellStart"/>
      <w:r w:rsidR="00A96908" w:rsidRPr="002D3081">
        <w:rPr>
          <w:rFonts w:ascii="Times New Roman" w:hAnsi="Times New Roman" w:cs="Times New Roman"/>
          <w:sz w:val="24"/>
          <w:szCs w:val="24"/>
        </w:rPr>
        <w:t>Анику</w:t>
      </w:r>
      <w:r w:rsidR="00685046" w:rsidRPr="002D3081">
        <w:rPr>
          <w:rFonts w:ascii="Times New Roman" w:hAnsi="Times New Roman" w:cs="Times New Roman"/>
          <w:sz w:val="24"/>
          <w:szCs w:val="24"/>
        </w:rPr>
        <w:t>ш</w:t>
      </w:r>
      <w:r w:rsidR="00A96908" w:rsidRPr="002D3081">
        <w:rPr>
          <w:rFonts w:ascii="Times New Roman" w:hAnsi="Times New Roman" w:cs="Times New Roman"/>
          <w:sz w:val="24"/>
          <w:szCs w:val="24"/>
        </w:rPr>
        <w:t>киным</w:t>
      </w:r>
      <w:proofErr w:type="spellEnd"/>
      <w:r w:rsidR="00A96908" w:rsidRPr="002D3081">
        <w:rPr>
          <w:rFonts w:ascii="Times New Roman" w:hAnsi="Times New Roman" w:cs="Times New Roman"/>
          <w:sz w:val="24"/>
          <w:szCs w:val="24"/>
        </w:rPr>
        <w:t xml:space="preserve"> и начальником штаба 25 ТК Подполковником </w:t>
      </w:r>
      <w:proofErr w:type="spellStart"/>
      <w:r w:rsidR="00A96908" w:rsidRPr="002D3081">
        <w:rPr>
          <w:rFonts w:ascii="Times New Roman" w:hAnsi="Times New Roman" w:cs="Times New Roman"/>
          <w:sz w:val="24"/>
          <w:szCs w:val="24"/>
        </w:rPr>
        <w:t>Анихимовским</w:t>
      </w:r>
      <w:proofErr w:type="spellEnd"/>
      <w:r w:rsidR="00A96908" w:rsidRPr="002D3081">
        <w:rPr>
          <w:rFonts w:ascii="Times New Roman" w:hAnsi="Times New Roman" w:cs="Times New Roman"/>
          <w:sz w:val="24"/>
          <w:szCs w:val="24"/>
        </w:rPr>
        <w:t>.</w:t>
      </w:r>
    </w:p>
    <w:p w:rsidR="004B71D6" w:rsidRPr="002D3081" w:rsidRDefault="004B71D6" w:rsidP="004B71D6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В ожесточенном бою с превосходящими силами противника при обороне г. Луцк 25 февраля 1944 года Командир башни Младший Сержант Максимов пал смертью храбрых, проявив героизм и отвагу. Мастерски заряжая пушку и пулемет, громил врага гранатами, уничтожив 4 гитлеровца.</w:t>
      </w:r>
    </w:p>
    <w:p w:rsidR="004B71D6" w:rsidRPr="002D3081" w:rsidRDefault="004B71D6" w:rsidP="004B71D6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Экипажем танка было уничтожено: 2 орудия 75 мм, 4 миномета 81 мм, 5 пулеметов и до 40 гитлеровцев.</w:t>
      </w:r>
    </w:p>
    <w:p w:rsidR="004B71D6" w:rsidRPr="002D3081" w:rsidRDefault="004B71D6" w:rsidP="007B4021">
      <w:pPr>
        <w:rPr>
          <w:rFonts w:ascii="Times New Roman" w:hAnsi="Times New Roman" w:cs="Times New Roman"/>
          <w:sz w:val="24"/>
          <w:szCs w:val="24"/>
        </w:rPr>
      </w:pPr>
    </w:p>
    <w:p w:rsidR="0073565D" w:rsidRPr="002D3081" w:rsidRDefault="0073565D" w:rsidP="007B4021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Прадеду был присвоен Наградной лист</w:t>
      </w:r>
      <w:r w:rsidR="00D0189B" w:rsidRPr="002D3081">
        <w:rPr>
          <w:rFonts w:ascii="Times New Roman" w:hAnsi="Times New Roman" w:cs="Times New Roman"/>
          <w:sz w:val="24"/>
          <w:szCs w:val="24"/>
        </w:rPr>
        <w:t>, в котором он был представлен к ордену «СЛАВА» 3 степени.</w:t>
      </w:r>
    </w:p>
    <w:p w:rsidR="004B71D6" w:rsidRDefault="004B71D6" w:rsidP="004B71D6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lastRenderedPageBreak/>
        <w:t xml:space="preserve">Наградной лист подписан 6 марта 1944 г. Командиром 2 танкового батальона капитаном Королевым и Командиром 111 танковой Новоград-Волынской бригады полковником Грановским (Достоин правительственной награды – Орден «Слава» 3 степени. Достоин награждения Орденом Отечественной войны 2 степени (Командир 25 ТК Генерал-майор танковым войск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Аникушкин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 30 апреля 1944 г.)</w:t>
      </w:r>
    </w:p>
    <w:p w:rsidR="00F45646" w:rsidRDefault="00F45646" w:rsidP="00F456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409700" cy="2705100"/>
            <wp:effectExtent l="0" t="0" r="0" b="0"/>
            <wp:docPr id="1" name="Рисунок 1" descr="https://upload.wikimedia.org/wikipedia/commons/a/ac/Order_of_Gl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a/ac/Order_of_Glor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27A" w:rsidRPr="00DB627A">
        <w:t xml:space="preserve"> </w:t>
      </w:r>
      <w:r w:rsidR="00DB627A">
        <w:rPr>
          <w:noProof/>
          <w:lang w:eastAsia="ru-RU"/>
        </w:rPr>
        <w:drawing>
          <wp:inline distT="0" distB="0" distL="0" distR="0">
            <wp:extent cx="1576172" cy="2705100"/>
            <wp:effectExtent l="0" t="0" r="5080" b="0"/>
            <wp:docPr id="2" name="Рисунок 2" descr="http://victory.sokolniki.com/EditorFiles/image/Decorations/1b64d5cc866f6882883cd290c53dba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victory.sokolniki.com/EditorFiles/image/Decorations/1b64d5cc866f6882883cd290c53dbad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79059" cy="271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D6" w:rsidRPr="002D3081" w:rsidRDefault="004B71D6" w:rsidP="004B71D6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Орден Славы — военный орден СССР, учреждён Указом Президиума ВС СССР от 8.11.1943 «Об учреждении ордена Славы I, II и III степени». Орденом награждался младший состав: рядовые, сержанты и старшины Красной Армии, а в авиации — и лица, имеющие звание младшего лейтенанта. Вручался только за личные заслуги, воинские части и соединения им не награждались.</w:t>
      </w:r>
    </w:p>
    <w:p w:rsidR="004B71D6" w:rsidRDefault="004B71D6" w:rsidP="004B71D6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2D3081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Орденом Славы награждаются лица рядового и сержантского состава Красной Армии, а в авиации и лица, имеющие звание младшего лейтенанта, проявившие в боях за Советскую Родину славные подвиги храбрости, мужества и бесстрашия.</w:t>
      </w:r>
    </w:p>
    <w:p w:rsidR="002A6F1D" w:rsidRDefault="002A6F1D" w:rsidP="004B71D6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2A6F1D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Орден Отечественной войны — первая советская награда периода Великой Отечественной войны. Также это первый советский орден, имевший разделение на степени.</w:t>
      </w:r>
    </w:p>
    <w:p w:rsidR="002A6F1D" w:rsidRPr="00762674" w:rsidRDefault="002A6F1D" w:rsidP="004B71D6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76267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В течение 35 лет орден Отечественной войны оставался единственным советским орденом, передававшимся семье как память после смерти награждённого (остальные ордена необходимо было возвращать государству). </w:t>
      </w:r>
    </w:p>
    <w:p w:rsidR="002A6F1D" w:rsidRDefault="00762674" w:rsidP="004B71D6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76267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Орденом Отечественной войны награждаются солдаты и начальствующий состав Красной Армии, Военно-Морского Флота, войск НКВД и партизанских отрядов, проявившие в боях за Советскую Родину храбрость, стойкость и мужество, а также военнослужащие, которые своими действиями способствовали успеху боевых операций наших войск.</w:t>
      </w:r>
    </w:p>
    <w:p w:rsidR="004B71D6" w:rsidRPr="002D3081" w:rsidRDefault="004B71D6" w:rsidP="004B71D6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Последнее место службы: 2 ТБ (2ой Танковый Батальон)</w:t>
      </w:r>
    </w:p>
    <w:p w:rsidR="004B71D6" w:rsidRPr="002D3081" w:rsidRDefault="004B71D6" w:rsidP="004B71D6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lastRenderedPageBreak/>
        <w:t>Первичное место захоронения: Украинская ССР, Волынская обл., Луцкий р-н, г. Луцк, северо-западнее</w:t>
      </w:r>
    </w:p>
    <w:p w:rsidR="004B71D6" w:rsidRDefault="004B71D6" w:rsidP="004B71D6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</w:p>
    <w:p w:rsidR="004B71D6" w:rsidRDefault="004B71D6" w:rsidP="00AB4825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Горжусь своим прадедом! Если бы не его заслуги перед Отечеством и заслуги других солдат, его сослуживцев, воевавших тогда с немецкими захватчиками во время Великой Отечественной</w:t>
      </w:r>
      <w:r w:rsidR="00AB482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войны; е</w:t>
      </w: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сли бы не они – не было бы сейчас мирного неба над головой, не было бы сейчас моих родителей и меня самого тем более.</w:t>
      </w:r>
    </w:p>
    <w:p w:rsidR="004B71D6" w:rsidRDefault="004B71D6" w:rsidP="004B71D6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Я очень рад, что прадед был награжден Орденом </w:t>
      </w:r>
      <w:r w:rsidR="00AB482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Славы. Очень</w:t>
      </w: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жаль, что не дожил до наших дней. Василий Андреевич погиб в бою и был удостоен награды </w:t>
      </w:r>
      <w:r w:rsidR="00AB482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посмертно</w:t>
      </w: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, он защищал нашу Родину от нацистских зах</w:t>
      </w:r>
      <w:r w:rsidR="00AB482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ватчиков, проливая кровь за наше светлое будущее, за жизнь русского народа на земле. Жаль, что он так и не увидел тех, за кого воевал на том поле боя. А если бы смог, то наверняка порадовался бы за что и ради кого сражался!</w:t>
      </w:r>
    </w:p>
    <w:p w:rsidR="00AB4825" w:rsidRDefault="00AB4825" w:rsidP="004B71D6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Память о нем вечна и будет передаваться от поколения к поколению, от меня – моим детям, а от моих детей – моим внукам. В точности, как рассказывал мой отец про своего деда, не искажая действительности. История не должна быть забыта. </w:t>
      </w:r>
    </w:p>
    <w:p w:rsidR="00AB4825" w:rsidRDefault="00AB4825" w:rsidP="004B71D6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Василий Андреевич, Вы всегда останетесь для меня Героем - героем нашего и того времени!</w:t>
      </w:r>
    </w:p>
    <w:p w:rsidR="00AB4825" w:rsidRDefault="00AB4825" w:rsidP="004B71D6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Спасибо Вам!</w:t>
      </w:r>
    </w:p>
    <w:p w:rsidR="004B71D6" w:rsidRDefault="004B71D6" w:rsidP="004B71D6">
      <w:pPr>
        <w:rPr>
          <w:rFonts w:ascii="Times New Roman" w:hAnsi="Times New Roman" w:cs="Times New Roman"/>
          <w:sz w:val="24"/>
          <w:szCs w:val="24"/>
        </w:rPr>
      </w:pPr>
    </w:p>
    <w:p w:rsidR="00477C73" w:rsidRDefault="00477C73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285941" w:rsidRPr="00CA60ED" w:rsidRDefault="00CA60ED" w:rsidP="00CA60E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A60ED">
        <w:rPr>
          <w:rFonts w:ascii="Times New Roman" w:hAnsi="Times New Roman" w:cs="Times New Roman"/>
          <w:b/>
          <w:sz w:val="28"/>
          <w:szCs w:val="24"/>
        </w:rPr>
        <w:lastRenderedPageBreak/>
        <w:t>Общая информация</w:t>
      </w:r>
    </w:p>
    <w:p w:rsidR="00CA60ED" w:rsidRDefault="00CA60ED" w:rsidP="00CA60ED">
      <w:pPr>
        <w:rPr>
          <w:rFonts w:ascii="Times New Roman" w:hAnsi="Times New Roman" w:cs="Times New Roman"/>
          <w:b/>
          <w:sz w:val="24"/>
          <w:szCs w:val="24"/>
        </w:rPr>
      </w:pPr>
      <w:r w:rsidRPr="00CA60ED">
        <w:rPr>
          <w:rFonts w:ascii="Times New Roman" w:hAnsi="Times New Roman" w:cs="Times New Roman"/>
          <w:b/>
          <w:sz w:val="24"/>
          <w:szCs w:val="24"/>
        </w:rPr>
        <w:t>25 Танковый Корпус</w:t>
      </w:r>
    </w:p>
    <w:p w:rsidR="00CA60ED" w:rsidRDefault="006362CF" w:rsidP="00CA60ED">
      <w:pPr>
        <w:rPr>
          <w:rFonts w:ascii="Times New Roman" w:hAnsi="Times New Roman" w:cs="Times New Roman"/>
          <w:b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25-й танковый корпус был сформирован в Московском военном округе весной 1942 г. Боевое крещение личный состав принял летом у стен Воронежа. С 15 декабря до 31 декабря 1942 года принимал участие в Сталинградской битве. </w:t>
      </w:r>
    </w:p>
    <w:p w:rsidR="00CA60ED" w:rsidRDefault="006362CF" w:rsidP="00CA60ED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В феврале-марте 1943 корпус участвовал в боевых действиях юго-западнее Харькова, летом 1943 года в боях на Курской дуге, в разгроме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болховской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 группировки врага северо-западнее Орла. В 1944 году в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Житомирско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-Бердичевской и Ровно-Луцкой операциях. В дальнейшем корпус вместе с другими соединениями 13-й армии освобождал г. Новоград-Волынский, сражался на подступах к Шепетовке, Ярославу и Перемышлю. Затем в предгорьях Восточных Карпат. В 1945 г. участвовал в </w:t>
      </w:r>
      <w:proofErr w:type="gramStart"/>
      <w:r w:rsidRPr="002D3081">
        <w:rPr>
          <w:rFonts w:ascii="Times New Roman" w:hAnsi="Times New Roman" w:cs="Times New Roman"/>
          <w:sz w:val="24"/>
          <w:szCs w:val="24"/>
        </w:rPr>
        <w:t>Висло</w:t>
      </w:r>
      <w:proofErr w:type="gramEnd"/>
      <w:r w:rsidRPr="002D308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Одерской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>, Берлинской и Пражской наступательных операциях.</w:t>
      </w:r>
    </w:p>
    <w:p w:rsidR="00CA60ED" w:rsidRPr="00CA60ED" w:rsidRDefault="006362CF" w:rsidP="00CA60ED">
      <w:pPr>
        <w:rPr>
          <w:rFonts w:ascii="Times New Roman" w:hAnsi="Times New Roman" w:cs="Times New Roman"/>
          <w:b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780 дней и ночей, 420 суток непрерывных боев, около 11 тыс. пройденных километров фронтовых дорог. Одиннадцать раз части и соединения 25-го танкового корпуса отмечались в приказах Верховного Главнокомандующего, десять раз в честь воинов-танкистов гремел салют в столице нашей Родины - Москве. Более 24 тыс. солдат, сержантов, офицеров и генералов за годы войны награждены орденами и медалями, а 14 стали Героями Советского Союза. 15 соединений и частей корпуса за образцовое выполнение боевых задач награждены орденами, пять из них - дважды, а 111-я и 162-я танковые бригады отмечены Родиной трижды.</w:t>
      </w:r>
    </w:p>
    <w:p w:rsidR="00CA60ED" w:rsidRDefault="006362CF" w:rsidP="00CA60ED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Почетных наименований Новоград-Волынских удостоены 111, 162 и 175-я танковые, 20-я мотострелковая бригады, 1829-й тяжелый и 41-й самоходные артиллерийские полки, 1702-й зенитный артиллерийский, 459-й минометный, 1497-й истребительно-противотанковый артиллерийский полки, 53-й отдельный мотоциклетный и 194-й отдельный саперный батальоны, а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Келецких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 - 262-й гвардейский тяжелый и 1451-й самоходные артиллерийские полки.</w:t>
      </w:r>
    </w:p>
    <w:p w:rsidR="00CA60ED" w:rsidRDefault="006362CF" w:rsidP="00CA60ED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Воины корпуса, участвуя в сражениях и боях, приобрели огромный боевой опыт. Командиры,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политорганы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 и штабы, весь личный состав овладели искусством организации и ведения устойчивой обороны, прорыва глубоко эшелонированной траншейной вражеской обороны, преследования противника в высоких темпах и на большую глубину. Бои в городе и горах, в зимние лютые морозы и весеннюю распутицу, ночью и в туман. Форсирование Дона и Днепра, Западного Буга и Сана, Одера и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Варты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. Бои в окружении, выход из боя и отход. Радость побед и горечь неудач. </w:t>
      </w:r>
    </w:p>
    <w:p w:rsidR="00477C73" w:rsidRDefault="006362CF" w:rsidP="00477C73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>Не все, кто воевал в составе 25-го танкового корпуса, дожили до радостного Дня Победы над фашизмом. Но их имена живут и будут жить в народной памяти.</w:t>
      </w:r>
    </w:p>
    <w:p w:rsidR="00477C73" w:rsidRDefault="00477C73" w:rsidP="00477C73">
      <w:pPr>
        <w:rPr>
          <w:rFonts w:ascii="Times New Roman" w:hAnsi="Times New Roman" w:cs="Times New Roman"/>
          <w:sz w:val="24"/>
          <w:szCs w:val="24"/>
        </w:rPr>
      </w:pPr>
    </w:p>
    <w:p w:rsidR="006362CF" w:rsidRPr="002D3081" w:rsidRDefault="006362CF" w:rsidP="00477C73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Корпусом командовали: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Павлов Петр Петрович (13.07.1942 - 23.05.1943), генерал-майор танковых войск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Аникушкин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 Федор Георгиевич (23.05.1943 - 04.10.1944), генерал-майор танковых войск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Петровский Владимир Герасимович (05.10.1944 - 09.11.1944), полковник </w:t>
      </w:r>
    </w:p>
    <w:p w:rsidR="00BC3F5B" w:rsidRDefault="006362CF" w:rsidP="00BC3F5B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Фоминых Евгений Иванович (10.11.1944 - 11.05.1945), генерал-майор танковых войск </w:t>
      </w:r>
    </w:p>
    <w:p w:rsidR="006362CF" w:rsidRPr="002D3081" w:rsidRDefault="006362CF" w:rsidP="00BC3F5B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Начальники штаба: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Караван Александр Филиппович (15.09.1942 - 00.11.1942), подполковник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Васютин Николай Порфирьевич (00.11.1942 - 00.12.1942), полковник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Воронченко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 Владимир Парфенович (00.12.1942 - 00.03.1944), полковник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Грановский Исаак Наумович (00.03.1944 - 00.04.1944), полковник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Анихимовский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 Сигизмунд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Болеславович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 (00.04.1944 - 00.09.1944), полковник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Горлинский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 Владимир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Демидович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 (00.09.1944 - 00.10.1944), подполковник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Зубков Михаил Дмитриевич (00.10.1944 - 09.05.1945), полковник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  Состав в июле 1942 г.: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111-я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тбр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, 162-я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тбр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, 175-я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тбр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, 16-я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мсбр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362CF" w:rsidRPr="002D3081" w:rsidRDefault="006362CF" w:rsidP="006362CF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219-й зенитный полк ПВО, 53-й отд. мотоциклетный батальон, </w:t>
      </w:r>
    </w:p>
    <w:p w:rsidR="006362CF" w:rsidRDefault="006362CF" w:rsidP="006362CF">
      <w:pPr>
        <w:rPr>
          <w:rFonts w:ascii="Times New Roman" w:hAnsi="Times New Roman" w:cs="Times New Roman"/>
          <w:sz w:val="24"/>
          <w:szCs w:val="24"/>
        </w:rPr>
      </w:pPr>
      <w:r w:rsidRPr="002D3081">
        <w:rPr>
          <w:rFonts w:ascii="Times New Roman" w:hAnsi="Times New Roman" w:cs="Times New Roman"/>
          <w:sz w:val="24"/>
          <w:szCs w:val="24"/>
        </w:rPr>
        <w:t xml:space="preserve">13-й отд. разведывательный батальон, 140-я полевая авторемонтная рота и др. </w:t>
      </w:r>
      <w:proofErr w:type="spellStart"/>
      <w:r w:rsidRPr="002D3081">
        <w:rPr>
          <w:rFonts w:ascii="Times New Roman" w:hAnsi="Times New Roman" w:cs="Times New Roman"/>
          <w:sz w:val="24"/>
          <w:szCs w:val="24"/>
        </w:rPr>
        <w:t>подразд</w:t>
      </w:r>
      <w:proofErr w:type="spellEnd"/>
      <w:r w:rsidRPr="002D3081">
        <w:rPr>
          <w:rFonts w:ascii="Times New Roman" w:hAnsi="Times New Roman" w:cs="Times New Roman"/>
          <w:sz w:val="24"/>
          <w:szCs w:val="24"/>
        </w:rPr>
        <w:t>.</w:t>
      </w:r>
    </w:p>
    <w:bookmarkStart w:id="0" w:name="_GoBack"/>
    <w:p w:rsidR="00477C73" w:rsidRPr="00D56CDE" w:rsidRDefault="00D56CDE" w:rsidP="00477C73">
      <w:pPr>
        <w:rPr>
          <w:rStyle w:val="a3"/>
          <w:rFonts w:ascii="Times New Roman" w:hAnsi="Times New Roman" w:cs="Times New Roman"/>
        </w:rPr>
      </w:pPr>
      <w:r w:rsidRPr="00D56CDE">
        <w:fldChar w:fldCharType="begin"/>
      </w:r>
      <w:r w:rsidRPr="00D56CDE">
        <w:instrText xml:space="preserve"> HYPERLINK "http://podvignaroda.mil.ru/?" \l "tab=navResult" </w:instrText>
      </w:r>
      <w:r w:rsidRPr="00D56CDE">
        <w:fldChar w:fldCharType="separate"/>
      </w:r>
      <w:r w:rsidR="00477C73" w:rsidRPr="00D56CDE">
        <w:rPr>
          <w:rStyle w:val="a3"/>
          <w:rFonts w:ascii="Times New Roman" w:hAnsi="Times New Roman" w:cs="Times New Roman"/>
        </w:rPr>
        <w:t>http://podvignaroda.mil.ru/?#tab=navResult</w:t>
      </w:r>
      <w:r w:rsidRPr="00D56CDE">
        <w:rPr>
          <w:rStyle w:val="a3"/>
          <w:rFonts w:ascii="Times New Roman" w:hAnsi="Times New Roman" w:cs="Times New Roman"/>
        </w:rPr>
        <w:fldChar w:fldCharType="end"/>
      </w:r>
    </w:p>
    <w:p w:rsidR="00DB627A" w:rsidRPr="00D56CDE" w:rsidRDefault="00D56CDE" w:rsidP="00477C73">
      <w:pPr>
        <w:rPr>
          <w:rFonts w:ascii="Times New Roman" w:hAnsi="Times New Roman" w:cs="Times New Roman"/>
        </w:rPr>
      </w:pPr>
      <w:hyperlink r:id="rId7" w:anchor="id=18431081&amp;tab=navDetailManAward" w:history="1">
        <w:r w:rsidR="00DB627A" w:rsidRPr="00D56CDE">
          <w:rPr>
            <w:rStyle w:val="a3"/>
            <w:rFonts w:ascii="Times New Roman" w:hAnsi="Times New Roman" w:cs="Times New Roman"/>
          </w:rPr>
          <w:t>http://podvignaroda.mil.ru/?#id=18431081&amp;tab=navDetailManAward</w:t>
        </w:r>
      </w:hyperlink>
    </w:p>
    <w:p w:rsidR="002A6F1D" w:rsidRPr="00D56CDE" w:rsidRDefault="00D56CDE" w:rsidP="00477C73">
      <w:pPr>
        <w:rPr>
          <w:rFonts w:ascii="Times New Roman" w:hAnsi="Times New Roman" w:cs="Times New Roman"/>
        </w:rPr>
      </w:pPr>
      <w:hyperlink r:id="rId8" w:history="1">
        <w:r w:rsidR="002A6F1D" w:rsidRPr="00D56CDE">
          <w:rPr>
            <w:rStyle w:val="a3"/>
            <w:rFonts w:ascii="Times New Roman" w:hAnsi="Times New Roman" w:cs="Times New Roman"/>
          </w:rPr>
          <w:t>https://pamyat-naroda.ru/heroes/podvig-chelovek_nagrazhdenie33916425/</w:t>
        </w:r>
      </w:hyperlink>
    </w:p>
    <w:p w:rsidR="00477C73" w:rsidRPr="00D56CDE" w:rsidRDefault="00D56CDE" w:rsidP="00477C73">
      <w:pPr>
        <w:rPr>
          <w:rFonts w:ascii="Times New Roman" w:hAnsi="Times New Roman" w:cs="Times New Roman"/>
        </w:rPr>
      </w:pPr>
      <w:hyperlink r:id="rId9" w:history="1">
        <w:r w:rsidR="00477C73" w:rsidRPr="00D56CDE">
          <w:rPr>
            <w:rStyle w:val="a3"/>
            <w:rFonts w:ascii="Times New Roman" w:hAnsi="Times New Roman" w:cs="Times New Roman"/>
          </w:rPr>
          <w:t>http://www.obd-memorial.ru/html/search.htm?f=%D0%9C%D0%B0%D0%BA%D1%81%D0%B8%D0%BC%D0%BE%D0%B2&amp;n=%D0%92%D0%B0%D1%81%D0%B8%D0%BB%D0%B8%D0%B9&amp;s=%D0%90%D0%BD%D0%B4%D1%80%D0%B5%D0%B5%D0%B2%D0%B8%D1%87&amp;y=1912&amp;r</w:t>
        </w:r>
      </w:hyperlink>
      <w:r w:rsidR="00477C73" w:rsidRPr="00D56CDE">
        <w:rPr>
          <w:rFonts w:ascii="Times New Roman" w:hAnsi="Times New Roman" w:cs="Times New Roman"/>
        </w:rPr>
        <w:t>=</w:t>
      </w:r>
    </w:p>
    <w:p w:rsidR="00477C73" w:rsidRPr="00D56CDE" w:rsidRDefault="00D56CDE" w:rsidP="00477C73">
      <w:pPr>
        <w:rPr>
          <w:rFonts w:ascii="Times New Roman" w:hAnsi="Times New Roman" w:cs="Times New Roman"/>
        </w:rPr>
      </w:pPr>
      <w:hyperlink r:id="rId10" w:history="1">
        <w:r w:rsidR="00477C73" w:rsidRPr="00D56CDE">
          <w:rPr>
            <w:rStyle w:val="a3"/>
            <w:rFonts w:ascii="Times New Roman" w:hAnsi="Times New Roman" w:cs="Times New Roman"/>
          </w:rPr>
          <w:t>http://pamyat-naroda.ru/heroes/?last_name=%D0%9C%D0%B0%D0%BA%D1%81%D0%B8%D0%BC%D0%BE%D0%B2&amp;first_name=%D0%92%D0%B0%D1%81%D0%B8%D0%BB%D0%B8%D0%B9&amp;middle_name=%D0%90%D0%BD%D0%B4%D1%80%D0%B5%D0%B5%D0%B2%D0%B8%D1%87&amp;date_birth=1912</w:t>
        </w:r>
      </w:hyperlink>
    </w:p>
    <w:p w:rsidR="00477C73" w:rsidRPr="00D56CDE" w:rsidRDefault="00D56CDE" w:rsidP="00477C73">
      <w:pPr>
        <w:rPr>
          <w:rFonts w:ascii="Times New Roman" w:hAnsi="Times New Roman" w:cs="Times New Roman"/>
        </w:rPr>
      </w:pPr>
      <w:hyperlink r:id="rId11" w:history="1">
        <w:r w:rsidR="00477C73" w:rsidRPr="00D56CDE">
          <w:rPr>
            <w:rStyle w:val="a3"/>
            <w:rFonts w:ascii="Times New Roman" w:hAnsi="Times New Roman" w:cs="Times New Roman"/>
          </w:rPr>
          <w:t>http://samsv.narod.ru/Korp/Tk/tk25/default.html</w:t>
        </w:r>
      </w:hyperlink>
    </w:p>
    <w:p w:rsidR="00477C73" w:rsidRPr="00D56CDE" w:rsidRDefault="00D56CDE" w:rsidP="00477C73">
      <w:pPr>
        <w:rPr>
          <w:rFonts w:ascii="Times New Roman" w:hAnsi="Times New Roman" w:cs="Times New Roman"/>
        </w:rPr>
      </w:pPr>
      <w:hyperlink r:id="rId12" w:history="1">
        <w:r w:rsidR="00477C73" w:rsidRPr="00D56CDE">
          <w:rPr>
            <w:rStyle w:val="a3"/>
            <w:rFonts w:ascii="Times New Roman" w:hAnsi="Times New Roman" w:cs="Times New Roman"/>
          </w:rPr>
          <w:t>http://grachev62.narod.ru/stalin/orders/chapt054.htm</w:t>
        </w:r>
      </w:hyperlink>
    </w:p>
    <w:p w:rsidR="00477C73" w:rsidRPr="00D56CDE" w:rsidRDefault="00D56CDE" w:rsidP="00477C73">
      <w:pPr>
        <w:rPr>
          <w:rFonts w:ascii="Times New Roman" w:hAnsi="Times New Roman" w:cs="Times New Roman"/>
        </w:rPr>
      </w:pPr>
      <w:hyperlink r:id="rId13" w:history="1">
        <w:r w:rsidR="00477C73" w:rsidRPr="00D56CDE">
          <w:rPr>
            <w:rStyle w:val="a3"/>
            <w:rFonts w:ascii="Times New Roman" w:hAnsi="Times New Roman" w:cs="Times New Roman"/>
          </w:rPr>
          <w:t>http://musey-1619tank.narod.ru/50.html</w:t>
        </w:r>
      </w:hyperlink>
      <w:bookmarkEnd w:id="0"/>
    </w:p>
    <w:sectPr w:rsidR="00477C73" w:rsidRPr="00D56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0F"/>
    <w:rsid w:val="000B11B1"/>
    <w:rsid w:val="000C42E9"/>
    <w:rsid w:val="0010237B"/>
    <w:rsid w:val="00181A01"/>
    <w:rsid w:val="001D3486"/>
    <w:rsid w:val="0023380F"/>
    <w:rsid w:val="00241408"/>
    <w:rsid w:val="00283790"/>
    <w:rsid w:val="00285941"/>
    <w:rsid w:val="002A6349"/>
    <w:rsid w:val="002A6F1D"/>
    <w:rsid w:val="002D3081"/>
    <w:rsid w:val="00304658"/>
    <w:rsid w:val="0039538B"/>
    <w:rsid w:val="00477C73"/>
    <w:rsid w:val="0049208E"/>
    <w:rsid w:val="004A35A5"/>
    <w:rsid w:val="004B71D6"/>
    <w:rsid w:val="004E2036"/>
    <w:rsid w:val="0050718B"/>
    <w:rsid w:val="005B71AD"/>
    <w:rsid w:val="005F7679"/>
    <w:rsid w:val="006362CF"/>
    <w:rsid w:val="00683963"/>
    <w:rsid w:val="00685046"/>
    <w:rsid w:val="006B41DB"/>
    <w:rsid w:val="006B5176"/>
    <w:rsid w:val="0073565D"/>
    <w:rsid w:val="0075335F"/>
    <w:rsid w:val="00762674"/>
    <w:rsid w:val="007B4021"/>
    <w:rsid w:val="00803919"/>
    <w:rsid w:val="00875C71"/>
    <w:rsid w:val="0089081B"/>
    <w:rsid w:val="009019E5"/>
    <w:rsid w:val="0090560D"/>
    <w:rsid w:val="009344F3"/>
    <w:rsid w:val="009A3C28"/>
    <w:rsid w:val="009F1502"/>
    <w:rsid w:val="00A45AAB"/>
    <w:rsid w:val="00A91006"/>
    <w:rsid w:val="00A96908"/>
    <w:rsid w:val="00AB4825"/>
    <w:rsid w:val="00BC3F5B"/>
    <w:rsid w:val="00C7104E"/>
    <w:rsid w:val="00CA2B1D"/>
    <w:rsid w:val="00CA60ED"/>
    <w:rsid w:val="00CC0D19"/>
    <w:rsid w:val="00CF4C6E"/>
    <w:rsid w:val="00D0189B"/>
    <w:rsid w:val="00D5289C"/>
    <w:rsid w:val="00D56CDE"/>
    <w:rsid w:val="00DB627A"/>
    <w:rsid w:val="00DE2B1A"/>
    <w:rsid w:val="00F45646"/>
    <w:rsid w:val="00FA39E4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41E42-A8F7-4F52-B3C1-821923A3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348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0718B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0"/>
    <w:rsid w:val="00753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heroes/podvig-chelovek_nagrazhdenie33916425/" TargetMode="External"/><Relationship Id="rId13" Type="http://schemas.openxmlformats.org/officeDocument/2006/relationships/hyperlink" Target="http://musey-1619tank.narod.ru/5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odvignaroda.mil.ru/?" TargetMode="External"/><Relationship Id="rId12" Type="http://schemas.openxmlformats.org/officeDocument/2006/relationships/hyperlink" Target="http://grachev62.narod.ru/stalin/orders/chapt054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samsv.narod.ru/Korp/Tk/tk25/default.html" TargetMode="External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hyperlink" Target="http://pamyat-naroda.ru/heroes/?last_name=%D0%9C%D0%B0%D0%BA%D1%81%D0%B8%D0%BC%D0%BE%D0%B2&amp;first_name=%D0%92%D0%B0%D1%81%D0%B8%D0%BB%D0%B8%D0%B9&amp;middle_name=%D0%90%D0%BD%D0%B4%D1%80%D0%B5%D0%B5%D0%B2%D0%B8%D1%87&amp;date_birth=1912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obd-memorial.ru/html/search.htm?f=%D0%9C%D0%B0%D0%BA%D1%81%D0%B8%D0%BC%D0%BE%D0%B2&amp;n=%D0%92%D0%B0%D1%81%D0%B8%D0%BB%D0%B8%D0%B9&amp;s=%D0%90%D0%BD%D0%B4%D1%80%D0%B5%D0%B5%D0%B2%D0%B8%D1%87&amp;y=1912&amp;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Мэмс Макс</cp:lastModifiedBy>
  <cp:revision>13</cp:revision>
  <dcterms:created xsi:type="dcterms:W3CDTF">2016-05-04T18:34:00Z</dcterms:created>
  <dcterms:modified xsi:type="dcterms:W3CDTF">2016-05-04T19:26:00Z</dcterms:modified>
</cp:coreProperties>
</file>