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6A" w:rsidRDefault="00C8596A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Наградной лист</w:t>
      </w:r>
    </w:p>
    <w:p w:rsidR="00574733" w:rsidRDefault="00C8596A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</w:t>
      </w:r>
      <w:r w:rsidRPr="00C8596A">
        <w:rPr>
          <w:sz w:val="28"/>
          <w:szCs w:val="28"/>
        </w:rPr>
        <w:t>Валиков Михаил Трофимович</w:t>
      </w:r>
    </w:p>
    <w:p w:rsidR="00C8596A" w:rsidRDefault="00C8596A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Звание рядовой (в запасе)</w:t>
      </w:r>
    </w:p>
    <w:p w:rsidR="00C8596A" w:rsidRDefault="00C8596A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Должность, часть составлена участком в </w:t>
      </w:r>
      <w:proofErr w:type="spellStart"/>
      <w:r>
        <w:rPr>
          <w:sz w:val="28"/>
          <w:szCs w:val="28"/>
        </w:rPr>
        <w:t>Стерлитамацком</w:t>
      </w:r>
      <w:proofErr w:type="spellEnd"/>
      <w:r>
        <w:rPr>
          <w:sz w:val="28"/>
          <w:szCs w:val="28"/>
        </w:rPr>
        <w:t xml:space="preserve"> райвоенкомате БАССР. 18 кавалерийский полк </w:t>
      </w:r>
      <w:r w:rsidR="002546C4">
        <w:rPr>
          <w:sz w:val="28"/>
          <w:szCs w:val="28"/>
        </w:rPr>
        <w:t>24 кавалерийская дивизия.</w:t>
      </w:r>
    </w:p>
    <w:p w:rsidR="002546C4" w:rsidRDefault="002546C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 к Ордену «Слава»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2546C4" w:rsidRDefault="002546C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Год рождения 1913.</w:t>
      </w:r>
    </w:p>
    <w:p w:rsidR="002546C4" w:rsidRDefault="002546C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Национальность русский.</w:t>
      </w:r>
    </w:p>
    <w:p w:rsidR="002546C4" w:rsidRDefault="002546C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Партийность беспартийный.</w:t>
      </w:r>
    </w:p>
    <w:p w:rsidR="002546C4" w:rsidRDefault="002546C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гражданской войне, последующих боевых действиях по защите СССР и Отечественной войне (где, когда) с 15.01.19</w:t>
      </w:r>
      <w:r w:rsidR="00F679CB">
        <w:rPr>
          <w:sz w:val="28"/>
          <w:szCs w:val="28"/>
        </w:rPr>
        <w:t xml:space="preserve">42 по </w:t>
      </w:r>
      <w:r w:rsidR="005A7530">
        <w:rPr>
          <w:sz w:val="28"/>
          <w:szCs w:val="28"/>
        </w:rPr>
        <w:t>0</w:t>
      </w:r>
      <w:r w:rsidR="00F679CB">
        <w:rPr>
          <w:sz w:val="28"/>
          <w:szCs w:val="28"/>
        </w:rPr>
        <w:t>7.</w:t>
      </w:r>
      <w:r w:rsidR="005A7530">
        <w:rPr>
          <w:sz w:val="28"/>
          <w:szCs w:val="28"/>
        </w:rPr>
        <w:t>0</w:t>
      </w:r>
      <w:r w:rsidR="00F679CB">
        <w:rPr>
          <w:sz w:val="28"/>
          <w:szCs w:val="28"/>
        </w:rPr>
        <w:t>7.1942 на Калининском фронте.</w:t>
      </w:r>
    </w:p>
    <w:p w:rsidR="00F679CB" w:rsidRDefault="004D4C91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Имеет ли ранения и контузии в отечественной войне: одно тяжелое ранение.</w:t>
      </w:r>
    </w:p>
    <w:p w:rsidR="004D4C91" w:rsidRDefault="004D4C91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время </w:t>
      </w:r>
      <w:r w:rsidR="005A7530">
        <w:rPr>
          <w:sz w:val="28"/>
          <w:szCs w:val="28"/>
        </w:rPr>
        <w:t>в Красной Армии: 22.09.41 по 22.10.42.</w:t>
      </w:r>
    </w:p>
    <w:p w:rsidR="005A7530" w:rsidRDefault="005A7530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Каким РВК призван: </w:t>
      </w:r>
      <w:proofErr w:type="spellStart"/>
      <w:r>
        <w:rPr>
          <w:sz w:val="28"/>
          <w:szCs w:val="28"/>
        </w:rPr>
        <w:t>Стерлитамакским</w:t>
      </w:r>
      <w:proofErr w:type="spellEnd"/>
      <w:r>
        <w:rPr>
          <w:sz w:val="28"/>
          <w:szCs w:val="28"/>
        </w:rPr>
        <w:t xml:space="preserve"> районным военным комиссариатом Башкирской АССР.</w:t>
      </w:r>
    </w:p>
    <w:p w:rsidR="005A7530" w:rsidRDefault="005A7530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Чем ранее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(за какие отличия): не награждался.</w:t>
      </w:r>
    </w:p>
    <w:p w:rsidR="005A7530" w:rsidRDefault="005A7530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Постоянный домашний адрес представляемого к награждению и адрес его семьи.</w:t>
      </w:r>
    </w:p>
    <w:p w:rsidR="003825B8" w:rsidRDefault="003825B8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530" w:rsidRDefault="003825B8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Краткое, конкретное изложение боевого подвига или боевых заслуг</w:t>
      </w:r>
    </w:p>
    <w:p w:rsidR="003825B8" w:rsidRDefault="003825B8" w:rsidP="00C8596A">
      <w:pPr>
        <w:spacing w:line="240" w:lineRule="auto"/>
        <w:contextualSpacing/>
        <w:jc w:val="both"/>
        <w:rPr>
          <w:sz w:val="28"/>
          <w:szCs w:val="28"/>
        </w:rPr>
      </w:pPr>
    </w:p>
    <w:p w:rsidR="003825B8" w:rsidRDefault="003825B8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Товарищ Валиков участвовал в боях отечественной войны в составе 18 кавалерийского полка 24 кавалерийской дивизии</w:t>
      </w:r>
      <w:r w:rsidR="00931B44">
        <w:rPr>
          <w:sz w:val="28"/>
          <w:szCs w:val="28"/>
        </w:rPr>
        <w:t>, в должности рядового на Калининском фронте.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фронте находился с 15 января 1942 года по 7 июля 1942 года. Неоднократно участвовал в боях.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кавалерийский полк неоднократно отличался в боях, имел переходящее Красное знамя. Участвовал в боях по окружению 16-й немецкой армии.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Товарищ Валиков имеет на своем боевом счету 20 истребленных немецких солдат и офицеров.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наступательных </w:t>
      </w:r>
      <w:proofErr w:type="gramStart"/>
      <w:r>
        <w:rPr>
          <w:sz w:val="28"/>
          <w:szCs w:val="28"/>
        </w:rPr>
        <w:t>боях</w:t>
      </w:r>
      <w:proofErr w:type="gramEnd"/>
      <w:r>
        <w:rPr>
          <w:sz w:val="28"/>
          <w:szCs w:val="28"/>
        </w:rPr>
        <w:t xml:space="preserve"> получил тяжелое ранение, в результате тяжелого ранения инвалид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до службы в РККА и теперь работает бригадиром в колхозе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Имеет положительные отзывы. Пользуется авторитетом и уважением среди населения.</w:t>
      </w:r>
    </w:p>
    <w:p w:rsidR="00931B44" w:rsidRDefault="00931B44" w:rsidP="00C8596A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боевые отличия на фронте Отечественной войны товарищ валиков достоин правительственной награды ордена </w:t>
      </w:r>
      <w:r w:rsidR="00FC352F">
        <w:rPr>
          <w:sz w:val="28"/>
          <w:szCs w:val="28"/>
        </w:rPr>
        <w:t xml:space="preserve">«Слава» </w:t>
      </w:r>
      <w:r w:rsidR="00FC352F">
        <w:rPr>
          <w:sz w:val="28"/>
          <w:szCs w:val="28"/>
          <w:lang w:val="en-US"/>
        </w:rPr>
        <w:t>III</w:t>
      </w:r>
      <w:r w:rsidR="00FC352F">
        <w:rPr>
          <w:sz w:val="28"/>
          <w:szCs w:val="28"/>
        </w:rPr>
        <w:t xml:space="preserve"> степени.</w:t>
      </w:r>
    </w:p>
    <w:p w:rsidR="00FC352F" w:rsidRDefault="00FC352F" w:rsidP="00C8596A">
      <w:pPr>
        <w:spacing w:line="240" w:lineRule="auto"/>
        <w:contextualSpacing/>
        <w:jc w:val="both"/>
        <w:rPr>
          <w:sz w:val="28"/>
          <w:szCs w:val="28"/>
        </w:rPr>
      </w:pPr>
    </w:p>
    <w:p w:rsidR="00FC352F" w:rsidRPr="00FC352F" w:rsidRDefault="00FC352F" w:rsidP="00C8596A">
      <w:pPr>
        <w:spacing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военком, полковник  </w:t>
      </w:r>
      <w:proofErr w:type="spellStart"/>
      <w:r>
        <w:rPr>
          <w:sz w:val="28"/>
          <w:szCs w:val="28"/>
        </w:rPr>
        <w:t>Ситкоа</w:t>
      </w:r>
      <w:proofErr w:type="spellEnd"/>
      <w:r>
        <w:rPr>
          <w:sz w:val="28"/>
          <w:szCs w:val="28"/>
        </w:rPr>
        <w:t xml:space="preserve">   23 октября 1944г</w:t>
      </w:r>
    </w:p>
    <w:p w:rsidR="00931B44" w:rsidRPr="003825B8" w:rsidRDefault="00931B44" w:rsidP="00C8596A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F679CB" w:rsidRPr="003825B8" w:rsidRDefault="00F679CB" w:rsidP="00C8596A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8596A" w:rsidRPr="00C8596A" w:rsidRDefault="00C8596A">
      <w:pPr>
        <w:rPr>
          <w:sz w:val="28"/>
          <w:szCs w:val="28"/>
        </w:rPr>
      </w:pPr>
    </w:p>
    <w:sectPr w:rsidR="00C8596A" w:rsidRPr="00C8596A" w:rsidSect="005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6A"/>
    <w:rsid w:val="002546C4"/>
    <w:rsid w:val="003825B8"/>
    <w:rsid w:val="004D4C91"/>
    <w:rsid w:val="00574733"/>
    <w:rsid w:val="005A7530"/>
    <w:rsid w:val="00931B44"/>
    <w:rsid w:val="00C8596A"/>
    <w:rsid w:val="00F679CB"/>
    <w:rsid w:val="00F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EvgenyVG</dc:creator>
  <cp:lastModifiedBy>EvgenyVG</cp:lastModifiedBy>
  <cp:revision>1</cp:revision>
  <dcterms:created xsi:type="dcterms:W3CDTF">2016-05-09T18:36:00Z</dcterms:created>
  <dcterms:modified xsi:type="dcterms:W3CDTF">2016-05-09T20:04:00Z</dcterms:modified>
</cp:coreProperties>
</file>