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5C9" w:rsidRDefault="006305C9" w:rsidP="006305C9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6305C9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Смирнов Константин Иванович 1922г.р.</w:t>
      </w:r>
    </w:p>
    <w:p w:rsidR="006305C9" w:rsidRDefault="006305C9" w:rsidP="006305C9">
      <w:pPr>
        <w:spacing w:before="330" w:after="165" w:line="240" w:lineRule="auto"/>
        <w:outlineLvl w:val="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20.12.1942 года Место призыва: </w:t>
      </w:r>
      <w:proofErr w:type="spellStart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Семеноский</w:t>
      </w:r>
      <w:proofErr w:type="spellEnd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Ярославская обл. </w:t>
      </w:r>
    </w:p>
    <w:p w:rsidR="006305C9" w:rsidRPr="006305C9" w:rsidRDefault="006305C9" w:rsidP="006305C9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__.__.1922 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красноармеец 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__.__.1941 года 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Вологодская</w:t>
      </w:r>
      <w:proofErr w:type="gramEnd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Лежский</w:t>
      </w:r>
      <w:proofErr w:type="spellEnd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р-н, </w:t>
      </w:r>
      <w:proofErr w:type="spellStart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Рабочекрестьянский</w:t>
      </w:r>
      <w:proofErr w:type="spellEnd"/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с/с 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305C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 w:rsidRPr="006305C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30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138/н</w:t>
      </w:r>
    </w:p>
    <w:p w:rsidR="006305C9" w:rsidRPr="006305C9" w:rsidRDefault="006305C9" w:rsidP="006305C9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305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21.12.1943</w:t>
      </w:r>
    </w:p>
    <w:p w:rsidR="006305C9" w:rsidRPr="006305C9" w:rsidRDefault="006305C9" w:rsidP="006305C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Медаль «За боевые заслуги»</w:t>
      </w:r>
    </w:p>
    <w:p w:rsidR="006305C9" w:rsidRPr="006305C9" w:rsidRDefault="006305C9" w:rsidP="006305C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6305C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Показать документ о награждении</w:t>
        </w:r>
      </w:hyperlink>
    </w:p>
    <w:p w:rsidR="006305C9" w:rsidRPr="006305C9" w:rsidRDefault="006305C9" w:rsidP="006305C9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  <w:r w:rsidRPr="006305C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742950" cy="1371600"/>
            <wp:effectExtent l="0" t="0" r="0" b="0"/>
            <wp:docPr id="2" name="Рисунок 2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25" w:rsidRDefault="006305C9" w:rsidP="006305C9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630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305C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10825" cy="767504"/>
            <wp:effectExtent l="0" t="0" r="0" b="0"/>
            <wp:docPr id="1" name="Рисунок 1" descr="http://podvignaroda.mil.ru/filter/filterimage?path=VS/223/033-0690155-0644%2b011-0643/00000505_5.jpg&amp;id=29876206&amp;id1=f03e5754ca45f7bcb1ba4e412f70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filter/filterimage?path=VS/223/033-0690155-0644%2b011-0643/00000505_5.jpg&amp;id=29876206&amp;id1=f03e5754ca45f7bcb1ba4e412f7018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373" cy="7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5C9" w:rsidRDefault="006305C9" w:rsidP="006305C9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6305C9" w:rsidRDefault="006305C9" w:rsidP="006305C9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6305C9" w:rsidRDefault="006305C9" w:rsidP="006305C9"/>
    <w:sectPr w:rsidR="006305C9" w:rsidSect="006305C9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84"/>
    <w:rsid w:val="00123E84"/>
    <w:rsid w:val="006305C9"/>
    <w:rsid w:val="00640D05"/>
    <w:rsid w:val="0064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30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0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305C9"/>
  </w:style>
  <w:style w:type="character" w:customStyle="1" w:styleId="ng-binding">
    <w:name w:val="ng-binding"/>
    <w:basedOn w:val="a0"/>
    <w:rsid w:val="006305C9"/>
  </w:style>
  <w:style w:type="paragraph" w:styleId="a3">
    <w:name w:val="Normal (Web)"/>
    <w:basedOn w:val="a"/>
    <w:uiPriority w:val="99"/>
    <w:semiHidden/>
    <w:unhideWhenUsed/>
    <w:rsid w:val="0063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05C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30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0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305C9"/>
  </w:style>
  <w:style w:type="character" w:customStyle="1" w:styleId="ng-binding">
    <w:name w:val="ng-binding"/>
    <w:basedOn w:val="a0"/>
    <w:rsid w:val="006305C9"/>
  </w:style>
  <w:style w:type="paragraph" w:styleId="a3">
    <w:name w:val="Normal (Web)"/>
    <w:basedOn w:val="a"/>
    <w:uiPriority w:val="99"/>
    <w:semiHidden/>
    <w:unhideWhenUsed/>
    <w:rsid w:val="0063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305C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8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1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7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0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63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podvignaroda.mil.ru/?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Смирнов Константин Иванович 1922г.р.</vt:lpstr>
      <vt:lpstr>        Звание: красноармеец  в РККА с 20.12.1942 года Место призыва: Семеноский РВК, Яр</vt:lpstr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3</cp:revision>
  <cp:lastPrinted>2016-04-28T13:37:00Z</cp:lastPrinted>
  <dcterms:created xsi:type="dcterms:W3CDTF">2016-04-28T13:32:00Z</dcterms:created>
  <dcterms:modified xsi:type="dcterms:W3CDTF">2016-04-28T13:37:00Z</dcterms:modified>
</cp:coreProperties>
</file>