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BB9" w:rsidRPr="00820889" w:rsidRDefault="00BB2BB9" w:rsidP="00BB2BB9">
      <w:pPr>
        <w:spacing w:before="330" w:after="165" w:line="240" w:lineRule="auto"/>
        <w:outlineLvl w:val="2"/>
        <w:rPr>
          <w:rFonts w:ascii="Arial" w:eastAsia="Times New Roman" w:hAnsi="Arial" w:cs="Arial"/>
          <w:color w:val="777777"/>
          <w:sz w:val="42"/>
          <w:szCs w:val="42"/>
          <w:lang w:eastAsia="ru-RU"/>
        </w:rPr>
      </w:pPr>
      <w:r w:rsidRPr="00820889">
        <w:rPr>
          <w:rFonts w:ascii="Arial" w:eastAsia="Times New Roman" w:hAnsi="Arial" w:cs="Arial"/>
          <w:color w:val="777777"/>
          <w:sz w:val="42"/>
          <w:szCs w:val="42"/>
          <w:lang w:eastAsia="ru-RU"/>
        </w:rPr>
        <w:t>Воронов Иван Сергеевич</w:t>
      </w:r>
      <w:r w:rsidRPr="00820889">
        <w:rPr>
          <w:rFonts w:ascii="Arial" w:eastAsia="Times New Roman" w:hAnsi="Arial" w:cs="Arial"/>
          <w:color w:val="777777"/>
          <w:sz w:val="42"/>
          <w:lang w:eastAsia="ru-RU"/>
        </w:rPr>
        <w:t> 1910г.р.</w:t>
      </w:r>
    </w:p>
    <w:p w:rsidR="00BB2BB9" w:rsidRPr="00820889" w:rsidRDefault="00BB2BB9" w:rsidP="00BB2B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08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p w:rsidR="00BB2BB9" w:rsidRPr="00820889" w:rsidRDefault="00BB2BB9" w:rsidP="00BB2BB9">
      <w:pPr>
        <w:spacing w:after="0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208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Звание: рядовой </w:t>
      </w:r>
      <w:r w:rsidRPr="008208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в РККА с 03.1943 года Место призыва: Лотошинский РВК, </w:t>
      </w:r>
      <w:proofErr w:type="gramStart"/>
      <w:r w:rsidRPr="008208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Московская</w:t>
      </w:r>
      <w:proofErr w:type="gramEnd"/>
      <w:r w:rsidRPr="008208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обл., Лотошинский р-н</w:t>
      </w:r>
    </w:p>
    <w:p w:rsidR="00BB2BB9" w:rsidRPr="00820889" w:rsidRDefault="00BB2BB9" w:rsidP="00BB2BB9">
      <w:pPr>
        <w:spacing w:after="0" w:line="343" w:lineRule="atLeast"/>
        <w:rPr>
          <w:rFonts w:ascii="Arial" w:eastAsia="Times New Roman" w:hAnsi="Arial" w:cs="Arial"/>
          <w:color w:val="888888"/>
          <w:sz w:val="20"/>
          <w:szCs w:val="20"/>
          <w:lang w:eastAsia="ru-RU"/>
        </w:rPr>
      </w:pPr>
      <w:r w:rsidRPr="00820889">
        <w:rPr>
          <w:rFonts w:ascii="Arial" w:eastAsia="Times New Roman" w:hAnsi="Arial" w:cs="Arial"/>
          <w:color w:val="888888"/>
          <w:sz w:val="20"/>
          <w:szCs w:val="20"/>
          <w:lang w:eastAsia="ru-RU"/>
        </w:rPr>
        <w:t>№ записи: 80349173</w:t>
      </w:r>
    </w:p>
    <w:p w:rsidR="00BB2BB9" w:rsidRPr="00820889" w:rsidRDefault="00BB2BB9" w:rsidP="00BB2BB9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208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Архивные документы о данном награждении:</w:t>
      </w:r>
    </w:p>
    <w:p w:rsidR="00BB2BB9" w:rsidRPr="00820889" w:rsidRDefault="00BB2BB9" w:rsidP="00BB2BB9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2088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I. Прика</w:t>
      </w:r>
      <w:proofErr w:type="gramStart"/>
      <w:r w:rsidRPr="0082088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з(</w:t>
      </w:r>
      <w:proofErr w:type="gramEnd"/>
      <w:r w:rsidRPr="0082088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указ) о награждении и сопроводительные документы к нему</w:t>
      </w:r>
    </w:p>
    <w:p w:rsidR="00BB2BB9" w:rsidRPr="00820889" w:rsidRDefault="00BB2BB9" w:rsidP="00BB2BB9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4" w:history="1">
        <w:r w:rsidRPr="00820889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первая страница приказ или указа</w:t>
        </w:r>
      </w:hyperlink>
    </w:p>
    <w:p w:rsidR="00BB2BB9" w:rsidRPr="00820889" w:rsidRDefault="00BB2BB9" w:rsidP="00BB2BB9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5" w:history="1">
        <w:r w:rsidRPr="00820889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строка в наградном списке</w:t>
        </w:r>
      </w:hyperlink>
    </w:p>
    <w:p w:rsidR="00BB2BB9" w:rsidRPr="00820889" w:rsidRDefault="00BB2BB9" w:rsidP="00BB2BB9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6" w:history="1">
        <w:r w:rsidRPr="00820889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наградной лист</w:t>
        </w:r>
      </w:hyperlink>
    </w:p>
    <w:p w:rsidR="00BB2BB9" w:rsidRPr="00820889" w:rsidRDefault="00BB2BB9" w:rsidP="00BB2BB9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2088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II. Учетная картотека</w:t>
      </w:r>
    </w:p>
    <w:p w:rsidR="00BB2BB9" w:rsidRPr="00820889" w:rsidRDefault="00BB2BB9" w:rsidP="00BB2BB9">
      <w:pPr>
        <w:spacing w:after="165" w:line="343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hyperlink r:id="rId7" w:history="1">
        <w:r w:rsidRPr="00820889">
          <w:rPr>
            <w:rFonts w:ascii="Arial" w:eastAsia="Times New Roman" w:hAnsi="Arial" w:cs="Arial"/>
            <w:color w:val="428BCA"/>
            <w:sz w:val="24"/>
            <w:szCs w:val="24"/>
            <w:lang w:eastAsia="ru-RU"/>
          </w:rPr>
          <w:t>- данные в учетной картотеке</w:t>
        </w:r>
      </w:hyperlink>
    </w:p>
    <w:p w:rsidR="00BB2BB9" w:rsidRPr="00820889" w:rsidRDefault="00BB2BB9" w:rsidP="00BB2BB9">
      <w:pPr>
        <w:spacing w:after="0" w:line="343" w:lineRule="atLeast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820889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Орден Красной Звезды</w:t>
      </w:r>
      <w:r w:rsidRPr="008208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8208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820889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1028700" cy="990600"/>
            <wp:effectExtent l="19050" t="0" r="0" b="0"/>
            <wp:docPr id="4" name="Рисунок 4" descr="http://podvignaroda.mil.ru/img/awards/award10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mil.ru/img/awards/award10-s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BB9" w:rsidRDefault="00BB2BB9" w:rsidP="00BB2BB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877570</wp:posOffset>
            </wp:positionV>
            <wp:extent cx="5940425" cy="1743075"/>
            <wp:effectExtent l="19050" t="0" r="3175" b="0"/>
            <wp:wrapNone/>
            <wp:docPr id="1" name="Рисунок 1" descr="http://podvignaroda.ru/filter/filterimage?path=TV/029/033-0744808-0390%2b013-0397/00000376_1.jpg&amp;id=80349173&amp;id1=947d8665f4cc820fe611fed7faab91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TV/029/033-0744808-0390%2b013-0397/00000376_1.jpg&amp;id=80349173&amp;id1=947d8665f4cc820fe611fed7faab91e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BB9" w:rsidRPr="00820889" w:rsidRDefault="00BB2BB9" w:rsidP="00BB2BB9"/>
    <w:p w:rsidR="00BB2BB9" w:rsidRPr="00820889" w:rsidRDefault="00BB2BB9" w:rsidP="00BB2BB9"/>
    <w:p w:rsidR="00BB2BB9" w:rsidRPr="00820889" w:rsidRDefault="00BB2BB9" w:rsidP="00BB2BB9"/>
    <w:p w:rsidR="00BB2BB9" w:rsidRPr="00820889" w:rsidRDefault="00BB2BB9" w:rsidP="00BB2BB9"/>
    <w:p w:rsidR="00BB2BB9" w:rsidRPr="00820889" w:rsidRDefault="00BB2BB9" w:rsidP="00BB2BB9"/>
    <w:p w:rsidR="00BB2BB9" w:rsidRDefault="00BB2BB9" w:rsidP="00BB2BB9"/>
    <w:p w:rsidR="00BB2BB9" w:rsidRDefault="00BB2BB9" w:rsidP="00BB2BB9">
      <w:pPr>
        <w:jc w:val="right"/>
      </w:pPr>
    </w:p>
    <w:p w:rsidR="00BB2BB9" w:rsidRDefault="00BB2BB9" w:rsidP="00BB2BB9">
      <w:pPr>
        <w:jc w:val="right"/>
      </w:pPr>
    </w:p>
    <w:p w:rsidR="00BB2BB9" w:rsidRDefault="00BB2BB9" w:rsidP="00BB2BB9">
      <w:pPr>
        <w:jc w:val="right"/>
      </w:pPr>
    </w:p>
    <w:p w:rsidR="00BB2BB9" w:rsidRDefault="00BB2BB9" w:rsidP="00BB2BB9">
      <w:pPr>
        <w:jc w:val="right"/>
      </w:pPr>
    </w:p>
    <w:p w:rsidR="00BB2BB9" w:rsidRDefault="00BB2BB9" w:rsidP="00BB2BB9">
      <w:pPr>
        <w:jc w:val="right"/>
      </w:pPr>
    </w:p>
    <w:p w:rsidR="00BB2BB9" w:rsidRDefault="00BB2BB9" w:rsidP="00BB2BB9">
      <w:pPr>
        <w:jc w:val="right"/>
      </w:pPr>
    </w:p>
    <w:p w:rsidR="00BB2BB9" w:rsidRDefault="00BB2BB9" w:rsidP="00BB2BB9">
      <w:pPr>
        <w:jc w:val="right"/>
      </w:pPr>
      <w:r>
        <w:rPr>
          <w:noProof/>
          <w:lang w:eastAsia="ru-RU"/>
        </w:rPr>
        <w:drawing>
          <wp:inline distT="0" distB="0" distL="0" distR="0">
            <wp:extent cx="5607138" cy="52006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186" t="8818" r="12614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369" cy="520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BB9" w:rsidRPr="00820889" w:rsidRDefault="00BB2BB9" w:rsidP="00BB2BB9"/>
    <w:p w:rsidR="00BB2BB9" w:rsidRDefault="00BB2BB9" w:rsidP="00BB2BB9"/>
    <w:p w:rsidR="00B033C1" w:rsidRDefault="00BB2BB9"/>
    <w:sectPr w:rsidR="00B033C1" w:rsidSect="00033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B2BB9"/>
    <w:rsid w:val="00033361"/>
    <w:rsid w:val="00295A65"/>
    <w:rsid w:val="002B6ECC"/>
    <w:rsid w:val="00560916"/>
    <w:rsid w:val="00B56E6D"/>
    <w:rsid w:val="00BB2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22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BB9"/>
    <w:pPr>
      <w:spacing w:after="200" w:line="276" w:lineRule="auto"/>
      <w:ind w:right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2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2B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://podvignaroda.mil.ru/?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odvignaroda.mil.ru/?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podvignaroda.mil.ru/?" TargetMode="External"/><Relationship Id="rId10" Type="http://schemas.openxmlformats.org/officeDocument/2006/relationships/image" Target="media/image3.png"/><Relationship Id="rId4" Type="http://schemas.openxmlformats.org/officeDocument/2006/relationships/hyperlink" Target="http://podvignaroda.mil.ru/?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91</Words>
  <Characters>520</Characters>
  <Application>Microsoft Office Word</Application>
  <DocSecurity>0</DocSecurity>
  <Lines>4</Lines>
  <Paragraphs>1</Paragraphs>
  <ScaleCrop>false</ScaleCrop>
  <Company/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2016-04-26T21:04:00Z</dcterms:created>
  <dcterms:modified xsi:type="dcterms:W3CDTF">2016-04-26T21:05:00Z</dcterms:modified>
</cp:coreProperties>
</file>