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00" w:type="pct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061"/>
        <w:gridCol w:w="7115"/>
      </w:tblGrid>
      <w:tr w:rsidR="008167BB" w:rsidRPr="008167BB" w:rsidTr="008167BB">
        <w:trPr>
          <w:tblCellSpacing w:w="0" w:type="dxa"/>
          <w:jc w:val="center"/>
        </w:trPr>
        <w:tc>
          <w:tcPr>
            <w:tcW w:w="2250" w:type="dxa"/>
            <w:vAlign w:val="center"/>
            <w:hideMark/>
          </w:tcPr>
          <w:p w:rsidR="008167BB" w:rsidRPr="008167BB" w:rsidRDefault="008167BB" w:rsidP="00816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1" name="Picture 1" descr="Русские мемориалы в Латвии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ие мемориалы в Латвии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137"/>
              <w:gridCol w:w="1630"/>
              <w:gridCol w:w="1655"/>
              <w:gridCol w:w="2543"/>
            </w:tblGrid>
            <w:tr w:rsidR="008167BB" w:rsidRPr="008167BB">
              <w:trPr>
                <w:tblCellSpacing w:w="0" w:type="dxa"/>
              </w:trPr>
              <w:tc>
                <w:tcPr>
                  <w:tcW w:w="8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87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87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6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000080"/>
                                    <w:sz w:val="20"/>
                                    <w:lang w:eastAsia="ru-RU"/>
                                  </w:rPr>
                                  <w:t xml:space="preserve">начало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0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0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7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Великая Отечественная война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05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05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8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Гражданская война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393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393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9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Вторая Отечественная война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167BB" w:rsidRPr="008167BB">
              <w:trPr>
                <w:tblCellSpacing w:w="0" w:type="dxa"/>
              </w:trPr>
              <w:tc>
                <w:tcPr>
                  <w:tcW w:w="8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87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87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0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000080"/>
                                    <w:sz w:val="20"/>
                                    <w:lang w:eastAsia="ru-RU"/>
                                  </w:rPr>
                                  <w:t xml:space="preserve">Русское Общество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0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0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1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Отечественная война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05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05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2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Северная война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393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393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3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Первая Северная война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167BB" w:rsidRPr="008167BB">
              <w:trPr>
                <w:tblCellSpacing w:w="0" w:type="dxa"/>
              </w:trPr>
              <w:tc>
                <w:tcPr>
                  <w:tcW w:w="8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87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87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4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000080"/>
                                    <w:sz w:val="20"/>
                                    <w:lang w:eastAsia="ru-RU"/>
                                  </w:rPr>
                                  <w:t xml:space="preserve">баннеры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0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0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5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Ливонская война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05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05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6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войны с крестоносцами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393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393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7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разное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167BB" w:rsidRPr="008167BB">
              <w:trPr>
                <w:tblCellSpacing w:w="0" w:type="dxa"/>
              </w:trPr>
              <w:tc>
                <w:tcPr>
                  <w:tcW w:w="8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87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87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8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000080"/>
                                    <w:sz w:val="20"/>
                                    <w:lang w:eastAsia="ru-RU"/>
                                  </w:rPr>
                                  <w:t xml:space="preserve">помощь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0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0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9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запрос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05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05"/>
                        </w:tblGrid>
                        <w:tr w:rsidR="008167BB" w:rsidRPr="008167BB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8167BB" w:rsidRPr="008167BB" w:rsidRDefault="008167BB" w:rsidP="00816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20" w:history="1">
                                <w:r w:rsidRPr="008167BB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CC0000"/>
                                    <w:sz w:val="20"/>
                                    <w:lang w:eastAsia="ru-RU"/>
                                  </w:rPr>
                                  <w:t xml:space="preserve">мемориал </w:t>
                                </w:r>
                              </w:hyperlink>
                            </w:p>
                          </w:tc>
                        </w:tr>
                      </w:tbl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0" w:type="pct"/>
                  <w:vAlign w:val="center"/>
                  <w:hideMark/>
                </w:tcPr>
                <w:p w:rsidR="008167BB" w:rsidRPr="008167BB" w:rsidRDefault="008167BB" w:rsidP="008167BB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8167BB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Top of Form</w:t>
                  </w:r>
                </w:p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03" type="#_x0000_t75" style="width:1in;height:18pt" o:ole="">
                        <v:imagedata r:id="rId21" o:title=""/>
                      </v:shape>
                      <w:control r:id="rId22" w:name="DefaultOcxName" w:shapeid="_x0000_i1103"/>
                    </w:objec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25" w:dyaOrig="225">
                      <v:shape id="_x0000_i1102" type="#_x0000_t75" style="width:1in;height:18pt" o:ole="">
                        <v:imagedata r:id="rId23" o:title=""/>
                      </v:shape>
                      <w:control r:id="rId24" w:name="DefaultOcxName1" w:shapeid="_x0000_i1102"/>
                    </w:objec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25" w:dyaOrig="225">
                      <v:shape id="_x0000_i1101" type="#_x0000_t75" style="width:142.5pt;height:18pt" o:ole="">
                        <v:imagedata r:id="rId25" o:title=""/>
                      </v:shape>
                      <w:control r:id="rId26" w:name="DefaultOcxName2" w:shapeid="_x0000_i1101"/>
                    </w:objec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25" w:dyaOrig="225">
                      <v:shape id="_x0000_i1100" type="#_x0000_t75" style="width:35.25pt;height:22.5pt" o:ole="">
                        <v:imagedata r:id="rId27" o:title=""/>
                      </v:shape>
                      <w:control r:id="rId28" w:name="DefaultOcxName3" w:shapeid="_x0000_i1100"/>
                    </w:object>
                  </w:r>
                </w:p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25" w:dyaOrig="225">
                      <v:shape id="_x0000_i1099" type="#_x0000_t75" style="width:1in;height:18pt" o:ole="">
                        <v:imagedata r:id="rId29" o:title=""/>
                      </v:shape>
                      <w:control r:id="rId30" w:name="DefaultOcxName4" w:shapeid="_x0000_i1099"/>
                    </w:objec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25" w:dyaOrig="225">
                      <v:shape id="_x0000_i1098" type="#_x0000_t75" style="width:1in;height:18pt" o:ole="">
                        <v:imagedata r:id="rId31" o:title=""/>
                      </v:shape>
                      <w:control r:id="rId32" w:name="DefaultOcxName5" w:shapeid="_x0000_i1098"/>
                    </w:objec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225" w:dyaOrig="225">
                      <v:shape id="_x0000_i1097" type="#_x0000_t75" style="width:1in;height:18pt" o:ole="">
                        <v:imagedata r:id="rId31" o:title=""/>
                      </v:shape>
                      <w:control r:id="rId33" w:name="DefaultOcxName6" w:shapeid="_x0000_i1097"/>
                    </w:object>
                  </w:r>
                </w:p>
                <w:p w:rsidR="008167BB" w:rsidRPr="008167BB" w:rsidRDefault="008167BB" w:rsidP="008167BB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8167BB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Bottom of Form</w:t>
                  </w:r>
                </w:p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pict/>
                  </w:r>
                </w:p>
              </w:tc>
            </w:tr>
          </w:tbl>
          <w:p w:rsidR="008167BB" w:rsidRPr="008167BB" w:rsidRDefault="008167BB" w:rsidP="00816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67BB" w:rsidRPr="008167BB" w:rsidRDefault="008167BB" w:rsidP="008167BB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900" w:type="pct"/>
        <w:jc w:val="center"/>
        <w:tblCellSpacing w:w="37" w:type="dxa"/>
        <w:tblCellMar>
          <w:left w:w="0" w:type="dxa"/>
          <w:right w:w="0" w:type="dxa"/>
        </w:tblCellMar>
        <w:tblLook w:val="04A0"/>
      </w:tblPr>
      <w:tblGrid>
        <w:gridCol w:w="7110"/>
        <w:gridCol w:w="2064"/>
      </w:tblGrid>
      <w:tr w:rsidR="008167BB" w:rsidRPr="008167BB" w:rsidTr="008167BB">
        <w:trPr>
          <w:tblCellSpacing w:w="37" w:type="dxa"/>
          <w:jc w:val="center"/>
        </w:trPr>
        <w:tc>
          <w:tcPr>
            <w:tcW w:w="0" w:type="auto"/>
            <w:hideMark/>
          </w:tcPr>
          <w:tbl>
            <w:tblPr>
              <w:tblpPr w:leftFromText="45" w:rightFromText="45" w:vertAnchor="text"/>
              <w:tblW w:w="3000" w:type="dxa"/>
              <w:tblCellSpacing w:w="7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60"/>
            </w:tblGrid>
            <w:tr w:rsidR="008167BB" w:rsidRPr="008167BB">
              <w:trPr>
                <w:tblCellSpacing w:w="75" w:type="dxa"/>
              </w:trPr>
              <w:tc>
                <w:tcPr>
                  <w:tcW w:w="3000" w:type="dxa"/>
                  <w:shd w:val="clear" w:color="auto" w:fill="FFFFFF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1905000"/>
                        <wp:effectExtent l="19050" t="0" r="0" b="0"/>
                        <wp:docPr id="3" name="link_vov_bkm" descr="Русские мемориалы в Латвии: Великая Отечественная война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nk_vov_bkm" descr="Русские мемориалы в Латвии: Великая Отечественная война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3000" w:type="dxa"/>
              <w:tblCellSpacing w:w="7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60"/>
            </w:tblGrid>
            <w:tr w:rsidR="008167BB" w:rsidRPr="008167BB">
              <w:trPr>
                <w:tblCellSpacing w:w="75" w:type="dxa"/>
              </w:trPr>
              <w:tc>
                <w:tcPr>
                  <w:tcW w:w="3000" w:type="dxa"/>
                  <w:shd w:val="clear" w:color="auto" w:fill="FFFFFF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1905000"/>
                        <wp:effectExtent l="19050" t="0" r="0" b="0"/>
                        <wp:docPr id="4" name="karta_vov_bkm" descr="Русские мемориалы на карте Латвии: Великая Отечественная война">
                          <a:hlinkClick xmlns:a="http://schemas.openxmlformats.org/drawingml/2006/main" r:id="rId36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rta_vov_bkm" descr="Русские мемориалы на карте Латвии: Великая Отечественная война">
                                  <a:hlinkClick r:id="rId36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67BB" w:rsidRPr="008167BB" w:rsidRDefault="008167BB" w:rsidP="008167BB">
            <w:pPr>
              <w:pBdr>
                <w:bottom w:val="single" w:sz="6" w:space="0" w:color="000000"/>
              </w:pBd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color w:val="000000"/>
                <w:spacing w:val="15"/>
                <w:sz w:val="28"/>
                <w:szCs w:val="28"/>
                <w:lang w:eastAsia="ru-RU"/>
              </w:rPr>
            </w:pPr>
            <w:r w:rsidRPr="008167BB">
              <w:rPr>
                <w:rFonts w:ascii="Verdana" w:eastAsia="Times New Roman" w:hAnsi="Verdana" w:cs="Times New Roman"/>
                <w:b/>
                <w:color w:val="000000"/>
                <w:spacing w:val="15"/>
                <w:sz w:val="28"/>
                <w:szCs w:val="28"/>
                <w:highlight w:val="yellow"/>
                <w:lang w:eastAsia="ru-RU"/>
              </w:rPr>
              <w:t>Великая Отечественная война (22.6.1941–9.5.1945)</w:t>
            </w:r>
          </w:p>
          <w:p w:rsidR="008167BB" w:rsidRPr="008167BB" w:rsidRDefault="008167BB" w:rsidP="008167B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5"/>
                <w:sz w:val="28"/>
                <w:szCs w:val="28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5"/>
                <w:sz w:val="28"/>
                <w:szCs w:val="28"/>
                <w:lang w:eastAsia="ru-RU"/>
              </w:rPr>
              <w:t>Воинское братское кладбище</w:t>
            </w:r>
          </w:p>
          <w:p w:rsidR="008167BB" w:rsidRPr="008167BB" w:rsidRDefault="008167BB" w:rsidP="008167BB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Находится на северной окраине посёлка Укры (Ukri) волости Укру (Ukru pagasts) Добельского района (Dobeles rajons) Латвии (Latvija).</w:t>
            </w:r>
          </w:p>
          <w:p w:rsidR="008167BB" w:rsidRPr="008167BB" w:rsidRDefault="008167BB" w:rsidP="008167BB">
            <w:pPr>
              <w:spacing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Кладбище расположено на восточной стороне дороги, идущей из посёлка Укры в посёлок Бене (Bēne). Кладбище окружено деревьями. Вход на кладбище представляет собой кирпичные стены с металлическими воротами. Перед входом на кладбище установлен металлический знак с надписью: «UKRU PAGASTA KARAVĪRU KAPI». Состояние кладбища (март 2008 года) хорошее. На восточной стороне кладбища установлен памятник, к которому от входа ведёт дорожка, выложенная бетонными плитами. Справа и слева от памятника установлены 2 наклонные памятные плиты из белого камня (с надписями на латышском языке) и сооружены 4 (по 2 с каждой стороны) мемориальные </w:t>
            </w: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стены из красного кирпича, в которые вмуровано 28 памятных плит из белого камня (с надписями на русском языке). Состояние памятника, мемориальных стен и памятных плит — неудовлетворительное. На памятных плитах указаны фамилии, инициалы и звания погибших. Надписи в основном читаются хорошо.</w:t>
            </w:r>
          </w:p>
          <w:p w:rsidR="008167BB" w:rsidRPr="008167BB" w:rsidRDefault="008167BB" w:rsidP="008167BB">
            <w:pPr>
              <w:spacing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советское время шефами были: Укрская восьмилетняя школа, совхоз «Укри».</w:t>
            </w:r>
          </w:p>
          <w:p w:rsidR="008167BB" w:rsidRPr="008167BB" w:rsidRDefault="008167BB" w:rsidP="008167BB">
            <w:pPr>
              <w:spacing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Русское Общество в Латвии благодарит Андрея Юхименко за предоставленную информацию, фотографии и список похороненных воинов! Со всеми фотографиями можно ознакомиться на странице </w:t>
            </w:r>
            <w:hyperlink r:id="rId38" w:tgtFrame="_blank" w:history="1">
              <w:r w:rsidRPr="008167BB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4"/>
                  <w:szCs w:val="24"/>
                  <w:lang w:eastAsia="ru-RU"/>
                </w:rPr>
                <w:t>http://foto.inbox.lv/edvard05/Ukri</w:t>
              </w:r>
            </w:hyperlink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[март 2008 года]</w:t>
            </w:r>
          </w:p>
          <w:tbl>
            <w:tblPr>
              <w:tblW w:w="4500" w:type="pct"/>
              <w:jc w:val="center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3499"/>
              <w:gridCol w:w="3500"/>
            </w:tblGrid>
            <w:tr w:rsidR="008167BB" w:rsidRPr="008167B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86250" cy="3219450"/>
                        <wp:effectExtent l="19050" t="0" r="0" b="0"/>
                        <wp:docPr id="5" name="Picture 5" descr="Вход на воинское братское кладбище (Укры, волость Укру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Вход на воинское братское кладбище (Укры, волость Укру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Вход на воинское братское кладбище.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Фото: Андрей Юхименко, март 2008 года.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86250" cy="3219450"/>
                        <wp:effectExtent l="19050" t="0" r="0" b="0"/>
                        <wp:docPr id="6" name="Picture 6" descr="Общий вид воинского братского кладбища (Укры, волость Укру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Общий вид воинского братского кладбища (Укры, волость Укру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Общий вид воинского братского кладбища.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Фото: Андрей Юхименко, март 2008 года.</w:t>
                  </w:r>
                </w:p>
              </w:tc>
            </w:tr>
            <w:tr w:rsidR="008167BB" w:rsidRPr="008167B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286250" cy="3219450"/>
                        <wp:effectExtent l="19050" t="0" r="0" b="0"/>
                        <wp:docPr id="7" name="Picture 7" descr="Памятник на воинском братском кладбище (Укры, волость Укру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Памятник на воинском братском кладбище (Укры, волость Укру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Памятник на воинском братском кладбище.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Фото: Андрей Юхименко, март 2008 года.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86250" cy="3219450"/>
                        <wp:effectExtent l="19050" t="0" r="0" b="0"/>
                        <wp:docPr id="8" name="Picture 8" descr="Памятные плиты на воинском братском кладбище (Укры, волость Укру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Памятные плиты на воинском братском кладбище (Укры, волость Укру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Памятные плиты на воинском братском кладбище.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Фото: Андрей Юхименко, март 2008 года.</w:t>
                  </w:r>
                </w:p>
              </w:tc>
            </w:tr>
          </w:tbl>
          <w:p w:rsidR="008167BB" w:rsidRPr="008167BB" w:rsidRDefault="008167BB" w:rsidP="008167BB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Надпись на памятнике: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3354"/>
            </w:tblGrid>
            <w:tr w:rsidR="008167BB" w:rsidRPr="008167BB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MŪŽĪGA SLAVA VAROŅIEM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KAS KRITUŠI KAUJA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PAR MŪSU DZIMTENI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1944 — 1945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ВЕЧНАЯ СЛАВА ГЕРОЯМ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ПОГИБШИМ В БОЯХ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 НАШУ РОДИНУ</w:t>
                  </w:r>
                </w:p>
              </w:tc>
            </w:tr>
          </w:tbl>
          <w:p w:rsidR="008167BB" w:rsidRPr="008167BB" w:rsidRDefault="008167BB" w:rsidP="008167BB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братском кладбище похоронены 662 советских воина. Известны имена 518 воинов. Имена согласно надписям на памятных плитах:</w:t>
            </w:r>
          </w:p>
          <w:tbl>
            <w:tblPr>
              <w:tblW w:w="45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99"/>
            </w:tblGrid>
            <w:tr w:rsidR="008167BB" w:rsidRPr="008167B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144 неизвестных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А.В.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Абрамов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А.В.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Аврамов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A.V. Avramovs]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Васильевич Абрамов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Абрамчук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Григорий Александрович Абрамчук (?-31.10.1944).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Авдеенко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Михайлович Авдеенко (?-6.11.1944).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Авдел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А.С. Авдел (?-28.9.1944).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Аверин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Федорович Аверин (?-7.11.1944).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Авхимович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Иванович Авхимович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И.М.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Аксанов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[gv.kareivis I.M. Aksanovs] // гвардии рядовой И.Т.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Аксенов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Иван Терентьевич Аксенов (1922-7.10.1944).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Александров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Виктор Семенович Александров (1912-30.10.1944).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Алексанцев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Трофимович Алексанцев (1925-...10.1944).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Алексеев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Алексеевич Алексеев (1906-3.11.1944).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В.Л.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Алексеенков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Василий Лаврентьевич Алексеенков (1918-25.2.1945).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Б.Я.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Алексин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Б.Я. Алексин (?-28.9.1944).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Амосов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гвардии рядовой Г.М.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Амосов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[gv.kareivis G.M. Amosovs]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Гораций Михайлович Амосов (?-9.9.1944).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Андриящук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Никита Федорович Андриящук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Анивсьюф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М.П.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Анизсюв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M.P. Anizsjuvs]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А. Н. Анизсьюф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Антвин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гвардии рядовой М.Ф.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Антвин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[gv.kareivis M.F. Antvins]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Филиппович Антевин (1926-1.10.1944).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В.Н.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Антошин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Владимир Николаевич Антошин (?-24.11.1944).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ефрейтор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Апешин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ефрейтор Владимир Артемович Алешин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Арабский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Иов Карлович Арабский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Артюх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Яковлевич Артюх (?-9.3.1945).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Д.У.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Афанасьев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Дмитрий Устинович Афанасьев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Афанасьев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рядовой Степан Николаевич Афанасьев (?-19.11.1944).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Х.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Ахмадиев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Хабри Ахмадиев (?-24.11.1944).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Ачельдиев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Аликул Ачельдиев (1920-1944).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Бабей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Яков Дмитриевич Бабей (?-12.3.1945).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Н.З.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Балюк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Зиновьевич Балюк (?-13.8.1944).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Б.М.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Барх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Бархбиюнcт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M. Barhbijunsts]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Бмюмт Марк Барх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Бебяк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Алексеевич Бебяк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Бевкев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[gv.kareivis A.A. Bevkevs] // гвардии рядовой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Бевнев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Алесандр Андреевич Бевнев (1914-9.10.1944).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Бейда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Карлович Бейда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Беселекс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Ф.В. Беселекс (?-5.10.1944).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Билегой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Я.Г. Билегой (?-28.11.1944).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С.В.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Бириндеев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Семен Васильевич Биринлеев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Богданов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Станислав Альфонсович Богданов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Богданчук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Макарович Богданчук (?-16.10.1944).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С.К.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Богословкий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[seržants S.K. Bogoslovkis] // сержант С.К.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Богословский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Степан Кононович Богословский (1913-8.10.1944).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Боков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Митрофан Иванович Боков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Борисюк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Трофим Калиастрович Борисюк (?-15.3.1945).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Б.П.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Боровиченко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Борис Павлович Боровиченко (?-29.8.1944).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Л.П.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Брянкин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Анатолий Павлович Брянкин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Будкин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Александр Алексеевич Будкин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Т.С.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Буднин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Трофим Степанович Будник (?-8.11.1944).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Я.К.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Будылкин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Яков Кузьмич Будылкин (1902-9.3.1945).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Бухарев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Прокофьевич Бухарев (1906-22.11.1944).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Вавилов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Дмитриевич Вавилов (?-18.9.1944).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Вакалюк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Гаврилович Вакалюк (?-10.10.1944).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Вандич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Васильевич Вандич (?-18.10.1944).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Варчук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А.В.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Верчук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A.V. Verčuks]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Ануфрий Васильевич Барчук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Варшин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Филиппович Варшин (?-5.10.1944).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Василик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Васильевич Василик (?-3.11.1944).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Васильков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Г.А. Васильков (?-10.10.1944).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лейтенант И.Д.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Васюхин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лейтенант Иван Дмитриевич Васюхин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Верегин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младший сержант Василий Алексеевич Веригин (1925-20.8.1944).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Вецесленко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V.V. Veceslenko] // рядовой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Власенко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Владимирович Власенко (1912-9.10.1944).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Г.И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Видибурский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Григорий Иосифович Видибурский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И.Н.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Вилько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Иван Николаевич Вилько (?-2.3.1945).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Н.К.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Виноградов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Николай Константинович Виноградов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Возной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С.Я. Возний (?-28.11.1944).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П.К.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Воитюк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Прокофий Кондратьевич Войтюк (1914-20.8.1944).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Г.Г.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Воронов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Г.Г. Воронов.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Ю.И.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Воронцов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младший сержант Юрий Иванович Воронцов (1926-9.11.1944).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Воротников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Андреевич Воротников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старший сержант Н.К.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Вотинцев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Николай Кузьмич Вотинцев (?-7.3.1945).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Врублевский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Владимирович Врублевский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Н.А.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Гавриленко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Николай Андреевич Гавриленко (?-24.11.1944).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Гайдук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Н.С.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Гандук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N.S. Ganduks]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Станиславович Гайдук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И.М.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Гайдуков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Иван Матвеевич Гайдуков (?-21.8.1944).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А.Н.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Галашев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Аркадий Николаевич Галашев (1926-23.8.1944).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Галинов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лейтенант П.П.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Галкин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П.П. Галкин (?-8.11.1944).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П.П.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Галкин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Павел Петрович Галкин (?-10.11.1944).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Гарилов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Мансур Талифанович Гаврилов (?-17.10.1944).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А.Г.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Гегнедин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[seržants A.G. Gegnedins] // сержант А.Г.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Гедогин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сержант Алексей Г. Гелогин (?-7.10.1944).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К.Е.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Герасимов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Кузьма Емельянович Герасимов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Гитанов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П.В. Гитанов (?-6.11.1944).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Гломба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Никитович Гломба (?-17.2.1945).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П.Т.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Глушков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Павел Тимофеевич Глушков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Глущук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Сергей Кириллович Глущук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Гоба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Яковлевич Гоба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Головачев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А.Д.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Головьчев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A.D. Golovjčevs]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Федорович Головачев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Голышев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Сергеевич Голышев (?-24.8.1944).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Гониценко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Я.Н. Гониценко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М.К.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Гончаров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Михаил Константинович Гончаров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ефрейтор П.А.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Горбунов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Павел Александрович Горбунов (1910-20.8.1944).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Гордейчук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Степанович Гордейчук (?-17.10.1944).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Горинци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 Горинци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Е.Н.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Грабарчук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Ефим Никитович Грабарчук (?-1.2.1945).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Н.Н.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Гриббан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младший лейтенант Николай Николаевич Гриббан (1916-26.8.1944).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Гутуров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Василий Петрович Гуторов (1922-6.11.1944).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Давыденко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Константин Павлович Давыденко (1924-1944).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старший сержант Г.А.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Данчик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старший сержант Григорий Арсентьевич Данчик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Дворжак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Федосей Андреевич Дворжак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Дементьев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Игорь Павлович Дементьев (1924-27.10.1944).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В.Г.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Демидюк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Гафиевич Демидюк (?-6.10.1944).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И.Н.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Демков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Иван Никифорович Демков (?-8.10.1944).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Демковиц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Я.Г. Демковиц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Демьяненко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Димяненко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A.I. Dimjaņenko]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Иванович Демьяненко (1928-28.9.1944).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Дергилев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старший сержант Алексей Андриянович Дергелев (1924-23.11.1944).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Дерзак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Ф.С. Дерзак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Е.Я.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Дерябин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Ефим Яковлевич Дерябин (?-4.10.1944).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П.И.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Дзюбенко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Петр Иванович Дзюбенко (1923-26.10.1944).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Димитриев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ефрейтор И.Д.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Дмитриевский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Игорь Дмитриевич Дмитриевский (?-19.8.1944).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Довженко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сержант 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Довзенк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[seržants V. Dovzenks]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сержант Василий Довженко (?-7.10.1944).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Догонов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Дугенев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V.A. Dugenevs]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Василий Алексеевич Догонов.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В.Х.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Докаленко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харитонович Докаленко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А.П.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Долгов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Аркадий Петрович Долгов (1926-1.9.1944).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Дорогов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Я.П. Дорогов (?-10.10.1944).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Досын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Андреевич Досын (?-17.10.1944).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С.Е.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Дрозд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Степан Евтихович Дрозд (?-23.11.1944).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Дружков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телефонист Николай Ефимович Дружков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Мирослав Васильевич Дюк (?-8.10.1944).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Евдокимов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Евдокимович Евдокимов (1900-26.11.1944).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Евонкс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Я.Н. Евонко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И.И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Евстафьев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В.Ф.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Егоров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В.Ф. Егоров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М.И.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Ежеля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Михаил Иванович Емельян (?-26.11.1944).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Н.П.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Емельянов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Николай Петрович Емельянов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Епанчинцев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Иванович Епанчинцев (?-28.12.1944).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П.Е.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Епифанцев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Павел Егорович Епифанцев (1905-11.11.1944).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Еремеев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Иванович Еремеев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Еремчук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Прокопьевич Еремчук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Ермолаев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Михайлович Ермолаев (1901-31.10.1944).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Ефансий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 Ефансий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Н.Н.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Жеребец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Н.Н. Жеребец (?-5.10.1944).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Иван Митрофанович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Жеребцов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П.З.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Жиденко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Захарович Жиденко (1904-20.8.1944).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В.Ф.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Жирнов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Василий Федорович Жирнов (1911-23.11.1944).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П.М.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Жирнов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лейтенант П.М.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Зирев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[leitenants P.M. Zirevs]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Павел Михайлович Жирнов (?-8.10.1944).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Журавлев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А. Журавлев (?-25.9.1944).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Журбенко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Александрович Журбенко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Заболотный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Виктор Иванович Заболотный (1925-12.11.1944).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Загородний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Адам Павлович Загородний (?-26.10.1944).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А.С.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Захаров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Алесандр Степанович Захаров (?-1.11.1944).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В.Д.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Захаров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Василий Дмитриевич Захаров (?-18.11.1944).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И.М.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Захаров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Иван Михайлович Захаров (?-26.1.1945).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Н.И.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Зезюков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Иванович Зезюков (?-29.11.1944).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В.Ф.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Зеленов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В.Ф. Зеленов (?-19.10.1944).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Е.П.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Золотырев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Емельян Прохорович Золотырев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И.М.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Зуев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Иван Михайлович Зуев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Зундер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Иванович Зундер (?-28.11.1944).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Зыктин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Матвеевич Зыктин (1925-8.11.1944).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Дмитриевич Иванов (1923-4.11.1944).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Михайлович Иванов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Василий Иванович Иванов (?-12.11.1944).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Владимир Леонидович Иванов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Иван Егорович Иванов (?-28.10.1944). [Архивные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Сергеевич Иванов (?-20.11.1944).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С.И.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Иванов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S.I. Ivanovs]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Сергей Иванович Иванов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Ивкин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Семен Георгиевич Ивкин (?-22.12.1944).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М.К.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Игнатьков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Михаил Кузьмич Игнатьков (?-3.2.1945).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Ц.Я.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Илмач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Ц.Я. Илмач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Б.И.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Ильин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Ильич Ильин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Ильиченко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Павел Сергеевич Ильиченко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Илькив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Дмитриевич Илькив (?-17.10.1944).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Ильницкий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Петрович Ильницкий (?-16.10.1944).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лейтенант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Илюшкин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лейтенант Андрей Иванович Илюшкин (?-4.11.1944).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ефрейтор М.В.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Индык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Михаил Васильевич Индык (1926-21.12.1944).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В.Н.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Ионов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старший сержант Владимир Никонович Ионов (1926-26.10.1944).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Б.И.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Искачкин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Виталий Игнатьевич Искачкин (1915-12.11.1944).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Б.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Исмаилов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Биктав Исмаилов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Казнин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Кириллович Казнин (1926-20.8.1944).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Калантырский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Тимофеевич Калантырский (1920-28.10.1944).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М.П.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Калатырский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Моисей Абрамович Калатырский (?-18.8.1944).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Калитов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В.П. Калитов (?-21.10.1944).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А.П.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Каматесов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Алексей Павлович Коматесов (?-1.11.1944).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Камерницкий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Петрович Камерницкий (?-6.10.1944).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Каминский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Васильевич Каминский (?-22.9.1944).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Каргин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Кузьма Сергеевич Каргин (1912-4.3.1945).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Карлевский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Василий Васильевич Карлевский (?-23.10.1944).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Т.Я.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Кастович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Т.Я. Кастович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Касько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Влас Филиппович Касько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Кацепов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Яковлевич Кацепов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Квас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Федосей Данилович Квас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Т.М.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Кваша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Трофим Михайлович Кваша (?-21.3.1945).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Кеситскин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G.D. Kesitskins]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Ф.Н.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Кизилев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F.N. Kizilevs] // рядовой Ф.Н.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Кизилов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Никитич Кизилов (?-12.10.1944).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В.Р.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Килке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V.R. Kilke]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Киндрат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Илья Васильевич Киндрат (1904-16.10.1944).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Киселица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Кисилица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V.S. Kisilica]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Степанович Киселица (?-10.10.1944).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Кисилка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A.F. Kisilka] // рядовой А.Ф.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Кислица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Андрей Федорович Кислица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А.В.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Климович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Александр Васильевич Климович (?-23.11.1944).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Клоев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Антонович Клюев (?-24.8.1944).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Кобзар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Марк Игнатьевич Кобзар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Коваленко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Данил Степанович Коваленко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Козак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Корней Николаевич Козак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рядовой Н.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Кондибаев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Н. Кандибаев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Контрафок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Я.Я. Контрафок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Коранцик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П.А. Коранцик (?-19.10.1944).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Коренков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Максимович Коренков (?-24.12.1944).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З.Г.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Корольков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Зотик Григорьевич Корольков (?-12.11.1944).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Корченов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К. Корченов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Косарев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С. Косарев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А.З.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Костокович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З.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Костякевич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Z. Kostjakevičs]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Антон Захарович Костокевич (?-...8.1944).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Костюк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V.M. Kostjuks]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А.С.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Котов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Андрей Степанович Котов (?-1.11.1944).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Г.П.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Коханец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Григорий Прохорович Коханец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Кошлешев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M.P. Košleševs] // рядовой М.П.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Кулешов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Павлович Кулешов (?-25.10.1944).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И.Г.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Кравченко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Иван Григорьевич Кравченко (1926-20.8.1944).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Г.А.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Кравчук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младший сержант Григорий Арсаевич Кравчук (?-21.10.1944).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Е.И.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Красногородский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Евгений Иванович Красногородский (?-14.2.1945).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Красных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Василий Васильевич Красных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Кривошей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Павлович Кривошей (1926-16.9.1944).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Круглов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старший сержант Алексей Антонович Круглов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А.П.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Крылов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Анатолий Петрович Крылов (?-21.8.1944).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Н.П.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Крюков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лейтенант Николай Павлович Крюков (?-28.11.1944).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Т.И.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Крюков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Тимофей Исаевич Крюков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Кугум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П.Я. Кугум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Кудрявцев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Игнатьевич Кудрявцев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Кузинак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D.I. Kuzinaks] // рядовой Д.И.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Кузьмак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Дмитрий Иванович Кузьмак (?-7.10.1944). [Архивные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Кузмин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Василий Алексеевич Кузьмин (1925-1.8.1944).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Н.В.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Кузовлев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Николай Васильевич Кузовлев (?-17.8.1944).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Кузьмин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Петрович Кузьмин (?-...8.1944).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Куканов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Прохорович Куканов (?-25.12.1944).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Кулауов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Виктор Сергеевич Кулаков (?-21.8.1944).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С.Д.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Кулик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Семен Дмитриевич Кулик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Кунцевич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Константин Владимирович Кунцевич (?-18.12.1944).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Купитов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Петрович Кулитов (?-22.11.1944).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С.П.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Купцов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Семен Прокофьевич Купцов (?-21.12.1944).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Куриш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Степанович Куриш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Г.Н.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Курышев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Николаевич Курышев (1898-20.1.1945).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Кухаренко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Федорович Кухаренко (1923-23.11.1944).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Ф.С.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Кушнер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Филипп Семенович Кушнер (?-23.12.1944).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Кушниренко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Сергей Акимович Кушнеренко (?-30.12.1944).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Ларин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лейтенант Василий Васильевич Ларин (?-18.8.1944).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Лауштан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Дмитрий Петрович Лауштан (1910-3.2.1945).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Х.Я.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Леватова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Х.Я. Леватов (?-25.9.1944).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Лепшаков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Силуянович Лепшаков (1904-25.8.1944).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Ливешкин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А.Л.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Ливещикин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A.L. Livesķikins]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М.П. Ливешкин (?-25.10.1944).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Лилин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Андрей Тинсович Лилин (?-8.9.1944).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Липин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рядовой Виктор Васильевич Липин (1924-24.12.1944).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Мария Ивановна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Литаш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Мария Ивановна Литаш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Литвинов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Дмитриевич Литвинов (?-27.12.1944).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Т.Ф.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Ложков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Фрашинович Ложков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Лозинец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С.Г. Лозинец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С.Ю.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Лось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Станислав Юльянович Лось (1906-25.11.1944).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Лукаш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Лаврентьевич Лукаш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Лукянец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Леонтьевич Лукьянец (?-21.8.1944).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Лущик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Александрович Лущик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Г.Т.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Лысиков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Георгий Григорьевич Лысиков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Лысов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Петрович Лысов (?-27.1.1945).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гвардии старшина Г.Ф.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Лысов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старшина Григорий Федорович Лысов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Маастючко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артынович Мастючко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Макареев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N.F. Makarejevs]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Макаренко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Васильевич Макаренко (1901-9.10.1944).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Маковский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Северьян Сергеевич Маковский (?-7.11.1944).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Маленько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Федорович Маленько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Мальков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Григорий Семенович Мальков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Мальцев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Екимович Мальцев (?-8.10.1944).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Малярчук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Михайлович Малярчук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Д.И.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Мамакин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Дмитрий Иванович Мамакин (1920-31.10.1944).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Мамий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Демьянович Мамий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Мандрик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рядовой Александр Алексеевич Мандрик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Манушлев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A.F. Manušlevs]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В.Н.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Манчук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В.В. Манчук (?-29.11.1944).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Мардоинов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Мердвинов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V.S. Merdvinovs]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Виктор Сир. Мардойнов (?-8.10.1944).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А.Г.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Мариев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Алексей Григорьевич Мариев (?-12.11.1944).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Мартынов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Алексеевич Мартынов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Ф.К.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Маршин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сержант Фрол Кириллович Маршин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сержант А.В.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Маслов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сержант Алексей Васильевич Маслов (?-26.1.1945).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М.В.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Матвеенко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Михаил Васильевич Матвеенко (1907-31.10.1944).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Медведев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Ф.И.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Медведев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[F.I. Medvedevs]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Василий Иванович Медведев (1901-25.10.1944).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Н.Ф.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Мелников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Николай Федорович Мельников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Меньшиков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Владимир Васильевич Меньшиков (?-20.8.1944).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Меркурьев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Дмитрий Егорович Меркурьев (?-26.11.1944).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Метерев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Сидорович Метерев (?-8.12.1944).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Мешков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Ефимович Мешков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Мигунов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Виктор Яковлевич Мигунов (?-15.11.1944).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Минич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Иосиф Михайлович Минич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Миресегев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V.G. Miresegevs]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А.К.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Мирзоев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Кекдам Мирзоев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Миронов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В.М. Миронов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Миронов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Виктор Михайлович Миронов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М.Я.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Миронов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Михаил Акимович Миронов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Мирошниченко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Андрей Ефимович Мирошниченко (?-19.3.1945).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Ф.З.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Мисула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Феофан Захарович Мисула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Михайлов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младший лейтенант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Михайлович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[jaun.leitenants V.P. Mihailovičs]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Василий Петрович Михайлов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Р.И.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Можаев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Роман Иванович Можаев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Моковский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С.С. Моковский (?-7.11.1944).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Москаленко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Михайлович Москаленко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Москович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Москович (?-24.10.1944).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Я.Г.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Мохин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Я.Г. Мохин (?-12.10.1944).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Мудрый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Николаевич Мудрый (?-7.11.1944).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Мукасеев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Мунир Мукасеев (?-8.10.1944).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В.Н.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Мунрий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В.Н. Мунрий (?-7.11.1944).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Муравьев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рядовой Лаврентий Тарасович Муравьев (?-18.8.1944).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Муралев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Георгий Михайлович Муралев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Мураталиев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Аты Мураталиев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П.А.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Мурзин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П.А. Мурзин (?-25.9.1944).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Мустафим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М. Мустафин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Х.М.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Мустафин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Хаметгата Мустафович Мустафин (1908-30.10.1944).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капитан А.Я.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Мустонаг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капитан А.Я. Мустанаг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Х.А.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Мухамадиев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Хай Ахмадиевич Мухаммадиев (?-31.1.1945).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Мухин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Касьянович Мухин (?-1944).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Г.И.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Мышкин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Григорий Иванович Мышкин (1904-20.8.1944).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А.М.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Набатов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Алексей Михайлович Набатов (?-17.11.1944).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младший лейтенант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Назаров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Виктор Иванович Назаров (1923-7.10.1944).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М.М.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Наумов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Михаил Матвеевич Наумов (?-2.11.1944).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Начекас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Д.Е. Начекас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Р.С.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Невстеровский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Р.С.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Неестревский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R.S. Neestrevskis]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Ростленов Сенеевич Невстеровский (1923-23.10.1944).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Нерексин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Н.П. Нерексин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Н.А.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Нестеров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Николай Александрович Нестеров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К.А.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Неучев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Кузьма Александрович Неучев (?-24.11.1944).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Нефедов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М. Нефедов (?-28.11.1944).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Никитич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В.Т.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Никитич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V.T. Nikitičs]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Иванович Никитич (?-...8.1941).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капитан А.М.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Никитков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гвардии капитан Анатолий Михайлович Никитков (1906-23.1.1945). [Архивные данные латвийского общества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Т.А.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Николаишвили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Тенгиз Аронович Николайшвили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П.Т.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Никулин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Петр Терентьевич Никулин (?-10.3.1945).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Ниясов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Ахмет Мехаметович Ниясов (?-10.3.1945).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В.И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Новиков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лейтенант Василий Игнатьевич Новиков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С.Ф.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Новицкий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Степан Федорович Новицкий (?-20.3.1944).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И.И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Озолс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Имант Иванович Озолс (1926-4.2.1945).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Е.О.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Олекевский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E.O. Olekevskijs] // рядовой 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Олековский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Евсафий Олековский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Олишевич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Дмитрий Иванович Олишевич (?-24.8.1944).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лейтенант И.Ф.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Онищенко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лейтенант Иван Филиппович Онищенко (?-26.9.1944).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Опхинович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С.Я. Опхинович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Орлов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Иванович Орлов (?-11.10.1944).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Осадчий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Данилович Осадчий (?-21.12.1944).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Осипов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Василий Алексеевич Осипов (?-27.1.1945).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Осипов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Иван Васильевич Осипов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Остамчук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Евдокимович Остамчук (?-5.11.1955).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Б.Я.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Остнчик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Б.Я. Остнчик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Ошурко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Николаевич Ошурко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Э.В.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Пазюк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Панасюк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Иванович Панасюк (?-29.9.1944).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В.Д.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Панин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лейтенант Василий Дмитриевич Панин (1913-12.11.1944).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Г.М.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Панин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Григорий Матвеевич Панин (?-29.8.1944).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Пантелеевич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Пантелеевич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Pantelejevičs]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Пантелевич (1923-27.10.1944).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А.А.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Паньгевский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Антип Антонович Паньгевский (?-14.10.1944).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капитан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Парелов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капитан В.С. Перелов (?-25.9.1944).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капитан В.Я.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Парелов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капитан В.Я. Перелов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Паресенев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Paresenevs] //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Парешенов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Перешенов (1906-...8.1944).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Парпиев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Кегинбай Парпиев (1924-5.4.1945).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Пархута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Степанович Пархута (?-1.11.1944).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И.Т.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Паршенков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Иван Тихонович Паршенков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Паскевич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V.A. Paskevičs] // рядовой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Пашкевич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В.А. Пашкевич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Пахомов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Арсентьевич Пахомов (?-27.1.1945).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Пачкоа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рядовой А.М. Пачко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Пашков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К.А. Пашко (?-28.11.1944).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Пашковский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Павлович Пашковский (1919-9.3.1945).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Педюк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Яковлевич Пелюх (?-17.10.1944).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Пеньков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Петрович Пеньков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В.Н.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Перепелкин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Владимир Николаевич Перепелкин (?-19.8.1944).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Пересадько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Иван Владимирович Пересалько (?-22.12.1944).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М.Я.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Перминов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Михаил Яковлевич Перминов (?-3.3.1945).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Перчиц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Антонович Перчиц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Петраш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Федорович Петраш (?-28.10.1944).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Петренко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Андреевич Петренко (1923-17.9.1944).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П.И.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Петреня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Иванович Петреня (?-26.11.1944).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Петруша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Андрей Кузьмич Петруша (1906-7.3.1945).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Пивнюк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Дмитрий Иванович Пивнок (?-11.3.1945).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Н.Я.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Пикулин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Николай Александрович Пикулин (?-26.1.1945).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А.З.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Пинежин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Александр Захарович Пинежин (?-23.12.1944).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К.В.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Писанов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Куприян Васильевич Писанов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И.И.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Плешанов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Иван Иванович Плешанов (?-6.3.1945).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Побережник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Антон Иосифович Побережкин (1923-23.1.1945).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Н.И.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Поволяев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Николай Иосифович Поволяев (1925-9.10.1944).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Подкуров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Михайлович Подкуров (?-29.10.1944).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старшина 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Пождьяков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гвардии старшина 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Поздняков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[gv.staršina A. Pozdnjakovs]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старшина Александр Пождьяков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Покатилец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Яковлевич Покатилец (1908-24.12.1944).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И.Н.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Полаков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[seržants I.N. Polakovs] // ефрейтор И.Н.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Поляков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Иван Николаевич Поляков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Полещук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Полищук (?-5.10.1944).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Полещук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Пантелей Семенович Полищук (?-4.11.1944).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Половнев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Васильевич Половнев (?-27.10.1944).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Полуботько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Л.Я.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Помолочук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Лонгин Яковлевич Помолочук (?-9.3.1945).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Понкратьев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Дмитрий Пократьевич Понкратьев (?-28.1.1945).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Пономарев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Георгий Федорович Пономарев (?-3.4.1945).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Попенюк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Андрей Ильич Попенюк (?-17.10.1944).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Александрович Попов (?-20.1.1945).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Попов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В.Ф.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В.Ф. Попов (?-7.11.1944).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highlight w:val="yellow"/>
                      <w:lang w:eastAsia="ru-RU"/>
                    </w:rPr>
                    <w:t xml:space="preserve">рядовой К.Д.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highlight w:val="yellow"/>
                      <w:lang w:eastAsia="ru-RU"/>
                    </w:rPr>
                    <w:t>Попов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highlight w:val="yellow"/>
                      <w:lang w:eastAsia="ru-RU"/>
                    </w:rPr>
                    <w:t>рядовой К.Л. Попов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Михайлович Попов (1925-20.8.1944).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Порош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Иванович Порош (1904-25.11.1944).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Потятеник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Стефан николаевич Потятеник (?-17.10.1944).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Поха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В.М. Поха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Правдун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Яков Васильевич Правлун (?-6.11.1944).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Прекий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П.А. Прекий (?-6.11.1944).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лейтенант А.С.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Пресняков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гвардии старший лейтенант Александр Сергеевич Пресняков (1920-22.12.1944), командир стрелковой роты. [Архивные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Пронин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Л.А.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Пронин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L.A. Pronins]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И.А. Пронин (?-1944).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Е.Ф.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Проничкин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Егор Федорович Проничкин (?-6.2.1945).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Прядий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Леонтьевич Прядий (1924-6.11.1944).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Пухов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Виктор Васильевич Пухов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С.Н.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Пушихин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Сергей Николаевич Пушихин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Пушкарев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Вячеслав Васильевич Пушкарев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М.К.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Рамазанов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Магомед Курбанович Рамазанов (1911-20.8.1944).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Расторгуев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Иванович Расоргуев (1926-23.8.1944).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Рванив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A.L. Rvanivs] // 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Рвенев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А.И. Рвенев (?-...8.1944).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И.Ф.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Реванцов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Иван Федорович Ревашцов (?-19.8.1944).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Ревенко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Виктор Тихонович Ревенко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Резепин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Никифорович Александрович Резепин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Родин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Анатолий Иванович Родин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Рыбин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Мин Константинович Рыбин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Астафьевич Рыкоы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Рылин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Андреевич Рылин (?-26.11.1944).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И.К.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Рычков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Иван Константинович Рычков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М.Д.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Рычков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Михаил Данилович Рычков (1924-17.8.1944).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Рябов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Семенович Рябов (?-16.9.1944).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Савенков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Алексеевич Савенков (?-24.11.1944).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С.А.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Савицкй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Андреевич Савицкий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Садов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М.В. Садов.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Сапун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Тимофеевич Сапун (?-26.11.1944).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И.Д.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Сафонов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старшина И.Д.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Сафонов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[staršina I.D. Safonovs]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Иван Дьяконович Сафонов (?-..8.1944).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Седов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Егорович Седов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И.З.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Селедцов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Илларион Захарович Селенцов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Семёнов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Семенович Семенов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Семенюк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Григорий Иванович Семенюк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Я.Г.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Сёмушкин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Яков Григорьевич Семушкин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Сервинскей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S.A. Servinskejs] // рядовой С.А.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Срвинской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Андреевич Свинский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Сергеев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Илларионович Сергеев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Серебреников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[L. Serebreņikovs] // рядовой Л.А.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Серебреников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Леонид Кавтеевич Серебрянников (1926-2.10.1944).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Л.Я.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Серебрянников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Леонид Яковлевич Серебрянников (1897-2.10.1944).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младший сержант М.И.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Серетка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[gv.jaun.seržants M.I. Seretka] // рядовой М.И.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Сиротка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Иванович Сиротка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Сец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Secs] // 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Шец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Шец (?-20.10.1944).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лейтенант Т.И.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Сибирцев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лейтенант Тимофей Иванович Сибирцев (?-19.8.1944).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Сидерук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I.P. Sideruks] // рядовой И.П.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Сидорук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Павлович Сидорук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Т.В.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Сидоренко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Тимофей Васильевич Сидоренко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Сидоренко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Я.А. Сидоренко (?-28.11.1944).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Сизоненко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Иванович Сизоненко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Сингаевский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Виктор Иванович Сингаевский (?-14.3.1945).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А.Ф.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Скиданов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Александр Федорович Скиланов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С.Л.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Скорев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С.Л. Скорев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Скоренький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Петрович Скоренький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С.А.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Скосирев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Сергей Алексеевич Скосырев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Д.И.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Смирнов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старшина Дмитрий Иванович Смирнов (1917-23.1.1945).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Смирнов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рядовой М.А.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Смирнов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M.A. Smirnovs]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Андреевич Смирнов (1925-...8.1944).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Смирнов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Петр Георгиевич Смирнов (?-23.11.1944).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Б.А.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Соболев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Борис Алексеевич Соболев (?-2.10.1944).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Соболев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Ильич Соболев (1925-23.1.1945).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Н.С.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Согрин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Семенович Согрин (1904-6.3.1945).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Солотук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Васильевич Солотук (?-11.10.1944).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Т.Ф.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Сольяник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ефрейтор Тихон Филиппович Соляник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Васильевич Сопов (1926-27.1.1945).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Сореткин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С. Сореткин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Сорока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Петрович Сорока (?-26.11.1944).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Сорокин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Иван Владимирович Сорокин (1921-8.11.1944).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Г.С.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Спиридович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рядовой 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Спиридонович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G. Spiridonovičs]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Генадий Станиславович Спирилович (1924-7.10.1944).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Стасюк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Васильевич Стасюк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Г.И.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Стрекул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сержант Гаврил Иосифович Стрекул (1924-27.1.1945).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Стрижак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рядовой Николай Данилович Стрижак (1917-10.10.1944).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Субоч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Антонович Субоч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Субоч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Акимович Субоч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Сулейманов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Н. Сулейманов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Сусков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F.V. Suskovs] // рядовой Т.В.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Сушков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Теодор Васильевич Сушков (1925-...8.1944).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П.С.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Счупко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П.С. Счуако (?-5.10.1944).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Таланкин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Виктор Михайлович Таланкин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Таратникин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Я.И. Таратникин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Тевенок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К.Т. Тевенок (?-19.11.1944).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Теобетов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Теобетов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капитан А.С.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Тесленко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капитан А.С. Тисленко (?-25.3.1945).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И.Ф.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Тимофеев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Иван Филиппович Тимофеев (1923-22.12.1944).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Титов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Владимир Игнатьевич Титов (?-23.1.1945).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Титов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ефрейтор Иван Андреевич Титов (?-22.12.1944).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М.А.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Ткаченко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ефрейтор Михаил Андреевич Ткаченко (1926-1941).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Томей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Дмитрий Томей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Тревогин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Тимофеевич Тревогин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Трофимович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Трофимович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Тупикин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Матвей Илларионович Туцикин (1923-7.10.1944).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Убаидулаев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Кудрат Убаллулаев (?-23.2.1945).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старший сержант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Уваров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Василий Иванович Уваров (1914-23.2.1945).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Л.А.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Урабаев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Л.А. Урабаев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Б.А.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Усов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Борис Антонович Усов (?-1.11.1944).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Утробин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M.G. Utrobins] // рядовой Н.Г.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Утробин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Н.Г. Утробин (?-2.10.1944).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гвардии рядовой К.С.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Уцалов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Константин Станиславович Уцалов (?-27.10.1944).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Федоров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Алексей Иванович Фелоров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Н.Н.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Федоров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Николай николаевич Федоров (?-7.3.1945).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А.Т.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Федченко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Александр Тимофеевич Федченко (?-24.1.1945).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Федькин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Павел Федорович Фелькин (?-4.11.1944).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Фисок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Александрович Фисюк (?-1.11.1944).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Л.Ю.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Хабыбулин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Лукман Юсутович Кабыбулин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П.И.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Хавхайнен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Петр Иванович Хавхайнен (1923-17.9.1944).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А.М.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Хейло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младший сержант Антон Михайлович Хейло (1926-24.1.1945).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Хлебнев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Яков николаевич Хлебней (?-21.8.1944).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М.Ф.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Ходеев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младший лейтенант М.Ф.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Ходеев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[jaun.leitenants M.F. Hodejevs]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Михаил Федорович Ходеев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Холоша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Иванович Холоша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Хомич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// гвардии рядовой И.А.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Хюмиц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[gv.kareivis I.A. Hjumics]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Андреевич Хомич (1926-7.9.1944).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Хомич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Семен Фомич Хомич (?-1.11.1944).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В.М.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Хрипин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Винидикт Михайлович Хрипин (1925-1945).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старшина П.Л.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Хулис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Переу Лейбович Хулис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Т.Л.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Цветков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Тимофей Логинович Цветков (1921-24.1.1945).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И.И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Цвях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Иванович Цвях (?-6.11.1944).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Цирстников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Цирстников (?-28.11.1944), снайпер.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П.С.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Цуканов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Н.В.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Цукрнев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N.V. Cukrnevs]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рядовой Т.Е.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Цыбуревкин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Тарас Емельянович Цибуревкин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Чекур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Михаил Дмитриевич Чекур (?-9.10.1944).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Чембаленко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Ф.Я. Чембаленко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И.Н.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Чербяков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гвардии рядовой Иван Никифорович Червяков (?-27.1.1945).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Черкас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Петр Иванович Черкас (?-11.10.1944).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Ю.А.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Черняхович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лейтенант Юрий Андреевич Черняхович (?-26.11.1944).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Чимбалек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Ф.Е. Чембалек (?-31.10.1944).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Н.В.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Чупров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Николай Васильевич Чудров.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старший сержант Н.Е.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Чушкин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старший сержант Николай Егорович Чушкин (?-24.12.1944).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Шарипов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Джура Шарипов (?-25.11.1944).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сержант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Шатков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сержант Иван Васильевич Шатков (?-27.10.1944).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Шахбазов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Мамед Кафарович Шахбазов (?-26.8.1944).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лейтенант Н.И.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Шашко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Николай Иванович Шашко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В.П.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Швецов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младший сержант Василий Павлович Швецов (?-20.8.1944).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Шеванов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Я.С. Шебанов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Шевелев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Николай Иванович Шевелев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Шевченко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Илья Денисович Шевченко (?-19.8.1944).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С.И.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Шевчук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Степан Ильич Шевчук (?-7.10.1944).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Шегивапис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рядовой В. С. Шегивапис (?-1.10.1944). [Архивные данные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Т.Л.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Шестак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Тихон Лаврентьевич Шестак (?-18.8.1944).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Шипицын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Степанович Шипицин (?-4.11.1944).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Шкаштена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 Шкаштена (?-8.11.1944).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Шпененко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Шпененко (?-1.10.1944).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В.С.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Щербатюк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Василий Степанович Щербатюк (?-16.10.1944).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Я.Я.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Эвакс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Я.Я. Эвакс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В.К.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Юницкий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Владимир Карлович Юницкий (?-24.11.1944).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И.В.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Юрийчук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Иван Васильевич Юрийчук (?-11.10.1944).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Я.А.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Юрчук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Я.А. Юрчук (?-30.10.1944).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М.Д.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Юшкус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[kareivis M.D. Juškus]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старшина П.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Яковлев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старшина П. Яковлев (?-25.9.1944).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рядовой К.А.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Ярмолич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Кузьма Андреевич Ярмолич (1923-25.11.1944).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Ф.Ф.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Ярмолич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Федор Филиппович Ярмолич (1920-26.11.1944). [Архивные данные латвийского общества «Мемориал»]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А.И.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Яштугин</w:t>
                  </w:r>
                </w:p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ind w:left="75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рядовой Анисим Иванович Яштутин (?-20.8.1944). [Архивные данные латвийского общества «Мемориал»]</w:t>
                  </w:r>
                </w:p>
              </w:tc>
            </w:tr>
          </w:tbl>
          <w:p w:rsidR="008167BB" w:rsidRPr="008167BB" w:rsidRDefault="008167BB" w:rsidP="008167BB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Согласно другим источникам, на данном братском кладбище также были или могли быть похоронены или перезахоронены:</w:t>
            </w:r>
          </w:p>
          <w:tbl>
            <w:tblPr>
              <w:tblW w:w="45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99"/>
            </w:tblGrid>
            <w:tr w:rsidR="008167BB" w:rsidRPr="008167B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67BB">
                    <w:rPr>
                      <w:rFonts w:ascii="Cambria Math" w:eastAsia="Times New Roman" w:hAnsi="Cambria Math" w:cs="Cambria Math"/>
                      <w:sz w:val="20"/>
                      <w:szCs w:val="20"/>
                      <w:lang w:eastAsia="ru-RU"/>
                    </w:rPr>
                    <w:t>≫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младший сержант Никита Григорьевич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Кожевников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(1904-7.10.1944). [Архивные данные латвийского общества «Мемориал»]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8167BB">
                    <w:rPr>
                      <w:rFonts w:ascii="Cambria Math" w:eastAsia="Times New Roman" w:hAnsi="Cambria Math" w:cs="Cambria Math"/>
                      <w:sz w:val="20"/>
                      <w:szCs w:val="20"/>
                      <w:lang w:eastAsia="ru-RU"/>
                    </w:rPr>
                    <w:t>≫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рядовой Леонид Сазонович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Пуканов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(?-20.8.1944). [Архивные данные латвийского общества «Мемориал»]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8167BB">
                    <w:rPr>
                      <w:rFonts w:ascii="Cambria Math" w:eastAsia="Times New Roman" w:hAnsi="Cambria Math" w:cs="Cambria Math"/>
                      <w:sz w:val="20"/>
                      <w:szCs w:val="20"/>
                      <w:lang w:eastAsia="ru-RU"/>
                    </w:rPr>
                    <w:t>≫</w:t>
                  </w:r>
                  <w:r w:rsidRPr="008167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ефрейтор Гаврил Михайлович </w:t>
                  </w:r>
                  <w:r w:rsidRPr="00816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Тертышников</w:t>
                  </w:r>
                  <w:r w:rsidRPr="008167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(1917-21.3.1945). [Архивные данные латвийского общества «Мемориал»]</w:t>
                  </w:r>
                </w:p>
              </w:tc>
            </w:tr>
          </w:tbl>
          <w:p w:rsidR="008167BB" w:rsidRPr="008167BB" w:rsidRDefault="008167BB" w:rsidP="00816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hideMark/>
          </w:tcPr>
          <w:tbl>
            <w:tblPr>
              <w:tblW w:w="0" w:type="auto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3"/>
            </w:tblGrid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905000" cy="866775"/>
                        <wp:effectExtent l="19050" t="0" r="0" b="0"/>
                        <wp:docPr id="9" name="Picture 9" descr="Объединенная база данных (ОБД) «Мемориал»">
                          <a:hlinkClick xmlns:a="http://schemas.openxmlformats.org/drawingml/2006/main" r:id="rId4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Объединенная база данных (ОБД) «Мемориал»">
                                  <a:hlinkClick r:id="rId4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866775"/>
                        <wp:effectExtent l="19050" t="0" r="0" b="0"/>
                        <wp:docPr id="10" name="Picture 10" descr="Общедоступный электронный банк документов «Подвиг народа»">
                          <a:hlinkClick xmlns:a="http://schemas.openxmlformats.org/drawingml/2006/main" r:id="rId4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Общедоступный электронный банк документов «Подвиг народа»">
                                  <a:hlinkClick r:id="rId45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14500" cy="666750"/>
                        <wp:effectExtent l="19050" t="0" r="0" b="0"/>
                        <wp:docPr id="11" name="Picture 11" descr="Наша Победа">
                          <a:hlinkClick xmlns:a="http://schemas.openxmlformats.org/drawingml/2006/main" r:id="rId4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Наша Победа">
                                  <a:hlinkClick r:id="rId4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43000" cy="571500"/>
                        <wp:effectExtent l="19050" t="0" r="0" b="0"/>
                        <wp:docPr id="12" name="Picture 12" descr="Форум Поисковых Движений">
                          <a:hlinkClick xmlns:a="http://schemas.openxmlformats.org/drawingml/2006/main" r:id="rId4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Форум Поисковых Движений">
                                  <a:hlinkClick r:id="rId4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500" w:type="pct"/>
                    <w:jc w:val="center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87"/>
                    <w:gridCol w:w="888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38200" cy="295275"/>
                              <wp:effectExtent l="19050" t="0" r="0" b="0"/>
                              <wp:docPr id="13" name="Picture 13" descr="Помните нас!">
                                <a:hlinkClick xmlns:a="http://schemas.openxmlformats.org/drawingml/2006/main" r:id="rId51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Помните нас!">
                                        <a:hlinkClick r:id="rId51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167BB" w:rsidRPr="008167BB" w:rsidRDefault="008167BB" w:rsidP="008167BB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38200" cy="295275"/>
                              <wp:effectExtent l="19050" t="0" r="0" b="0"/>
                              <wp:docPr id="14" name="Picture 14" descr="Soldat 1941-1945">
                                <a:hlinkClick xmlns:a="http://schemas.openxmlformats.org/drawingml/2006/main" r:id="rId53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Soldat 1941-1945">
                                        <a:hlinkClick r:id="rId53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8850" cy="571500"/>
                        <wp:effectExtent l="19050" t="0" r="0" b="0"/>
                        <wp:docPr id="15" name="Picture 15" descr="форум ANTIK-WAR">
                          <a:hlinkClick xmlns:a="http://schemas.openxmlformats.org/drawingml/2006/main" r:id="rId5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форум ANTIK-WAR">
                                  <a:hlinkClick r:id="rId55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87"/>
                    <w:gridCol w:w="888"/>
                  </w:tblGrid>
                  <w:tr w:rsidR="008167BB" w:rsidRPr="008167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167BB" w:rsidRPr="008167BB" w:rsidRDefault="008167BB" w:rsidP="008167B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952500" cy="381000"/>
                              <wp:effectExtent l="19050" t="0" r="0" b="0"/>
                              <wp:docPr id="16" name="Picture 16" descr="Общество «RIGACV»">
                                <a:hlinkClick xmlns:a="http://schemas.openxmlformats.org/drawingml/2006/main" r:id="rId5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Общество «RIGACV»">
                                        <a:hlinkClick r:id="rId57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167BB" w:rsidRPr="008167BB" w:rsidRDefault="008167BB" w:rsidP="008167BB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952500" cy="381000"/>
                              <wp:effectExtent l="19050" t="0" r="0" b="0"/>
                              <wp:docPr id="17" name="Picture 17" descr="Солдат.ru">
                                <a:hlinkClick xmlns:a="http://schemas.openxmlformats.org/drawingml/2006/main" r:id="rId59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Солдат.ru">
                                        <a:hlinkClick r:id="rId59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476250"/>
                        <wp:effectExtent l="19050" t="0" r="9525" b="0"/>
                        <wp:docPr id="18" name="Picture 18" descr="Наша Победа">
                          <a:hlinkClick xmlns:a="http://schemas.openxmlformats.org/drawingml/2006/main" r:id="rId6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Наша Победа">
                                  <a:hlinkClick r:id="rId6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228850" cy="762000"/>
                        <wp:effectExtent l="19050" t="0" r="0" b="0"/>
                        <wp:docPr id="19" name="Picture 19" descr="Военный альбом - Фотографии Второй мировой и Великой Отечественной войны (1939-1945)">
                          <a:hlinkClick xmlns:a="http://schemas.openxmlformats.org/drawingml/2006/main" r:id="rId6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Военный альбом - Фотографии Второй мировой и Великой Отечественной войны (1939-1945)">
                                  <a:hlinkClick r:id="rId6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8850" cy="714375"/>
                        <wp:effectExtent l="19050" t="0" r="0" b="0"/>
                        <wp:docPr id="20" name="Picture 20" descr="Форум 1914 год: Первая Мировая и Гражданская войны - история и реконструкция">
                          <a:hlinkClick xmlns:a="http://schemas.openxmlformats.org/drawingml/2006/main" r:id="rId6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Форум 1914 год: Первая Мировая и Гражданская войны - история и реконструкция">
                                  <a:hlinkClick r:id="rId65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14500" cy="666750"/>
                        <wp:effectExtent l="19050" t="0" r="0" b="0"/>
                        <wp:docPr id="21" name="Picture 21" descr="Вильнюсское военно-историческое объединение «Забытые солдаты»">
                          <a:hlinkClick xmlns:a="http://schemas.openxmlformats.org/drawingml/2006/main" r:id="rId6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Вильнюсское военно-историческое объединение «Забытые солдаты»">
                                  <a:hlinkClick r:id="rId6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19150" cy="276225"/>
                        <wp:effectExtent l="0" t="0" r="0" b="0"/>
                        <wp:docPr id="22" name="Picture 22" descr="Ассоциация культурного и исторического наследия славян Балтии">
                          <a:hlinkClick xmlns:a="http://schemas.openxmlformats.org/drawingml/2006/main" r:id="rId6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Ассоциация культурного и исторического наследия славян Балтии">
                                  <a:hlinkClick r:id="rId6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14500" cy="666750"/>
                        <wp:effectExtent l="19050" t="0" r="0" b="0"/>
                        <wp:docPr id="23" name="Picture 23" descr="Литовская ассоциация военной истории «Забытые солдаты»">
                          <a:hlinkClick xmlns:a="http://schemas.openxmlformats.org/drawingml/2006/main" r:id="rId7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Литовская ассоциация военной истории «Забытые солдаты»">
                                  <a:hlinkClick r:id="rId7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457200"/>
                        <wp:effectExtent l="19050" t="0" r="0" b="0"/>
                        <wp:docPr id="24" name="Picture 24" descr="Книга Памяти Украины">
                          <a:hlinkClick xmlns:a="http://schemas.openxmlformats.org/drawingml/2006/main" r:id="rId7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Книга Памяти Украины">
                                  <a:hlinkClick r:id="rId7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8850" cy="762000"/>
                        <wp:effectExtent l="19050" t="0" r="0" b="0"/>
                        <wp:docPr id="25" name="Picture 25" descr="Советские воинские захоронения в Венгрии">
                          <a:hlinkClick xmlns:a="http://schemas.openxmlformats.org/drawingml/2006/main" r:id="rId7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Советские воинские захоронения в Венгрии">
                                  <a:hlinkClick r:id="rId75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26" name="Picture 26" descr="Армия Беларуси">
                          <a:hlinkClick xmlns:a="http://schemas.openxmlformats.org/drawingml/2006/main" r:id="rId7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Армия Беларуси">
                                  <a:hlinkClick r:id="rId7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8850" cy="762000"/>
                        <wp:effectExtent l="19050" t="0" r="0" b="0"/>
                        <wp:docPr id="27" name="Picture 27" descr="Army.lv - международный проект Дмитрия Смирнова">
                          <a:hlinkClick xmlns:a="http://schemas.openxmlformats.org/drawingml/2006/main" r:id="rId7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Army.lv - международный проект Дмитрия Смирнова">
                                  <a:hlinkClick r:id="rId7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85875" cy="771525"/>
                        <wp:effectExtent l="19050" t="0" r="9525" b="0"/>
                        <wp:docPr id="28" name="Picture 28" descr="Я помню! Я горжусь!">
                          <a:hlinkClick xmlns:a="http://schemas.openxmlformats.org/drawingml/2006/main" r:id="rId8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Я помню! Я горжусь!">
                                  <a:hlinkClick r:id="rId8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67BB" w:rsidRPr="008167BB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167BB" w:rsidRPr="008167BB" w:rsidRDefault="008167BB" w:rsidP="008167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14500" cy="381000"/>
                        <wp:effectExtent l="19050" t="0" r="0" b="0"/>
                        <wp:docPr id="29" name="Picture 29" descr="Всероссийское генеалогическое древо">
                          <a:hlinkClick xmlns:a="http://schemas.openxmlformats.org/drawingml/2006/main" r:id="rId8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Всероссийское генеалогическое древо">
                                  <a:hlinkClick r:id="rId8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67BB" w:rsidRPr="008167BB" w:rsidRDefault="008167BB" w:rsidP="00816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7D9F" w:rsidRDefault="00277D9F"/>
    <w:sectPr w:rsidR="00277D9F" w:rsidSect="00277D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67BB"/>
    <w:rsid w:val="00277D9F"/>
    <w:rsid w:val="00816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D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67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7BB"/>
    <w:rPr>
      <w:color w:val="800080"/>
      <w:u w:val="single"/>
    </w:rPr>
  </w:style>
  <w:style w:type="paragraph" w:customStyle="1" w:styleId="title">
    <w:name w:val="title"/>
    <w:basedOn w:val="Normal"/>
    <w:rsid w:val="008167BB"/>
    <w:pPr>
      <w:pBdr>
        <w:bottom w:val="single" w:sz="6" w:space="0" w:color="000000"/>
      </w:pBd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pacing w:val="15"/>
      <w:sz w:val="28"/>
      <w:szCs w:val="28"/>
      <w:lang w:eastAsia="ru-RU"/>
    </w:rPr>
  </w:style>
  <w:style w:type="paragraph" w:customStyle="1" w:styleId="sub">
    <w:name w:val="sub"/>
    <w:basedOn w:val="Normal"/>
    <w:rsid w:val="008167B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pacing w:val="15"/>
      <w:sz w:val="24"/>
      <w:szCs w:val="24"/>
      <w:lang w:eastAsia="ru-RU"/>
    </w:rPr>
  </w:style>
  <w:style w:type="paragraph" w:customStyle="1" w:styleId="tt">
    <w:name w:val="tt"/>
    <w:basedOn w:val="Normal"/>
    <w:rsid w:val="008167BB"/>
    <w:pPr>
      <w:spacing w:after="100" w:afterAutospacing="1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Normal"/>
    <w:rsid w:val="008167BB"/>
    <w:pPr>
      <w:spacing w:before="100" w:beforeAutospacing="1" w:after="100" w:afterAutospacing="1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zt">
    <w:name w:val="tzt"/>
    <w:basedOn w:val="Normal"/>
    <w:rsid w:val="008167BB"/>
    <w:pPr>
      <w:spacing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">
    <w:name w:val="ref"/>
    <w:basedOn w:val="Normal"/>
    <w:rsid w:val="008167BB"/>
    <w:pPr>
      <w:spacing w:before="100" w:beforeAutospacing="1" w:after="100" w:afterAutospacing="1" w:line="240" w:lineRule="auto"/>
      <w:ind w:left="75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n">
    <w:name w:val="lin"/>
    <w:basedOn w:val="Normal"/>
    <w:rsid w:val="008167BB"/>
    <w:pPr>
      <w:pBdr>
        <w:bottom w:val="single" w:sz="6" w:space="0" w:color="000000"/>
      </w:pBdr>
      <w:spacing w:before="100" w:beforeAutospacing="1" w:after="100" w:afterAutospacing="1" w:line="240" w:lineRule="auto"/>
      <w:ind w:firstLine="45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167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167B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167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167B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NormalWeb">
    <w:name w:val="Normal (Web)"/>
    <w:basedOn w:val="Normal"/>
    <w:uiPriority w:val="99"/>
    <w:unhideWhenUsed/>
    <w:rsid w:val="00816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6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oin.russkie.org.lv/1sv.php" TargetMode="External"/><Relationship Id="rId18" Type="http://schemas.openxmlformats.org/officeDocument/2006/relationships/hyperlink" Target="http://voin.russkie.org.lv/aid.php" TargetMode="External"/><Relationship Id="rId26" Type="http://schemas.openxmlformats.org/officeDocument/2006/relationships/control" Target="activeX/activeX3.xml"/><Relationship Id="rId39" Type="http://schemas.openxmlformats.org/officeDocument/2006/relationships/image" Target="media/image10.jpeg"/><Relationship Id="rId21" Type="http://schemas.openxmlformats.org/officeDocument/2006/relationships/image" Target="media/image2.wmf"/><Relationship Id="rId34" Type="http://schemas.openxmlformats.org/officeDocument/2006/relationships/hyperlink" Target="http://voin.russkie.org.lv/vov_bkm.php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nashapobeda.org/" TargetMode="External"/><Relationship Id="rId50" Type="http://schemas.openxmlformats.org/officeDocument/2006/relationships/image" Target="media/image17.gif"/><Relationship Id="rId55" Type="http://schemas.openxmlformats.org/officeDocument/2006/relationships/hyperlink" Target="http://www.antik-war.lv/" TargetMode="External"/><Relationship Id="rId63" Type="http://schemas.openxmlformats.org/officeDocument/2006/relationships/hyperlink" Target="http://waralbum.ru/" TargetMode="External"/><Relationship Id="rId68" Type="http://schemas.openxmlformats.org/officeDocument/2006/relationships/image" Target="media/image26.gif"/><Relationship Id="rId76" Type="http://schemas.openxmlformats.org/officeDocument/2006/relationships/image" Target="media/image30.jpeg"/><Relationship Id="rId84" Type="http://schemas.openxmlformats.org/officeDocument/2006/relationships/image" Target="media/image34.gif"/><Relationship Id="rId7" Type="http://schemas.openxmlformats.org/officeDocument/2006/relationships/hyperlink" Target="http://voin.russkie.org.lv/vov.php" TargetMode="External"/><Relationship Id="rId71" Type="http://schemas.openxmlformats.org/officeDocument/2006/relationships/hyperlink" Target="http://www.memorial.l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oin.russkie.org.lv/vk.php" TargetMode="External"/><Relationship Id="rId29" Type="http://schemas.openxmlformats.org/officeDocument/2006/relationships/image" Target="media/image6.wmf"/><Relationship Id="rId11" Type="http://schemas.openxmlformats.org/officeDocument/2006/relationships/hyperlink" Target="http://voin.russkie.org.lv/ov.php" TargetMode="External"/><Relationship Id="rId24" Type="http://schemas.openxmlformats.org/officeDocument/2006/relationships/control" Target="activeX/activeX2.xml"/><Relationship Id="rId32" Type="http://schemas.openxmlformats.org/officeDocument/2006/relationships/control" Target="activeX/activeX6.xml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45" Type="http://schemas.openxmlformats.org/officeDocument/2006/relationships/hyperlink" Target="http://www.podvignaroda.ru/" TargetMode="External"/><Relationship Id="rId53" Type="http://schemas.openxmlformats.org/officeDocument/2006/relationships/hyperlink" Target="http://soldat1941-1945.narod.ru/index.html" TargetMode="External"/><Relationship Id="rId58" Type="http://schemas.openxmlformats.org/officeDocument/2006/relationships/image" Target="media/image21.jpeg"/><Relationship Id="rId66" Type="http://schemas.openxmlformats.org/officeDocument/2006/relationships/image" Target="media/image25.jpeg"/><Relationship Id="rId74" Type="http://schemas.openxmlformats.org/officeDocument/2006/relationships/image" Target="media/image29.jpeg"/><Relationship Id="rId79" Type="http://schemas.openxmlformats.org/officeDocument/2006/relationships/hyperlink" Target="http://www.army.lv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nashapobeda.lv/" TargetMode="External"/><Relationship Id="rId82" Type="http://schemas.openxmlformats.org/officeDocument/2006/relationships/image" Target="media/image33.png"/><Relationship Id="rId19" Type="http://schemas.openxmlformats.org/officeDocument/2006/relationships/hyperlink" Target="http://voin.russkie.org.lv/post.php" TargetMode="External"/><Relationship Id="rId4" Type="http://schemas.openxmlformats.org/officeDocument/2006/relationships/hyperlink" Target="http://voin.russkie.org.lv/" TargetMode="External"/><Relationship Id="rId9" Type="http://schemas.openxmlformats.org/officeDocument/2006/relationships/hyperlink" Target="http://voin.russkie.org.lv/2ov.php" TargetMode="External"/><Relationship Id="rId14" Type="http://schemas.openxmlformats.org/officeDocument/2006/relationships/hyperlink" Target="http://voin.russkie.org.lv/banner.php" TargetMode="External"/><Relationship Id="rId22" Type="http://schemas.openxmlformats.org/officeDocument/2006/relationships/control" Target="activeX/activeX1.xml"/><Relationship Id="rId27" Type="http://schemas.openxmlformats.org/officeDocument/2006/relationships/image" Target="media/image5.wmf"/><Relationship Id="rId30" Type="http://schemas.openxmlformats.org/officeDocument/2006/relationships/control" Target="activeX/activeX5.xml"/><Relationship Id="rId35" Type="http://schemas.openxmlformats.org/officeDocument/2006/relationships/image" Target="media/image8.jpeg"/><Relationship Id="rId43" Type="http://schemas.openxmlformats.org/officeDocument/2006/relationships/hyperlink" Target="http://www.obd-memorial.ru/" TargetMode="External"/><Relationship Id="rId48" Type="http://schemas.openxmlformats.org/officeDocument/2006/relationships/image" Target="media/image16.gif"/><Relationship Id="rId56" Type="http://schemas.openxmlformats.org/officeDocument/2006/relationships/image" Target="media/image20.gif"/><Relationship Id="rId64" Type="http://schemas.openxmlformats.org/officeDocument/2006/relationships/image" Target="media/image24.jpeg"/><Relationship Id="rId69" Type="http://schemas.openxmlformats.org/officeDocument/2006/relationships/hyperlink" Target="http://www.baltoslav.org/" TargetMode="External"/><Relationship Id="rId77" Type="http://schemas.openxmlformats.org/officeDocument/2006/relationships/hyperlink" Target="http://belarmy.by/" TargetMode="External"/><Relationship Id="rId8" Type="http://schemas.openxmlformats.org/officeDocument/2006/relationships/hyperlink" Target="http://voin.russkie.org.lv/gv.php" TargetMode="External"/><Relationship Id="rId51" Type="http://schemas.openxmlformats.org/officeDocument/2006/relationships/hyperlink" Target="http://pomnite-nas.ru/" TargetMode="External"/><Relationship Id="rId72" Type="http://schemas.openxmlformats.org/officeDocument/2006/relationships/image" Target="media/image28.gif"/><Relationship Id="rId80" Type="http://schemas.openxmlformats.org/officeDocument/2006/relationships/image" Target="media/image32.gif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voin.russkie.org.lv/sv.php" TargetMode="External"/><Relationship Id="rId17" Type="http://schemas.openxmlformats.org/officeDocument/2006/relationships/hyperlink" Target="http://voin.russkie.org.lv/raz.php" TargetMode="External"/><Relationship Id="rId25" Type="http://schemas.openxmlformats.org/officeDocument/2006/relationships/image" Target="media/image4.wmf"/><Relationship Id="rId33" Type="http://schemas.openxmlformats.org/officeDocument/2006/relationships/control" Target="activeX/activeX7.xml"/><Relationship Id="rId38" Type="http://schemas.openxmlformats.org/officeDocument/2006/relationships/hyperlink" Target="http://foto.inbox.lv/edvard05/Ukri" TargetMode="External"/><Relationship Id="rId46" Type="http://schemas.openxmlformats.org/officeDocument/2006/relationships/image" Target="media/image15.jpeg"/><Relationship Id="rId59" Type="http://schemas.openxmlformats.org/officeDocument/2006/relationships/hyperlink" Target="http://www.soldat.ru/" TargetMode="External"/><Relationship Id="rId67" Type="http://schemas.openxmlformats.org/officeDocument/2006/relationships/hyperlink" Target="http://www.pkariai.lt/" TargetMode="External"/><Relationship Id="rId20" Type="http://schemas.openxmlformats.org/officeDocument/2006/relationships/hyperlink" Target="http://voin.russkie.org.lv/memorial.php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19.gif"/><Relationship Id="rId62" Type="http://schemas.openxmlformats.org/officeDocument/2006/relationships/image" Target="media/image23.jpeg"/><Relationship Id="rId70" Type="http://schemas.openxmlformats.org/officeDocument/2006/relationships/image" Target="media/image27.gif"/><Relationship Id="rId75" Type="http://schemas.openxmlformats.org/officeDocument/2006/relationships/hyperlink" Target="http://szovjet-katona.ucoz.hu/" TargetMode="External"/><Relationship Id="rId83" Type="http://schemas.openxmlformats.org/officeDocument/2006/relationships/hyperlink" Target="http://www.vgd.ru/" TargetMode="External"/><Relationship Id="rId1" Type="http://schemas.openxmlformats.org/officeDocument/2006/relationships/styles" Target="styles.xml"/><Relationship Id="rId6" Type="http://schemas.openxmlformats.org/officeDocument/2006/relationships/hyperlink" Target="http://voin.russkie.org.lv/index.php" TargetMode="External"/><Relationship Id="rId15" Type="http://schemas.openxmlformats.org/officeDocument/2006/relationships/hyperlink" Target="http://voin.russkie.org.lv/lv.php" TargetMode="External"/><Relationship Id="rId23" Type="http://schemas.openxmlformats.org/officeDocument/2006/relationships/image" Target="media/image3.wmf"/><Relationship Id="rId28" Type="http://schemas.openxmlformats.org/officeDocument/2006/relationships/control" Target="activeX/activeX4.xml"/><Relationship Id="rId36" Type="http://schemas.openxmlformats.org/officeDocument/2006/relationships/hyperlink" Target="http://maps.google.com/maps/ms?hl=ru&amp;ie=UTF8&amp;oe=UTF8&amp;msa=0&amp;msid=106392138182310595468.0004522785848a44c797c&amp;ll=57.034752,24.829102&amp;spn=2.660536,8.305664&amp;z=8" TargetMode="External"/><Relationship Id="rId49" Type="http://schemas.openxmlformats.org/officeDocument/2006/relationships/hyperlink" Target="http://forum.patriotcenter.ru/index.php" TargetMode="External"/><Relationship Id="rId57" Type="http://schemas.openxmlformats.org/officeDocument/2006/relationships/hyperlink" Target="http://rigacv.lv/" TargetMode="External"/><Relationship Id="rId10" Type="http://schemas.openxmlformats.org/officeDocument/2006/relationships/hyperlink" Target="http://www.russkie.org.lv/" TargetMode="External"/><Relationship Id="rId31" Type="http://schemas.openxmlformats.org/officeDocument/2006/relationships/image" Target="media/image7.wmf"/><Relationship Id="rId44" Type="http://schemas.openxmlformats.org/officeDocument/2006/relationships/image" Target="media/image14.jpeg"/><Relationship Id="rId52" Type="http://schemas.openxmlformats.org/officeDocument/2006/relationships/image" Target="media/image18.gif"/><Relationship Id="rId60" Type="http://schemas.openxmlformats.org/officeDocument/2006/relationships/image" Target="media/image22.gif"/><Relationship Id="rId65" Type="http://schemas.openxmlformats.org/officeDocument/2006/relationships/hyperlink" Target="http://1914.borda.ru/" TargetMode="External"/><Relationship Id="rId73" Type="http://schemas.openxmlformats.org/officeDocument/2006/relationships/hyperlink" Target="http://memory-book.com.ua/" TargetMode="External"/><Relationship Id="rId78" Type="http://schemas.openxmlformats.org/officeDocument/2006/relationships/image" Target="media/image31.gif"/><Relationship Id="rId81" Type="http://schemas.openxmlformats.org/officeDocument/2006/relationships/hyperlink" Target="http://9may.eu/" TargetMode="External"/><Relationship Id="rId86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10129</Words>
  <Characters>57740</Characters>
  <Application>Microsoft Office Word</Application>
  <DocSecurity>0</DocSecurity>
  <Lines>481</Lines>
  <Paragraphs>135</Paragraphs>
  <ScaleCrop>false</ScaleCrop>
  <Company/>
  <LinksUpToDate>false</LinksUpToDate>
  <CharactersWithSpaces>67734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2016-05-19T11:56:00Z</dcterms:created>
  <dcterms:modified xsi:type="dcterms:W3CDTF">2016-05-19T12:00:00Z</dcterms:modified>
</cp:coreProperties>
</file>