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A532D4" w:rsidRPr="00A532D4" w:rsidTr="00A532D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71864558</w:t>
            </w:r>
          </w:p>
        </w:tc>
      </w:tr>
      <w:tr w:rsidR="00A532D4" w:rsidRPr="00A532D4" w:rsidTr="00A532D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A532D4" w:rsidRPr="00A532D4" w:rsidTr="00A532D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Попов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Тимофей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Демьянович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__.09.1939 Цалкинский РВК, Грузинская ССР, Цалкинский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__.12.1941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32D4" w:rsidRPr="00A532D4" w:rsidTr="00A532D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532D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532D4" w:rsidRPr="00A532D4" w:rsidRDefault="00A532D4" w:rsidP="00A5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2D4" w:rsidRDefault="00A532D4">
      <w:hyperlink r:id="rId4" w:history="1">
        <w:r w:rsidRPr="00EB3818">
          <w:rPr>
            <w:rStyle w:val="Hyperlink"/>
          </w:rPr>
          <w:t>http://obd-memorial.ru/html/info.htm?id=71864558</w:t>
        </w:r>
      </w:hyperlink>
      <w:r>
        <w:t xml:space="preserve">                      </w:t>
      </w:r>
    </w:p>
    <w:sectPr w:rsidR="00A532D4" w:rsidSect="00A532D4">
      <w:pgSz w:w="11906" w:h="16838"/>
      <w:pgMar w:top="1440" w:right="6377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D4"/>
    <w:rsid w:val="001C4DF2"/>
    <w:rsid w:val="00847773"/>
    <w:rsid w:val="00A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d-memorial.ru/html/info.htm?id=7186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2016-05-20T19:33:00Z</dcterms:created>
  <dcterms:modified xsi:type="dcterms:W3CDTF">2016-05-20T19:44:00Z</dcterms:modified>
</cp:coreProperties>
</file>