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12" w:rsidRDefault="00527212"/>
    <w:p w:rsidR="00F30BDF" w:rsidRPr="00C738DA" w:rsidRDefault="00F30BDF">
      <w:pPr>
        <w:rPr>
          <w:b/>
          <w:i/>
          <w:u w:val="single"/>
          <w:lang w:val="en-US"/>
        </w:rPr>
      </w:pPr>
      <w:r w:rsidRPr="00C738DA">
        <w:rPr>
          <w:b/>
          <w:i/>
          <w:u w:val="single"/>
          <w:lang w:val="en-US"/>
        </w:rPr>
        <w:t>ССЫЛКИ НА ДОКУМЕНТЫ</w:t>
      </w:r>
    </w:p>
    <w:p w:rsidR="00F30BDF" w:rsidRDefault="00F30BDF">
      <w:pPr>
        <w:rPr>
          <w:lang w:val="en-US"/>
        </w:rPr>
      </w:pPr>
    </w:p>
    <w:tbl>
      <w:tblPr>
        <w:tblW w:w="21600" w:type="dxa"/>
        <w:tblInd w:w="45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647928" w:rsidRPr="00647928" w:rsidTr="00647928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sz w:val="28"/>
                <w:szCs w:val="28"/>
                <w:lang w:eastAsia="ru-RU"/>
              </w:rPr>
            </w:pPr>
            <w:r w:rsidRPr="00647928">
              <w:rPr>
                <w:rFonts w:ascii="inherit" w:eastAsia="Times New Roman" w:hAnsi="inherit" w:cs="Arial"/>
                <w:color w:val="4E5154"/>
                <w:sz w:val="28"/>
                <w:szCs w:val="28"/>
                <w:lang w:eastAsia="ru-RU"/>
              </w:rPr>
              <w:t>Информация о донесении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Номер донесения: 53714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Тип донесения: Донесения послевоенного периода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Дата донесения: 24.07.1947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 xml:space="preserve">Название части: </w:t>
            </w:r>
            <w:proofErr w:type="spellStart"/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нижне</w:t>
            </w:r>
            <w:proofErr w:type="spellEnd"/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 xml:space="preserve"> </w:t>
            </w:r>
            <w:proofErr w:type="spellStart"/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чирский</w:t>
            </w:r>
            <w:proofErr w:type="spellEnd"/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 xml:space="preserve"> РВК </w:t>
            </w:r>
            <w:proofErr w:type="spellStart"/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сталин</w:t>
            </w:r>
            <w:proofErr w:type="spellEnd"/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. обл.</w:t>
            </w:r>
          </w:p>
        </w:tc>
      </w:tr>
    </w:tbl>
    <w:p w:rsidR="00C738DA" w:rsidRPr="00647928" w:rsidRDefault="00C738DA"/>
    <w:p w:rsidR="00F30BDF" w:rsidRDefault="00F30BD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hyperlink r:id="rId4" w:history="1">
        <w:r w:rsidRPr="0058354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https://pamyat-naroda.ru/heroes/memorial-chelovek_dopolnitelnoe_donesenie64530479/</w:t>
        </w:r>
      </w:hyperlink>
    </w:p>
    <w:p w:rsidR="00C738DA" w:rsidRDefault="00C738DA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47928" w:rsidRDefault="00647928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47928" w:rsidRDefault="00647928" w:rsidP="0064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28" w:rsidRPr="00647928" w:rsidRDefault="00647928" w:rsidP="0064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450" w:type="dxa"/>
        <w:shd w:val="clear" w:color="auto" w:fill="FFFFFF"/>
        <w:tblCellMar>
          <w:left w:w="675" w:type="dxa"/>
          <w:right w:w="300" w:type="dxa"/>
        </w:tblCellMar>
        <w:tblLook w:val="04A0" w:firstRow="1" w:lastRow="0" w:firstColumn="1" w:lastColumn="0" w:noHBand="0" w:noVBand="1"/>
      </w:tblPr>
      <w:tblGrid>
        <w:gridCol w:w="3154"/>
      </w:tblGrid>
      <w:tr w:rsidR="00647928" w:rsidRPr="00647928" w:rsidTr="00647928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540" w:lineRule="atLeast"/>
              <w:rPr>
                <w:rFonts w:ascii="inherit" w:eastAsia="Times New Roman" w:hAnsi="inherit" w:cs="Arial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647928">
              <w:rPr>
                <w:rFonts w:ascii="inherit" w:eastAsia="Times New Roman" w:hAnsi="inherit" w:cs="Arial"/>
                <w:b/>
                <w:bCs/>
                <w:color w:val="4E5154"/>
                <w:sz w:val="27"/>
                <w:szCs w:val="27"/>
                <w:lang w:eastAsia="ru-RU"/>
              </w:rPr>
              <w:t>Приказ подразделения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№: 93 от: 23.03.1942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b/>
                <w:bCs/>
                <w:color w:val="4E5154"/>
                <w:bdr w:val="none" w:sz="0" w:space="0" w:color="auto" w:frame="1"/>
                <w:lang w:eastAsia="ru-RU"/>
              </w:rPr>
              <w:t>Издан:</w:t>
            </w: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 ВС Калининского фронта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b/>
                <w:bCs/>
                <w:color w:val="4E5154"/>
                <w:bdr w:val="none" w:sz="0" w:space="0" w:color="auto" w:frame="1"/>
                <w:lang w:eastAsia="ru-RU"/>
              </w:rPr>
              <w:t>Архив:</w:t>
            </w: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 ЦАМО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b/>
                <w:bCs/>
                <w:color w:val="4E5154"/>
                <w:bdr w:val="none" w:sz="0" w:space="0" w:color="auto" w:frame="1"/>
                <w:lang w:eastAsia="ru-RU"/>
              </w:rPr>
              <w:t>Фонд:</w:t>
            </w: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 33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b/>
                <w:bCs/>
                <w:color w:val="4E5154"/>
                <w:bdr w:val="none" w:sz="0" w:space="0" w:color="auto" w:frame="1"/>
                <w:lang w:eastAsia="ru-RU"/>
              </w:rPr>
              <w:t>Опись:</w:t>
            </w: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 682524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proofErr w:type="spellStart"/>
            <w:r w:rsidRPr="00647928">
              <w:rPr>
                <w:rFonts w:ascii="inherit" w:eastAsia="Times New Roman" w:hAnsi="inherit" w:cs="Arial"/>
                <w:b/>
                <w:bCs/>
                <w:color w:val="4E5154"/>
                <w:bdr w:val="none" w:sz="0" w:space="0" w:color="auto" w:frame="1"/>
                <w:lang w:eastAsia="ru-RU"/>
              </w:rPr>
              <w:t>Ед.хранения</w:t>
            </w:r>
            <w:proofErr w:type="spellEnd"/>
            <w:r w:rsidRPr="00647928">
              <w:rPr>
                <w:rFonts w:ascii="inherit" w:eastAsia="Times New Roman" w:hAnsi="inherit" w:cs="Arial"/>
                <w:b/>
                <w:bCs/>
                <w:color w:val="4E5154"/>
                <w:bdr w:val="none" w:sz="0" w:space="0" w:color="auto" w:frame="1"/>
                <w:lang w:eastAsia="ru-RU"/>
              </w:rPr>
              <w:t>:</w:t>
            </w: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 171</w:t>
            </w:r>
          </w:p>
        </w:tc>
      </w:tr>
      <w:tr w:rsidR="00647928" w:rsidRPr="00647928" w:rsidTr="0064792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28" w:rsidRPr="00647928" w:rsidRDefault="00647928" w:rsidP="00647928">
            <w:pPr>
              <w:spacing w:after="0" w:line="240" w:lineRule="auto"/>
              <w:rPr>
                <w:rFonts w:ascii="inherit" w:eastAsia="Times New Roman" w:hAnsi="inherit" w:cs="Arial"/>
                <w:color w:val="4E5154"/>
                <w:lang w:eastAsia="ru-RU"/>
              </w:rPr>
            </w:pPr>
            <w:r w:rsidRPr="00647928">
              <w:rPr>
                <w:rFonts w:ascii="inherit" w:eastAsia="Times New Roman" w:hAnsi="inherit" w:cs="Arial"/>
                <w:b/>
                <w:bCs/>
                <w:color w:val="4E5154"/>
                <w:bdr w:val="none" w:sz="0" w:space="0" w:color="auto" w:frame="1"/>
                <w:lang w:eastAsia="ru-RU"/>
              </w:rPr>
              <w:t>№ записи:</w:t>
            </w:r>
            <w:r w:rsidRPr="00647928">
              <w:rPr>
                <w:rFonts w:ascii="inherit" w:eastAsia="Times New Roman" w:hAnsi="inherit" w:cs="Arial"/>
                <w:color w:val="4E5154"/>
                <w:lang w:eastAsia="ru-RU"/>
              </w:rPr>
              <w:t> 2182042</w:t>
            </w:r>
          </w:p>
        </w:tc>
      </w:tr>
    </w:tbl>
    <w:p w:rsidR="00647928" w:rsidRDefault="00647928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C738DA" w:rsidRDefault="00647928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4E5154"/>
          <w:sz w:val="30"/>
          <w:szCs w:val="30"/>
          <w:shd w:val="clear" w:color="auto" w:fill="FFFFFF"/>
        </w:rPr>
        <w:t>Орден Красной Звезды</w:t>
      </w:r>
    </w:p>
    <w:p w:rsidR="00C738DA" w:rsidRDefault="00C738DA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hyperlink r:id="rId5" w:history="1">
        <w:r w:rsidRPr="0058354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https://pamyat-naroda.ru/heroes/podvig-chelovek_nagrazhdenie2182103/</w:t>
        </w:r>
      </w:hyperlink>
    </w:p>
    <w:p w:rsidR="00C738DA" w:rsidRDefault="00C738DA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F30BDF" w:rsidRDefault="00F30BD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C738DA" w:rsidRPr="00F30BDF" w:rsidRDefault="00C738DA">
      <w:pPr>
        <w:rPr>
          <w:lang w:val="en-US"/>
        </w:rPr>
      </w:pPr>
    </w:p>
    <w:sectPr w:rsidR="00C738DA" w:rsidRPr="00F3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DF"/>
    <w:rsid w:val="000566D2"/>
    <w:rsid w:val="001055E0"/>
    <w:rsid w:val="00142844"/>
    <w:rsid w:val="00150FCA"/>
    <w:rsid w:val="001560DA"/>
    <w:rsid w:val="001769BB"/>
    <w:rsid w:val="00187F63"/>
    <w:rsid w:val="00191EE5"/>
    <w:rsid w:val="001E048F"/>
    <w:rsid w:val="002D362B"/>
    <w:rsid w:val="002E03D9"/>
    <w:rsid w:val="00354E91"/>
    <w:rsid w:val="003A6D3C"/>
    <w:rsid w:val="003B3D92"/>
    <w:rsid w:val="003B3DE4"/>
    <w:rsid w:val="003E5F02"/>
    <w:rsid w:val="00421FF3"/>
    <w:rsid w:val="00446A54"/>
    <w:rsid w:val="0045687C"/>
    <w:rsid w:val="00487327"/>
    <w:rsid w:val="004A4038"/>
    <w:rsid w:val="004C0140"/>
    <w:rsid w:val="004C2158"/>
    <w:rsid w:val="004C53BA"/>
    <w:rsid w:val="00527212"/>
    <w:rsid w:val="00564F15"/>
    <w:rsid w:val="005A2209"/>
    <w:rsid w:val="005B7E8F"/>
    <w:rsid w:val="005F6B4B"/>
    <w:rsid w:val="00647928"/>
    <w:rsid w:val="00656358"/>
    <w:rsid w:val="006E656B"/>
    <w:rsid w:val="007056CB"/>
    <w:rsid w:val="00715E1F"/>
    <w:rsid w:val="00773F90"/>
    <w:rsid w:val="0089734E"/>
    <w:rsid w:val="008A408C"/>
    <w:rsid w:val="00905BDF"/>
    <w:rsid w:val="00960E2D"/>
    <w:rsid w:val="009A0423"/>
    <w:rsid w:val="009A1AE7"/>
    <w:rsid w:val="009C5BA0"/>
    <w:rsid w:val="009D3EE3"/>
    <w:rsid w:val="00A61FC2"/>
    <w:rsid w:val="00A82789"/>
    <w:rsid w:val="00A926DC"/>
    <w:rsid w:val="00AD16D5"/>
    <w:rsid w:val="00B76DEC"/>
    <w:rsid w:val="00BD6F37"/>
    <w:rsid w:val="00BE4F7C"/>
    <w:rsid w:val="00BE5A6D"/>
    <w:rsid w:val="00C364EA"/>
    <w:rsid w:val="00C738DA"/>
    <w:rsid w:val="00D52FF3"/>
    <w:rsid w:val="00D97860"/>
    <w:rsid w:val="00ED3AAB"/>
    <w:rsid w:val="00F267B5"/>
    <w:rsid w:val="00F30BDF"/>
    <w:rsid w:val="00F44BC7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8711-E69E-4FEE-A2AF-7F9E811B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4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182103/" TargetMode="External"/><Relationship Id="rId4" Type="http://schemas.openxmlformats.org/officeDocument/2006/relationships/hyperlink" Target="https://pamyat-naroda.ru/heroes/memorial-chelovek_dopolnitelnoe_donesenie645304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Nikiforov</dc:creator>
  <cp:keywords/>
  <dc:description/>
  <cp:lastModifiedBy>Alexandr Nikiforov</cp:lastModifiedBy>
  <cp:revision>3</cp:revision>
  <dcterms:created xsi:type="dcterms:W3CDTF">2016-06-02T09:33:00Z</dcterms:created>
  <dcterms:modified xsi:type="dcterms:W3CDTF">2016-06-02T09:39:00Z</dcterms:modified>
</cp:coreProperties>
</file>