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212" w:rsidRDefault="00527212"/>
    <w:p w:rsidR="00F30BDF" w:rsidRPr="00C738DA" w:rsidRDefault="00F30BDF">
      <w:pPr>
        <w:rPr>
          <w:b/>
          <w:i/>
          <w:u w:val="single"/>
          <w:lang w:val="en-US"/>
        </w:rPr>
      </w:pPr>
      <w:r w:rsidRPr="00C738DA">
        <w:rPr>
          <w:b/>
          <w:i/>
          <w:u w:val="single"/>
          <w:lang w:val="en-US"/>
        </w:rPr>
        <w:t>ССЫЛКИ НА ДОКУМЕНТЫ</w:t>
      </w:r>
    </w:p>
    <w:p w:rsidR="00F30BDF" w:rsidRDefault="00F30BDF">
      <w:pPr>
        <w:rPr>
          <w:lang w:val="en-US"/>
        </w:rPr>
      </w:pPr>
    </w:p>
    <w:tbl>
      <w:tblPr>
        <w:tblW w:w="21600" w:type="dxa"/>
        <w:tblInd w:w="450" w:type="dxa"/>
        <w:shd w:val="clear" w:color="auto" w:fill="F6F6F6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00"/>
      </w:tblGrid>
      <w:tr w:rsidR="00647928" w:rsidRPr="00647928" w:rsidTr="00647928">
        <w:trPr>
          <w:trHeight w:val="10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sz w:val="28"/>
                <w:szCs w:val="28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sz w:val="28"/>
                <w:szCs w:val="28"/>
                <w:lang w:eastAsia="ru-RU"/>
              </w:rPr>
              <w:t>Информация о донесении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Номер донесения: 53714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Тип донесения: Донесения послевоенного периода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Дата донесения: 24.07.1947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6F6F6"/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 xml:space="preserve">Название части: </w:t>
            </w:r>
            <w:proofErr w:type="spellStart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нижне</w:t>
            </w:r>
            <w:proofErr w:type="spellEnd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 xml:space="preserve"> </w:t>
            </w:r>
            <w:proofErr w:type="spellStart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чирский</w:t>
            </w:r>
            <w:proofErr w:type="spellEnd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 xml:space="preserve"> РВК </w:t>
            </w:r>
            <w:proofErr w:type="spellStart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сталин</w:t>
            </w:r>
            <w:proofErr w:type="spellEnd"/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. обл.</w:t>
            </w:r>
          </w:p>
        </w:tc>
      </w:tr>
    </w:tbl>
    <w:p w:rsidR="00C738DA" w:rsidRPr="00647928" w:rsidRDefault="00C738DA"/>
    <w:p w:rsidR="00F30BDF" w:rsidRDefault="00F30BDF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hyperlink r:id="rId4" w:history="1">
        <w:r w:rsidRPr="0058354B">
          <w:rPr>
            <w:rStyle w:val="a3"/>
            <w:rFonts w:ascii="Arial" w:hAnsi="Arial" w:cs="Arial"/>
            <w:sz w:val="20"/>
            <w:szCs w:val="20"/>
            <w:shd w:val="clear" w:color="auto" w:fill="FFFFFF"/>
            <w:lang w:val="en-US"/>
          </w:rPr>
          <w:t>https://pamyat-naroda.ru/heroes/memorial-chelovek_dopolnitelnoe_donesenie64530479/</w:t>
        </w:r>
      </w:hyperlink>
    </w:p>
    <w:p w:rsidR="00C738DA" w:rsidRDefault="00C738DA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647928" w:rsidRDefault="00647928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647928" w:rsidRDefault="00647928" w:rsidP="00647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7928" w:rsidRPr="00647928" w:rsidRDefault="00647928" w:rsidP="00647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0" w:type="auto"/>
        <w:tblInd w:w="450" w:type="dxa"/>
        <w:shd w:val="clear" w:color="auto" w:fill="FFFFFF"/>
        <w:tblCellMar>
          <w:left w:w="675" w:type="dxa"/>
          <w:right w:w="300" w:type="dxa"/>
        </w:tblCellMar>
        <w:tblLook w:val="04A0" w:firstRow="1" w:lastRow="0" w:firstColumn="1" w:lastColumn="0" w:noHBand="0" w:noVBand="1"/>
      </w:tblPr>
      <w:tblGrid>
        <w:gridCol w:w="3154"/>
      </w:tblGrid>
      <w:tr w:rsidR="00647928" w:rsidRPr="00647928" w:rsidTr="00647928">
        <w:trPr>
          <w:trHeight w:val="105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9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540" w:lineRule="atLeast"/>
              <w:rPr>
                <w:rFonts w:ascii="inherit" w:eastAsia="Times New Roman" w:hAnsi="inherit" w:cs="Arial"/>
                <w:b/>
                <w:bCs/>
                <w:color w:val="4E5154"/>
                <w:sz w:val="27"/>
                <w:szCs w:val="27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sz w:val="27"/>
                <w:szCs w:val="27"/>
                <w:lang w:eastAsia="ru-RU"/>
              </w:rPr>
              <w:t>Приказ подразделения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№: 93 от: 23.03.1942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Издан: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ВС Калининского фронта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Архив: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ЦАМО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Фонд: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33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Опись: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682524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proofErr w:type="spellStart"/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Ед.хранения</w:t>
            </w:r>
            <w:proofErr w:type="spellEnd"/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171</w:t>
            </w:r>
          </w:p>
        </w:tc>
      </w:tr>
      <w:tr w:rsidR="00647928" w:rsidRPr="00647928" w:rsidTr="00647928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47928" w:rsidRPr="00647928" w:rsidRDefault="00647928" w:rsidP="00647928">
            <w:pPr>
              <w:spacing w:after="0" w:line="240" w:lineRule="auto"/>
              <w:rPr>
                <w:rFonts w:ascii="inherit" w:eastAsia="Times New Roman" w:hAnsi="inherit" w:cs="Arial"/>
                <w:color w:val="4E5154"/>
                <w:lang w:eastAsia="ru-RU"/>
              </w:rPr>
            </w:pPr>
            <w:r w:rsidRPr="00647928">
              <w:rPr>
                <w:rFonts w:ascii="inherit" w:eastAsia="Times New Roman" w:hAnsi="inherit" w:cs="Arial"/>
                <w:b/>
                <w:bCs/>
                <w:color w:val="4E5154"/>
                <w:bdr w:val="none" w:sz="0" w:space="0" w:color="auto" w:frame="1"/>
                <w:lang w:eastAsia="ru-RU"/>
              </w:rPr>
              <w:t>№ записи:</w:t>
            </w:r>
            <w:r w:rsidRPr="00647928">
              <w:rPr>
                <w:rFonts w:ascii="inherit" w:eastAsia="Times New Roman" w:hAnsi="inherit" w:cs="Arial"/>
                <w:color w:val="4E5154"/>
                <w:lang w:eastAsia="ru-RU"/>
              </w:rPr>
              <w:t> 2182042</w:t>
            </w:r>
          </w:p>
        </w:tc>
      </w:tr>
    </w:tbl>
    <w:p w:rsidR="00647928" w:rsidRDefault="00647928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738DA" w:rsidRDefault="00647928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Arial" w:hAnsi="Arial" w:cs="Arial"/>
          <w:b/>
          <w:bCs/>
          <w:color w:val="4E5154"/>
          <w:sz w:val="30"/>
          <w:szCs w:val="30"/>
          <w:shd w:val="clear" w:color="auto" w:fill="FFFFFF"/>
        </w:rPr>
        <w:t>Орден Красной Звезды</w:t>
      </w:r>
    </w:p>
    <w:p w:rsidR="00C738DA" w:rsidRDefault="00C738DA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  <w:hyperlink r:id="rId5" w:history="1">
        <w:r w:rsidRPr="0058354B">
          <w:rPr>
            <w:rStyle w:val="a3"/>
            <w:rFonts w:ascii="Arial" w:hAnsi="Arial" w:cs="Arial"/>
            <w:sz w:val="20"/>
            <w:szCs w:val="20"/>
            <w:shd w:val="clear" w:color="auto" w:fill="FFFFFF"/>
            <w:lang w:val="en-US"/>
          </w:rPr>
          <w:t>https://pamyat-naroda.ru/heroes/podvig-chelovek_nagrazhdenie2182103/</w:t>
        </w:r>
      </w:hyperlink>
    </w:p>
    <w:p w:rsidR="00C738DA" w:rsidRDefault="00C738DA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F30BDF" w:rsidRDefault="00F30BDF">
      <w:pPr>
        <w:rPr>
          <w:rFonts w:ascii="Arial" w:hAnsi="Arial" w:cs="Arial"/>
          <w:color w:val="333333"/>
          <w:sz w:val="20"/>
          <w:szCs w:val="20"/>
          <w:shd w:val="clear" w:color="auto" w:fill="FFFFFF"/>
          <w:lang w:val="en-US"/>
        </w:rPr>
      </w:pPr>
    </w:p>
    <w:p w:rsidR="00C738DA" w:rsidRPr="00F30BDF" w:rsidRDefault="00C738DA">
      <w:pPr>
        <w:rPr>
          <w:lang w:val="en-US"/>
        </w:rPr>
      </w:pPr>
    </w:p>
    <w:sectPr w:rsidR="00C738DA" w:rsidRPr="00F30B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BDF"/>
    <w:rsid w:val="000566D2"/>
    <w:rsid w:val="001055E0"/>
    <w:rsid w:val="00142844"/>
    <w:rsid w:val="00150FCA"/>
    <w:rsid w:val="001560DA"/>
    <w:rsid w:val="001769BB"/>
    <w:rsid w:val="00187F63"/>
    <w:rsid w:val="00191EE5"/>
    <w:rsid w:val="001E048F"/>
    <w:rsid w:val="002D362B"/>
    <w:rsid w:val="002E03D9"/>
    <w:rsid w:val="00354E91"/>
    <w:rsid w:val="003A6D3C"/>
    <w:rsid w:val="003B3D92"/>
    <w:rsid w:val="003B3DE4"/>
    <w:rsid w:val="003E5F02"/>
    <w:rsid w:val="00421FF3"/>
    <w:rsid w:val="00446A54"/>
    <w:rsid w:val="0045687C"/>
    <w:rsid w:val="00487327"/>
    <w:rsid w:val="004A4038"/>
    <w:rsid w:val="004C0140"/>
    <w:rsid w:val="004C2158"/>
    <w:rsid w:val="004C53BA"/>
    <w:rsid w:val="00527212"/>
    <w:rsid w:val="00564F15"/>
    <w:rsid w:val="005A2209"/>
    <w:rsid w:val="005B7E8F"/>
    <w:rsid w:val="005F6B4B"/>
    <w:rsid w:val="00647928"/>
    <w:rsid w:val="00656358"/>
    <w:rsid w:val="006E656B"/>
    <w:rsid w:val="007056CB"/>
    <w:rsid w:val="00715E1F"/>
    <w:rsid w:val="00773F90"/>
    <w:rsid w:val="0089734E"/>
    <w:rsid w:val="008A408C"/>
    <w:rsid w:val="00905BDF"/>
    <w:rsid w:val="00960E2D"/>
    <w:rsid w:val="009A0423"/>
    <w:rsid w:val="009A1AE7"/>
    <w:rsid w:val="009C5BA0"/>
    <w:rsid w:val="009D3EE3"/>
    <w:rsid w:val="00A61FC2"/>
    <w:rsid w:val="00A82789"/>
    <w:rsid w:val="00A926DC"/>
    <w:rsid w:val="00AD16D5"/>
    <w:rsid w:val="00B76DEC"/>
    <w:rsid w:val="00BD6F37"/>
    <w:rsid w:val="00BE4F7C"/>
    <w:rsid w:val="00BE5A6D"/>
    <w:rsid w:val="00C364EA"/>
    <w:rsid w:val="00C738DA"/>
    <w:rsid w:val="00D52FF3"/>
    <w:rsid w:val="00D97860"/>
    <w:rsid w:val="00ED3AAB"/>
    <w:rsid w:val="00F267B5"/>
    <w:rsid w:val="00F30BDF"/>
    <w:rsid w:val="00F44BC7"/>
    <w:rsid w:val="00F91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DE8711-E69E-4FEE-A2AF-7F9E811B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0BDF"/>
    <w:rPr>
      <w:color w:val="0563C1" w:themeColor="hyperlink"/>
      <w:u w:val="single"/>
    </w:rPr>
  </w:style>
  <w:style w:type="character" w:customStyle="1" w:styleId="apple-converted-space">
    <w:name w:val="apple-converted-space"/>
    <w:basedOn w:val="a0"/>
    <w:rsid w:val="006479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amyat-naroda.ru/heroes/podvig-chelovek_nagrazhdenie2182103/" TargetMode="External"/><Relationship Id="rId4" Type="http://schemas.openxmlformats.org/officeDocument/2006/relationships/hyperlink" Target="https://pamyat-naroda.ru/heroes/memorial-chelovek_dopolnitelnoe_donesenie6453047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 Nikiforov</dc:creator>
  <cp:keywords/>
  <dc:description/>
  <cp:lastModifiedBy>Alexandr Nikiforov</cp:lastModifiedBy>
  <cp:revision>3</cp:revision>
  <dcterms:created xsi:type="dcterms:W3CDTF">2016-06-02T09:33:00Z</dcterms:created>
  <dcterms:modified xsi:type="dcterms:W3CDTF">2016-06-02T09:39:00Z</dcterms:modified>
</cp:coreProperties>
</file>