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CB" w:rsidRPr="00CF4DCB" w:rsidRDefault="00CF4DCB" w:rsidP="00CF4DCB">
      <w:pPr>
        <w:shd w:val="clear" w:color="auto" w:fill="F6F6F6"/>
        <w:spacing w:after="100" w:line="240" w:lineRule="auto"/>
        <w:rPr>
          <w:rFonts w:ascii="PT Sans" w:eastAsia="Times New Roman" w:hAnsi="PT Sans" w:cs="Times New Roman"/>
          <w:b/>
          <w:bCs/>
          <w:color w:val="4E5154"/>
          <w:sz w:val="36"/>
          <w:szCs w:val="36"/>
          <w:lang w:eastAsia="ru-RU"/>
        </w:rPr>
      </w:pPr>
      <w:r w:rsidRPr="00CF4DCB">
        <w:rPr>
          <w:rFonts w:ascii="PT Sans" w:eastAsia="Times New Roman" w:hAnsi="PT Sans" w:cs="Times New Roman"/>
          <w:noProof/>
          <w:color w:val="4E5154"/>
          <w:sz w:val="24"/>
          <w:szCs w:val="24"/>
          <w:lang w:eastAsia="ru-RU"/>
        </w:rPr>
        <w:drawing>
          <wp:inline distT="0" distB="0" distL="0" distR="0" wp14:anchorId="51AEECBC" wp14:editId="3EBCBADE">
            <wp:extent cx="6027420" cy="8610605"/>
            <wp:effectExtent l="0" t="0" r="0" b="0"/>
            <wp:docPr id="1" name="Рисунок 1" descr="C:\Users\User\Desktop\Память народа __ Документ о награде __ Быстров Владимир Константинович, Медаль «За боевые заслуги»_files\0000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амять народа __ Документ о награде __ Быстров Владимир Константинович, Медаль «За боевые заслуги»_files\000003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316" cy="860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DA5" w:rsidRDefault="005C5E3D">
      <w:r w:rsidRPr="005C5E3D">
        <w:t>http://world-maps.pro/%D0%BA%D0%B0%D1%80%D1%82%D0%B0_%D0%91%D0%BE%D0%BB%D1%8C%D1%88%D0%B0%D1%8F_%D0%92%D0%B5%D1%80%D0%B3%D0%BE%D0%B2%D0%B0</w:t>
      </w:r>
      <w:bookmarkStart w:id="0" w:name="_GoBack"/>
      <w:bookmarkEnd w:id="0"/>
    </w:p>
    <w:sectPr w:rsidR="00A8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CB"/>
    <w:rsid w:val="005C5E3D"/>
    <w:rsid w:val="007F05BE"/>
    <w:rsid w:val="00A82DA5"/>
    <w:rsid w:val="00C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8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6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589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5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1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219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66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257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52179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33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2016-12-09T21:38:00Z</dcterms:created>
  <dcterms:modified xsi:type="dcterms:W3CDTF">2016-12-13T04:34:00Z</dcterms:modified>
</cp:coreProperties>
</file>