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65" w:rsidRDefault="00F86B65" w:rsidP="00F86B65">
      <w:pPr>
        <w:pStyle w:val="a6"/>
        <w:jc w:val="right"/>
      </w:pPr>
      <w:r>
        <w:t xml:space="preserve">А.М. </w:t>
      </w:r>
      <w:proofErr w:type="spellStart"/>
      <w:r>
        <w:t>Загордан</w:t>
      </w:r>
      <w:proofErr w:type="spellEnd"/>
    </w:p>
    <w:p w:rsidR="00F86B65" w:rsidRDefault="00F86B65" w:rsidP="00F86B65">
      <w:pPr>
        <w:pStyle w:val="a6"/>
        <w:jc w:val="right"/>
      </w:pPr>
      <w:r>
        <w:t>"Военные исп</w:t>
      </w:r>
      <w:r w:rsidR="00167F6C">
        <w:t>ы</w:t>
      </w:r>
      <w:r>
        <w:t>татели вертолётов"</w:t>
      </w:r>
    </w:p>
    <w:p w:rsidR="00F86B65" w:rsidRDefault="00F86B65" w:rsidP="00F86B65">
      <w:pPr>
        <w:pStyle w:val="a6"/>
        <w:jc w:val="right"/>
      </w:pPr>
      <w:r>
        <w:t>МФПА</w:t>
      </w:r>
    </w:p>
    <w:p w:rsidR="00F86B65" w:rsidRDefault="00F86B65" w:rsidP="00F86B65">
      <w:pPr>
        <w:pStyle w:val="a6"/>
        <w:jc w:val="right"/>
      </w:pPr>
      <w:r>
        <w:t>Москва 1996</w:t>
      </w:r>
    </w:p>
    <w:p w:rsidR="00F86B65" w:rsidRDefault="00F86B65" w:rsidP="00F86B65">
      <w:pPr>
        <w:pStyle w:val="a6"/>
      </w:pPr>
      <w:r>
        <w:t>Глава 3</w:t>
      </w:r>
    </w:p>
    <w:p w:rsidR="00F86B65" w:rsidRDefault="00F86B65" w:rsidP="00F86B65">
      <w:pPr>
        <w:pStyle w:val="a6"/>
      </w:pPr>
      <w:r>
        <w:t>Испытания вертолётов с турбовинтовыми двигателями</w:t>
      </w:r>
    </w:p>
    <w:p w:rsidR="00F86B65" w:rsidRDefault="00F86B65" w:rsidP="00F86B65">
      <w:pPr>
        <w:pStyle w:val="a6"/>
        <w:jc w:val="center"/>
      </w:pPr>
      <w:r>
        <w:rPr>
          <w:b/>
          <w:bCs/>
        </w:rPr>
        <w:t>*************</w:t>
      </w:r>
    </w:p>
    <w:p w:rsidR="00F86B65" w:rsidRDefault="00F86B65" w:rsidP="00F86B65">
      <w:pPr>
        <w:pStyle w:val="a6"/>
        <w:jc w:val="center"/>
      </w:pPr>
      <w:r>
        <w:rPr>
          <w:b/>
          <w:bCs/>
        </w:rPr>
        <w:t>ГОСУДАРСТВЕННЫЕ ИСПЫТАНИЯ ВЕРТОЛЕТА МИ-6</w:t>
      </w:r>
    </w:p>
    <w:p w:rsidR="00F86B65" w:rsidRDefault="00F86B65" w:rsidP="00F86B65">
      <w:pPr>
        <w:pStyle w:val="a6"/>
      </w:pPr>
      <w:r>
        <w:t>Во второй половине 50-х годов вертолетчики НИИ ВВС были заняты различными испытаниями модификаций серийных отечественных вертолетов с поршневыми двигателями: МИ-1, МИ-4, ЯК-24 и КА-18, а также летными исследованиями</w:t>
      </w:r>
      <w:r w:rsidR="00167F6C">
        <w:t xml:space="preserve"> </w:t>
      </w:r>
      <w:r>
        <w:t>по расширению областей их применения.</w:t>
      </w:r>
    </w:p>
    <w:p w:rsidR="00F86B65" w:rsidRDefault="00F86B65" w:rsidP="00F86B65">
      <w:pPr>
        <w:pStyle w:val="a6"/>
      </w:pPr>
      <w:r>
        <w:t>Однако, с началом работ в ОКБ по созданию вертолетов с ТВД, стало необходимым готовиться к проведению их государственных испытаний.</w:t>
      </w:r>
    </w:p>
    <w:p w:rsidR="00F86B65" w:rsidRDefault="00F86B65" w:rsidP="00F86B65">
      <w:pPr>
        <w:pStyle w:val="a6"/>
      </w:pPr>
      <w:r>
        <w:t>Летом 1957 года начались заводские испытания опытного вертолета МИ-6, которые тогда начали именоваться как первый этап совместных государственных испытаний. К этому времени в НИИ ВВС была сформирована испытательная бригада с задачей участия в заводских испытаниях и подготовки к проведению второго этапа государственных испытаний тяжелого десантно-транспортного вертолета МИ-6.</w:t>
      </w:r>
    </w:p>
    <w:p w:rsidR="00F86B65" w:rsidRDefault="00F86B65" w:rsidP="00F86B65">
      <w:pPr>
        <w:pStyle w:val="a6"/>
      </w:pPr>
      <w:r>
        <w:t xml:space="preserve">На первом этапе испытаний вертолета МИ-6 ведущим инженером был определен Геннадий Афанасьевич </w:t>
      </w:r>
      <w:proofErr w:type="spellStart"/>
      <w:r>
        <w:t>Карпачев</w:t>
      </w:r>
      <w:proofErr w:type="spellEnd"/>
      <w:r>
        <w:t>, который начал испытывать вертолеты с 1948 года, будучи помощником у Л.Н.Марьина. Это был опытный инженер-испытатель и хороший товарищ. Мы все его любили и ласково называли «</w:t>
      </w:r>
      <w:proofErr w:type="spellStart"/>
      <w:r>
        <w:t>Геша</w:t>
      </w:r>
      <w:proofErr w:type="spellEnd"/>
      <w:r>
        <w:t>». Однако</w:t>
      </w:r>
      <w:proofErr w:type="gramStart"/>
      <w:r>
        <w:t>,</w:t>
      </w:r>
      <w:proofErr w:type="gramEnd"/>
      <w:r>
        <w:t xml:space="preserve"> вскоре он убыл из института и вместо него - ведущим инженером по испытаниям вертолета МИ-6 (руководителем бригады) был назначен В.В.Светлов. Ведущими летчиками были назначены </w:t>
      </w:r>
      <w:proofErr w:type="spellStart"/>
      <w:r>
        <w:t>С.Г.Бровцев</w:t>
      </w:r>
      <w:proofErr w:type="spellEnd"/>
      <w:r>
        <w:t xml:space="preserve"> и П.И.Шишов, штурманами </w:t>
      </w:r>
      <w:proofErr w:type="spellStart"/>
      <w:r>
        <w:t>Б.В.Луценко</w:t>
      </w:r>
      <w:proofErr w:type="spellEnd"/>
      <w:r>
        <w:t xml:space="preserve"> и В.С.Монахов, радистом Р.Н.Пашков, а борттехниками В.Ф.</w:t>
      </w:r>
      <w:proofErr w:type="gramStart"/>
      <w:r>
        <w:t>Коновалов</w:t>
      </w:r>
      <w:proofErr w:type="gramEnd"/>
      <w:r>
        <w:t xml:space="preserve"> и В.Д.Пирогов. Помощником ведущего инженера был С.Н.Павлов.</w:t>
      </w:r>
    </w:p>
    <w:p w:rsidR="00F86B65" w:rsidRDefault="00F86B65" w:rsidP="00F86B65">
      <w:pPr>
        <w:pStyle w:val="a6"/>
      </w:pPr>
      <w:r>
        <w:t xml:space="preserve">Что касается дальнейшей судьбы Г. А. </w:t>
      </w:r>
      <w:proofErr w:type="spellStart"/>
      <w:r>
        <w:t>Карпачева</w:t>
      </w:r>
      <w:proofErr w:type="spellEnd"/>
      <w:r>
        <w:t>, за которой мы следили, то он продолжал служить вначале в представительстве Заказчика в ОКБ М.Л.Миля, а затем в Центральном аппарате ВВС и в штабе Объединенных вооруженных сил стран Варшавского Договора. После увольнения из армии он продолжал трудиться в ОКБ М.Л.Миля.</w:t>
      </w:r>
    </w:p>
    <w:p w:rsidR="00F86B65" w:rsidRDefault="00F86B65" w:rsidP="00F86B65">
      <w:pPr>
        <w:pStyle w:val="a6"/>
      </w:pPr>
      <w:r>
        <w:t xml:space="preserve">Основной состав бригады в свободное от текущих испытаний время направлялся в ОКБ М.Л.Миля для изучения конструкции нового вертолета и наблюдения за ходом первого этапа государственных испытаний. Ведущим летчиком на этом этапе испытаний был летчик-испытатель с большим стажем летной работы Рафаил Иванович </w:t>
      </w:r>
      <w:proofErr w:type="spellStart"/>
      <w:r>
        <w:t>Капрелян</w:t>
      </w:r>
      <w:proofErr w:type="spellEnd"/>
      <w:r>
        <w:t>, который еще во время Великой Отечественной войны неоднократно пересекал линию фронта на своем ЛИ-2, забрасывая десанты в тыл врага.</w:t>
      </w:r>
    </w:p>
    <w:p w:rsidR="00F86B65" w:rsidRDefault="00F86B65" w:rsidP="00F86B65">
      <w:pPr>
        <w:pStyle w:val="a6"/>
      </w:pPr>
      <w:r>
        <w:t xml:space="preserve">Вместе с Р. И. </w:t>
      </w:r>
      <w:proofErr w:type="spellStart"/>
      <w:r>
        <w:t>Капреляном</w:t>
      </w:r>
      <w:proofErr w:type="spellEnd"/>
      <w:r>
        <w:t xml:space="preserve"> в заводских испытаниях участвовали летчики: Б.В.Земсков, Г.В.Алферов, Н.В.Лешин, Г.Р.Карапетян, инженеры: один из ветеранов советского вертолетостроения Г.В. Ремезов и молодой инженер Б.Д.Сивцов.</w:t>
      </w:r>
    </w:p>
    <w:p w:rsidR="00F86B65" w:rsidRDefault="00F86B65" w:rsidP="00F86B65">
      <w:pPr>
        <w:pStyle w:val="a6"/>
      </w:pPr>
      <w:r>
        <w:t xml:space="preserve">Военные летчики-испытатели </w:t>
      </w:r>
      <w:proofErr w:type="spellStart"/>
      <w:r>
        <w:t>С.Г.Бровцев</w:t>
      </w:r>
      <w:proofErr w:type="spellEnd"/>
      <w:r>
        <w:t xml:space="preserve"> и П.И.Шишов здесь, на заводском аэродроме, под руководством </w:t>
      </w:r>
      <w:proofErr w:type="spellStart"/>
      <w:r>
        <w:t>Р.И.Капреляна</w:t>
      </w:r>
      <w:proofErr w:type="spellEnd"/>
      <w:r>
        <w:t xml:space="preserve"> освоили технику пилотирования вертолета МИ-6. Это не потребовало </w:t>
      </w:r>
      <w:r>
        <w:lastRenderedPageBreak/>
        <w:t xml:space="preserve">много времени — два-три «вывозных» полета и </w:t>
      </w:r>
      <w:proofErr w:type="spellStart"/>
      <w:r>
        <w:t>Бровцев</w:t>
      </w:r>
      <w:proofErr w:type="spellEnd"/>
      <w:r>
        <w:t xml:space="preserve"> с Шишовым успешно совершили несколько самостоятельных полетов. По сравнению с хорошо освоенными вертолетами МИ-4 и ЯК-24 с ПД пилотирование гигантом МИ-6 с ТВД имело некоторые особенности, однако, не представляло для них особых трудностей.</w:t>
      </w:r>
    </w:p>
    <w:p w:rsidR="00F86B65" w:rsidRDefault="00F86B65" w:rsidP="00F86B65">
      <w:pPr>
        <w:pStyle w:val="a6"/>
      </w:pPr>
      <w:r>
        <w:t xml:space="preserve">Управлять в воздухе 40-тонной винтокрылой махиной нужно было </w:t>
      </w:r>
      <w:proofErr w:type="gramStart"/>
      <w:r>
        <w:t>более плавными</w:t>
      </w:r>
      <w:proofErr w:type="gramEnd"/>
      <w:r>
        <w:t xml:space="preserve"> движениями органами управления, учитывая инерцию огромной массы вертолета и замедленную, по сравнению с поршневыми двигателями, реакцию турбовинтовых двигателей.</w:t>
      </w:r>
    </w:p>
    <w:p w:rsidR="00F86B65" w:rsidRDefault="00F86B65" w:rsidP="00F86B65">
      <w:pPr>
        <w:pStyle w:val="a6"/>
      </w:pPr>
      <w:proofErr w:type="gramStart"/>
      <w:r>
        <w:t xml:space="preserve">В ходе проведения первого этапа совместных государственных испытаний на вертолете МИ-6 были установлены мировые рекорды по грузоподъемности вертолетов. 16 апреля 1959 года военный экипаж вертолета МИ-6 в составе летчиков </w:t>
      </w:r>
      <w:proofErr w:type="spellStart"/>
      <w:r>
        <w:t>С.Г.Бровцева</w:t>
      </w:r>
      <w:proofErr w:type="spellEnd"/>
      <w:r>
        <w:t xml:space="preserve"> и П.И.Шишова и борттехника В.Ф.Коновалова поднял груз 5000 кг на высоту 5584 метра, а заводские летчики Р. И. </w:t>
      </w:r>
      <w:proofErr w:type="spellStart"/>
      <w:r>
        <w:t>Капрелян</w:t>
      </w:r>
      <w:proofErr w:type="spellEnd"/>
      <w:r>
        <w:t xml:space="preserve"> и Н.В.Лешин подняли</w:t>
      </w:r>
      <w:proofErr w:type="gramEnd"/>
      <w:r>
        <w:t xml:space="preserve"> груз 10000 кг на высоту 4885 метров.</w:t>
      </w:r>
    </w:p>
    <w:p w:rsidR="00F86B65" w:rsidRDefault="00F86B65" w:rsidP="00F86B65">
      <w:pPr>
        <w:pStyle w:val="a6"/>
      </w:pPr>
      <w:r>
        <w:t>Предвидя большой объем испытаний вертолета МИ-6 и его широкие перспективы, командование НИИ ВВС направило большую группу военных испытателей на авиамоторный завод им. Я.М.Свердлова для изучения нового типа двигателя и редуктора.</w:t>
      </w:r>
    </w:p>
    <w:p w:rsidR="00F86B65" w:rsidRDefault="00F86B65" w:rsidP="00F86B65">
      <w:pPr>
        <w:pStyle w:val="a6"/>
      </w:pPr>
      <w:r>
        <w:t>Какие же элементы конструкции громадного вертолета МИ-6 привлекали особое внимание испытателей?</w:t>
      </w:r>
    </w:p>
    <w:p w:rsidR="00F86B65" w:rsidRDefault="00F86B65" w:rsidP="00F86B65">
      <w:pPr>
        <w:pStyle w:val="a6"/>
      </w:pPr>
      <w:r>
        <w:t xml:space="preserve">Прежде всего — огромный </w:t>
      </w:r>
      <w:proofErr w:type="spellStart"/>
      <w:r>
        <w:t>пятилопастный</w:t>
      </w:r>
      <w:proofErr w:type="spellEnd"/>
      <w:r>
        <w:t xml:space="preserve"> несущий винт, диаметром 35м. Эта трехтонная махина, казалось, таила в себе тысячи неизведанных сюрпризов. Обеспечена ли достаточная прочность лопастей, работающих в условиях непрерывно изменяющихся нагрузок?</w:t>
      </w:r>
    </w:p>
    <w:p w:rsidR="00F86B65" w:rsidRDefault="00F86B65" w:rsidP="00F86B65">
      <w:pPr>
        <w:pStyle w:val="a6"/>
      </w:pPr>
      <w:r>
        <w:t xml:space="preserve">Насколько эффективно и надежно будет работать единственно возможная для несущих винтов таких размеров </w:t>
      </w:r>
      <w:proofErr w:type="spellStart"/>
      <w:r>
        <w:t>бустерная</w:t>
      </w:r>
      <w:proofErr w:type="spellEnd"/>
      <w:r>
        <w:t xml:space="preserve"> система управления им?</w:t>
      </w:r>
    </w:p>
    <w:p w:rsidR="00F86B65" w:rsidRDefault="00F86B65" w:rsidP="00F86B65">
      <w:pPr>
        <w:pStyle w:val="a6"/>
      </w:pPr>
      <w:r>
        <w:t>Особое внимание привлекала к себе трансмиссия вертолета и, главным образом, трехтонный главный редуктор, передающий огромную мощность с уменьшением почти в сто раз скорости вращения.</w:t>
      </w:r>
    </w:p>
    <w:p w:rsidR="00F86B65" w:rsidRDefault="00F86B65" w:rsidP="00F86B65">
      <w:pPr>
        <w:pStyle w:val="a6"/>
      </w:pPr>
      <w:r>
        <w:t>Конечно, и другие агрегаты и элементы конструкции требовали тщательного наблюдения за их состоянием: двигатели, шасси, фюзеляж, системы оборудования, но эти объекты не сильно отличались от своих «самолетных» аналогов, по которым имелся богатый опыт конструирования и эксплуатации.</w:t>
      </w:r>
    </w:p>
    <w:p w:rsidR="00F86B65" w:rsidRDefault="00F86B65" w:rsidP="00F86B65">
      <w:pPr>
        <w:pStyle w:val="a6"/>
      </w:pPr>
      <w:r>
        <w:t xml:space="preserve">Мы знали, что в конструировании, расчете и изготовлении лопастей несущего винта у конструкторов ОКБ и у самого М.Л.Миля имелся большой положительный опыт. У нас проходили испытания вертолетов МИ-1, МИ-4 с лопастями различной конструкции: смешанной, цельнометаллической, </w:t>
      </w:r>
      <w:proofErr w:type="spellStart"/>
      <w:r>
        <w:t>трапецевидной</w:t>
      </w:r>
      <w:proofErr w:type="spellEnd"/>
      <w:r>
        <w:t xml:space="preserve"> и прямоугольной в плане формой и ни разу мы не отмечали каких-либо серьезных дефектов лопастей.</w:t>
      </w:r>
    </w:p>
    <w:p w:rsidR="00F86B65" w:rsidRDefault="00F86B65" w:rsidP="00F86B65">
      <w:pPr>
        <w:pStyle w:val="a6"/>
      </w:pPr>
      <w:r>
        <w:t>Но лопасти несущего винта МИ-6 почти в два раза длиннее лопастей МИ-4. Как-то они поведут себя в полетах? Посмотрим!</w:t>
      </w:r>
    </w:p>
    <w:p w:rsidR="00F86B65" w:rsidRDefault="00F86B65" w:rsidP="00F86B65">
      <w:pPr>
        <w:pStyle w:val="a6"/>
      </w:pPr>
      <w:r>
        <w:t>Большие надежды в решении вопросов надежности конструкции МИ-6 мы возлагали на результаты наземных ресурсных испытаний. Там, как будто, все шло нормально, за исключением работы главного редуктора Р-6, выявленные недостатки которого потребовали доработок.</w:t>
      </w:r>
    </w:p>
    <w:p w:rsidR="00F86B65" w:rsidRDefault="00F86B65" w:rsidP="00F86B65">
      <w:pPr>
        <w:pStyle w:val="a6"/>
      </w:pPr>
      <w:r>
        <w:t>В сентябре 1959 года вертолет МИ-6 был предъявлен на второй этап государственных испытаний.</w:t>
      </w:r>
    </w:p>
    <w:p w:rsidR="00F86B65" w:rsidRDefault="00F86B65" w:rsidP="00F86B65">
      <w:pPr>
        <w:pStyle w:val="a6"/>
      </w:pPr>
      <w:r>
        <w:t xml:space="preserve">Бригада инженеров и техников НИИ ВВС, прибывшая на заводской аэродром для приемки вертолета, скрупулезно осматривала вертолет и внимательно изучала техническую документацию к </w:t>
      </w:r>
      <w:r>
        <w:lastRenderedPageBreak/>
        <w:t>нему. Каждый специалист фиксировал свои замечания о соответствии или несоответствии конструкции вертолета и его систем тактико-техническим требованиям и требованиям обеспечения условий безопасности полета и удобства эксплуатации. Обсуждение замечаний с представителями ОКБ заняло несколько дней и иногда принимало бурный характер. Однако</w:t>
      </w:r>
      <w:proofErr w:type="gramStart"/>
      <w:r>
        <w:t>,</w:t>
      </w:r>
      <w:proofErr w:type="gramEnd"/>
      <w:r>
        <w:t xml:space="preserve"> в ходе этих горячих дискуссий удалось выделить наиболее существенные недостатки и недоработки конструкции вертолета, в основном, определяющие обеспечение безопасности полета. Из общего большого числа замечаний, многие недостатки можно было отнести к замечаниям «вкусового» характера. Конечно, выявленные при осмотре недостатки не могли характеризовать все качества вертолета. Ведь это был всего лишь внешний осмотр, все основные качества и недостатки вертолета надлежало выявить в предстоящих испытаниях второго этапа, да и не только в этих испытаниях, а далее в войсковых и эксплуатационных испытаниях.</w:t>
      </w:r>
    </w:p>
    <w:p w:rsidR="00F86B65" w:rsidRDefault="00F86B65" w:rsidP="00F86B65">
      <w:pPr>
        <w:pStyle w:val="a6"/>
      </w:pPr>
      <w:r>
        <w:t xml:space="preserve">И вот, наконец, 27 октября 1959 года вертолет МИ-6 прибыл на стоянку нашего аэродрома. </w:t>
      </w:r>
      <w:proofErr w:type="gramStart"/>
      <w:r>
        <w:t>На построенной почти десять лет назад и казавшейся нам просторной бетонированной площадке вертолет МИ-6, высотой с трехэтажный дом, выглядел фантастическим исполином, размещенном на «пятачке».</w:t>
      </w:r>
      <w:proofErr w:type="gramEnd"/>
      <w:r>
        <w:t xml:space="preserve"> Вертолет МИ-1, находившийся неподалеку от стоянки МИ-6, казался карликом в сравнении с маститым новым соседом. «Пришельца» сразу окружила толпа авиаторов-испытателей, не только свободных от выполнения испытательных заданий, но и оставивших свою срочную работу ради ознакомления с винтокрылым гигантом.</w:t>
      </w:r>
    </w:p>
    <w:p w:rsidR="00F86B65" w:rsidRDefault="00F86B65" w:rsidP="00F86B65">
      <w:pPr>
        <w:pStyle w:val="a6"/>
      </w:pPr>
      <w:r>
        <w:t xml:space="preserve">Впрочем, неуемная любознательность, стремление </w:t>
      </w:r>
      <w:proofErr w:type="gramStart"/>
      <w:r>
        <w:t>воочию познакомиться</w:t>
      </w:r>
      <w:proofErr w:type="gramEnd"/>
      <w:r>
        <w:t xml:space="preserve"> с каждым новым видом авиационной техники — профессиональное качество испытателей, проявлялось всякий раз, когда на аэродроме появлялся новый объект испытаний.</w:t>
      </w:r>
    </w:p>
    <w:p w:rsidR="00F86B65" w:rsidRDefault="00F86B65" w:rsidP="00F86B65">
      <w:pPr>
        <w:pStyle w:val="a6"/>
      </w:pPr>
      <w:r>
        <w:t>Но в тот день на вертолетную стоянку спешили не только люди, непосредственно связанные с авиационной техникой, но и люди сугубо наземных профессий: машинистки из машинописного бюро, официантки из столовой, солдаты-строители, пожарные, шоферы и другие.</w:t>
      </w:r>
    </w:p>
    <w:p w:rsidR="00F86B65" w:rsidRDefault="00F86B65" w:rsidP="00F86B65">
      <w:pPr>
        <w:pStyle w:val="a6"/>
      </w:pPr>
      <w:r>
        <w:t>И, конечно, сыпались вопросы, вопросы, изумленные возгласы, смешанные с недоверием.</w:t>
      </w:r>
    </w:p>
    <w:p w:rsidR="00F86B65" w:rsidRDefault="00F86B65" w:rsidP="00F86B65">
      <w:pPr>
        <w:pStyle w:val="a6"/>
      </w:pPr>
      <w:r>
        <w:t xml:space="preserve">Да, недоверие и скептицизм по отношению к вертолетам, проявлявшиеся </w:t>
      </w:r>
      <w:proofErr w:type="gramStart"/>
      <w:r>
        <w:t>в первые</w:t>
      </w:r>
      <w:proofErr w:type="gramEnd"/>
      <w:r>
        <w:t xml:space="preserve"> годы их появления и несколько угасшие во времена успешной массовой эксплуатации вертолетов МИ-1 и МИ-4, с появлением вертолета-</w:t>
      </w:r>
    </w:p>
    <w:p w:rsidR="00F86B65" w:rsidRDefault="00F86B65" w:rsidP="00F86B65">
      <w:pPr>
        <w:pStyle w:val="a6"/>
      </w:pPr>
      <w:r>
        <w:t>гиганта МИ-6, вновь стали довлеть над отношением к этим летательным аппаратам со стороны многих авиаторов и некоторых представителей руководящего состава ВВС.</w:t>
      </w:r>
    </w:p>
    <w:p w:rsidR="00F86B65" w:rsidRDefault="00F86B65" w:rsidP="00F86B65">
      <w:pPr>
        <w:pStyle w:val="a6"/>
      </w:pPr>
      <w:r>
        <w:t>Чем же отличался вертолет МИ-6 от своих предшественников?</w:t>
      </w:r>
    </w:p>
    <w:p w:rsidR="00F86B65" w:rsidRDefault="00F86B65" w:rsidP="00F86B65">
      <w:pPr>
        <w:pStyle w:val="a6"/>
      </w:pPr>
      <w:r>
        <w:t>В первую очередь, бросались в глаза его геометрические данные:</w:t>
      </w:r>
    </w:p>
    <w:p w:rsidR="00F86B65" w:rsidRDefault="00F86B65" w:rsidP="00F86B65">
      <w:pPr>
        <w:pStyle w:val="a6"/>
      </w:pPr>
      <w:r>
        <w:t>- высота, равная 9,1 м,</w:t>
      </w:r>
    </w:p>
    <w:p w:rsidR="00F86B65" w:rsidRDefault="00F86B65" w:rsidP="00F86B65">
      <w:pPr>
        <w:pStyle w:val="a6"/>
      </w:pPr>
      <w:r>
        <w:t>- длина при вращающихся винтах — около 50 м,</w:t>
      </w:r>
    </w:p>
    <w:p w:rsidR="00F86B65" w:rsidRDefault="00F86B65" w:rsidP="00F86B65">
      <w:pPr>
        <w:pStyle w:val="a6"/>
      </w:pPr>
      <w:r>
        <w:t>- диаметр 5-ти лопастного несущего винта — 35 м.</w:t>
      </w:r>
    </w:p>
    <w:p w:rsidR="00F86B65" w:rsidRDefault="00F86B65" w:rsidP="00F86B65">
      <w:pPr>
        <w:pStyle w:val="a6"/>
      </w:pPr>
      <w:r>
        <w:t>- диаметр хвостового винта — 6,3 м,</w:t>
      </w:r>
    </w:p>
    <w:p w:rsidR="00F86B65" w:rsidRDefault="00F86B65" w:rsidP="00F86B65">
      <w:pPr>
        <w:pStyle w:val="a6"/>
      </w:pPr>
      <w:r>
        <w:t>- ширина шасси (колея) — около 12 м,</w:t>
      </w:r>
    </w:p>
    <w:p w:rsidR="00F86B65" w:rsidRDefault="00F86B65" w:rsidP="00F86B65">
      <w:pPr>
        <w:pStyle w:val="a6"/>
      </w:pPr>
      <w:r>
        <w:t>- размах крыла — более 20 м.</w:t>
      </w:r>
    </w:p>
    <w:p w:rsidR="00F86B65" w:rsidRDefault="00F86B65" w:rsidP="00F86B65">
      <w:pPr>
        <w:pStyle w:val="a6"/>
      </w:pPr>
      <w:r>
        <w:lastRenderedPageBreak/>
        <w:t xml:space="preserve">Грузовая кабина с опускающимся задним трапом имела длину 11,7 м, ширину 2,8 м, высоту 2,6 м. В такой кабине могли разместиться 60 десантников </w:t>
      </w:r>
      <w:proofErr w:type="gramStart"/>
      <w:r>
        <w:t>с</w:t>
      </w:r>
      <w:proofErr w:type="gramEnd"/>
      <w:r>
        <w:t xml:space="preserve"> снаряжением и личным оружием или 41 носилки для раненых или больных.</w:t>
      </w:r>
    </w:p>
    <w:p w:rsidR="00F86B65" w:rsidRDefault="00F86B65" w:rsidP="00F86B65">
      <w:pPr>
        <w:pStyle w:val="a6"/>
      </w:pPr>
      <w:r>
        <w:t xml:space="preserve">При нормальном полетном весе в грузовой кабине можно разместить различные грузы или виды техники общим весом 6000 </w:t>
      </w:r>
      <w:proofErr w:type="spellStart"/>
      <w:r>
        <w:t>кГс</w:t>
      </w:r>
      <w:proofErr w:type="spellEnd"/>
      <w:r>
        <w:t xml:space="preserve">, в перегрузочном варианте — до 12000 </w:t>
      </w:r>
      <w:proofErr w:type="spellStart"/>
      <w:r>
        <w:t>кГс</w:t>
      </w:r>
      <w:proofErr w:type="spellEnd"/>
      <w:r>
        <w:t xml:space="preserve">. Система внешней подвески позволяла перевозить крупногабаритные грузы (боевую технику, понтоны, секции ферм мостов, трубы магистральных трубопроводов и др.) общим весом до 8000 </w:t>
      </w:r>
      <w:proofErr w:type="spellStart"/>
      <w:r>
        <w:t>кГс</w:t>
      </w:r>
      <w:proofErr w:type="spellEnd"/>
      <w:r>
        <w:t>. Кабина экипажа, в которой размещалось 5 человек, находилась в носовой части фюзеляжа, впереди грузовой кабины.</w:t>
      </w:r>
    </w:p>
    <w:p w:rsidR="00F86B65" w:rsidRDefault="00F86B65" w:rsidP="00F86B65">
      <w:pPr>
        <w:pStyle w:val="a6"/>
      </w:pPr>
      <w:r>
        <w:t>Силовая установка состояла из двух турбовинтовых двигателей конструкции П.А.Соловьева мощностью по 5500 л.с. каждый.</w:t>
      </w:r>
    </w:p>
    <w:p w:rsidR="00F86B65" w:rsidRDefault="00F86B65" w:rsidP="00F86B65">
      <w:pPr>
        <w:pStyle w:val="a6"/>
      </w:pPr>
      <w:r>
        <w:t>Высокая энерговооруженность вертолета позволяла продолжать горизонтальный полет при выходе из строя одного из двигателей.</w:t>
      </w:r>
    </w:p>
    <w:p w:rsidR="00F86B65" w:rsidRDefault="00F86B65" w:rsidP="00F86B65">
      <w:pPr>
        <w:pStyle w:val="a6"/>
      </w:pPr>
      <w:r>
        <w:t xml:space="preserve">На вертолете имелся большой объем оборудования, а также </w:t>
      </w:r>
      <w:proofErr w:type="spellStart"/>
      <w:r>
        <w:t>противообледенительная</w:t>
      </w:r>
      <w:proofErr w:type="spellEnd"/>
      <w:r>
        <w:t xml:space="preserve"> электрическая система обогрева лопастей винтов, позволявшие выполнять полеты днем и ночью в сложных метеорологических условиях.</w:t>
      </w:r>
    </w:p>
    <w:p w:rsidR="00F86B65" w:rsidRDefault="00F86B65" w:rsidP="00F86B65">
      <w:pPr>
        <w:pStyle w:val="a6"/>
      </w:pPr>
      <w:r>
        <w:t>Большие удобства для наземной эксплуатации вертолета и его систем обеспечивались установкой гидравлически управляемых створок капотов, позволявших механикам выходить на них для осмотра силовых установок и систем, а также для выполнения необходимых работ на них.</w:t>
      </w:r>
    </w:p>
    <w:p w:rsidR="00F86B65" w:rsidRDefault="00F86B65" w:rsidP="00F86B65">
      <w:pPr>
        <w:pStyle w:val="a6"/>
      </w:pPr>
      <w:r>
        <w:t>По результатам заводских испытаний были получены следующие летные данные:</w:t>
      </w:r>
    </w:p>
    <w:p w:rsidR="00F86B65" w:rsidRDefault="00F86B65" w:rsidP="00F86B65">
      <w:pPr>
        <w:pStyle w:val="a6"/>
      </w:pPr>
      <w:r>
        <w:t>- максимальная скорость полета 300 км/ч,</w:t>
      </w:r>
    </w:p>
    <w:p w:rsidR="00F86B65" w:rsidRDefault="00F86B65" w:rsidP="00F86B65">
      <w:pPr>
        <w:pStyle w:val="a6"/>
      </w:pPr>
      <w:r>
        <w:t xml:space="preserve">- практический потолок 5000 м, </w:t>
      </w:r>
    </w:p>
    <w:p w:rsidR="00F86B65" w:rsidRDefault="00F86B65" w:rsidP="00F86B65">
      <w:pPr>
        <w:pStyle w:val="a6"/>
      </w:pPr>
      <w:r>
        <w:t>- дальность при нормальном полетном весе 630 км,</w:t>
      </w:r>
    </w:p>
    <w:p w:rsidR="00F86B65" w:rsidRDefault="00F86B65" w:rsidP="00F86B65">
      <w:pPr>
        <w:pStyle w:val="a6"/>
      </w:pPr>
      <w:r>
        <w:t xml:space="preserve">- дальность в перегоночном варианте 1445 км. </w:t>
      </w:r>
    </w:p>
    <w:p w:rsidR="00F86B65" w:rsidRDefault="00F86B65" w:rsidP="00F86B65">
      <w:pPr>
        <w:pStyle w:val="a6"/>
      </w:pPr>
      <w:r>
        <w:t xml:space="preserve">Вечером, в день прибытия вертолета МИ-6 на аэродром НИИ ВВС, в кабинете начальника отдела Андрея Григорьевича Терентьева собрались: командир эскадрильи испытаний вертолетов Сергей Георгиевич </w:t>
      </w:r>
      <w:proofErr w:type="spellStart"/>
      <w:r>
        <w:t>Бровцев</w:t>
      </w:r>
      <w:proofErr w:type="spellEnd"/>
      <w:r>
        <w:t xml:space="preserve">, начальник отделения испытаний вертолетов Григорий Васильевич </w:t>
      </w:r>
      <w:proofErr w:type="spellStart"/>
      <w:r>
        <w:t>Чернявский</w:t>
      </w:r>
      <w:proofErr w:type="spellEnd"/>
      <w:r>
        <w:t xml:space="preserve"> и ведущий инженер по испытаниям вертолета МИ-6 Вениамин Васильевич Светлов.</w:t>
      </w:r>
    </w:p>
    <w:p w:rsidR="00F86B65" w:rsidRDefault="00F86B65" w:rsidP="00F86B65">
      <w:pPr>
        <w:pStyle w:val="a6"/>
      </w:pPr>
      <w:r>
        <w:t>- Сегодня меня и начальника Управления Сергея Александровича Рычкова вызывал к себе начальник института генерал Благовещенский и просил доложить о нашей готовности к проведению второго этапа государственных испытаний вертолета МИ-6, — начал совещание Терентьев.</w:t>
      </w:r>
    </w:p>
    <w:p w:rsidR="00F86B65" w:rsidRDefault="00F86B65" w:rsidP="00F86B65">
      <w:pPr>
        <w:pStyle w:val="a6"/>
      </w:pPr>
      <w:r>
        <w:t>- Прошу Вас, Григорий Васильевич и Сергей Георгиевич, доложить мне.</w:t>
      </w:r>
    </w:p>
    <w:p w:rsidR="00F86B65" w:rsidRDefault="00F86B65" w:rsidP="00F86B65">
      <w:pPr>
        <w:pStyle w:val="a6"/>
      </w:pPr>
      <w:r>
        <w:t>Как Вы знаете, проекты программы и приказа на испытания, обсужденные на Научно-техническом совете, подготовлены и направлены на утверждение Главкому ВВС.</w:t>
      </w:r>
    </w:p>
    <w:p w:rsidR="00F86B65" w:rsidRDefault="00F86B65" w:rsidP="00F86B65">
      <w:pPr>
        <w:pStyle w:val="a6"/>
      </w:pPr>
      <w:r>
        <w:t xml:space="preserve">Насчет оформления документов у Вас всегда порядок, а как техническая подготовка бригады? — перебил Терентьев </w:t>
      </w:r>
      <w:proofErr w:type="spellStart"/>
      <w:r>
        <w:t>Чернявского</w:t>
      </w:r>
      <w:proofErr w:type="spellEnd"/>
      <w:r>
        <w:t>.</w:t>
      </w:r>
    </w:p>
    <w:p w:rsidR="00F86B65" w:rsidRDefault="00F86B65" w:rsidP="00F86B65">
      <w:pPr>
        <w:pStyle w:val="a6"/>
      </w:pPr>
      <w:r>
        <w:t xml:space="preserve">Испытательная бригада изучила конструкцию вертолета и документацию по нему, а также сдала зачеты комиссии из заводских специалистов. Кроме того, подготовлена самопишущая аппаратура для испытаний, — доложил </w:t>
      </w:r>
      <w:proofErr w:type="spellStart"/>
      <w:r>
        <w:t>Чернявский</w:t>
      </w:r>
      <w:proofErr w:type="spellEnd"/>
      <w:r>
        <w:t>.</w:t>
      </w:r>
    </w:p>
    <w:p w:rsidR="00F86B65" w:rsidRDefault="00F86B65" w:rsidP="00F86B65">
      <w:pPr>
        <w:pStyle w:val="a6"/>
      </w:pPr>
      <w:r>
        <w:lastRenderedPageBreak/>
        <w:t xml:space="preserve">- Ведущие летчики освоили пилотирование вертолетом и, как Вы знаете, 16 апреля совершили рекордный полет. Но я считаю, что необходимо вывезти всех летчиков эскадрильи на МИ-6, потому, что вслед за государственными испытаниями на вертолете МИ-6 будет проведен ряд специальных испытаний его: транспортировка грузов на внешней подвеске, полеты в горах, полеты в СМУ, посадки на режиме самовращения и другие. Желательно, чтобы эти испытания были проведены разными летчиками. Чем больше летчиков-испытателей полетает на вертолете, тем более объективной будет оценка его. Кроме того, я думаю, что у основного экипажа обязательно должен быть дублирующий, - высказал свои соображения </w:t>
      </w:r>
      <w:proofErr w:type="spellStart"/>
      <w:r>
        <w:t>Бровцев</w:t>
      </w:r>
      <w:proofErr w:type="spellEnd"/>
      <w:r>
        <w:t>.</w:t>
      </w:r>
    </w:p>
    <w:p w:rsidR="00F86B65" w:rsidRDefault="00F86B65" w:rsidP="00F86B65">
      <w:pPr>
        <w:pStyle w:val="a6"/>
      </w:pPr>
      <w:r>
        <w:t xml:space="preserve">- </w:t>
      </w:r>
      <w:proofErr w:type="gramStart"/>
      <w:r>
        <w:t>Ну</w:t>
      </w:r>
      <w:proofErr w:type="gramEnd"/>
      <w:r>
        <w:t xml:space="preserve"> провести провозные полеты целесообразно, но не всех летчиков, а наиболее подготовленных: </w:t>
      </w:r>
      <w:proofErr w:type="spellStart"/>
      <w:r>
        <w:t>Солодовникова</w:t>
      </w:r>
      <w:proofErr w:type="spellEnd"/>
      <w:r>
        <w:t xml:space="preserve">, Полольного, </w:t>
      </w:r>
      <w:r w:rsidRPr="00167F6C">
        <w:rPr>
          <w:highlight w:val="yellow"/>
        </w:rPr>
        <w:t>Кравченко</w:t>
      </w:r>
      <w:r>
        <w:t xml:space="preserve">, </w:t>
      </w:r>
      <w:proofErr w:type="spellStart"/>
      <w:r>
        <w:t>Шарова</w:t>
      </w:r>
      <w:proofErr w:type="spellEnd"/>
      <w:r>
        <w:t>. А выпускать их в самостоятельные полеты и провозить остальных летчиков следует подождать окончания государственных испытаний. Машина сложная, можно сказать, совершенно нового класса. Не дай бог подломают ее или принесут нам еще более худшее ЧП. Имейте в виду, что главное в нашей работе — прежде всего безопасность полета и недопущение летных происшествий, — подчеркнул Терентьев.</w:t>
      </w:r>
    </w:p>
    <w:p w:rsidR="00F86B65" w:rsidRDefault="00F86B65" w:rsidP="00F86B65">
      <w:pPr>
        <w:pStyle w:val="a6"/>
      </w:pPr>
      <w:r>
        <w:t>- Составлены план материально-технического обеспечения испытаний и сетевой план-график проведения полетов и наземных испытаний, доложил Светлов.</w:t>
      </w:r>
    </w:p>
    <w:p w:rsidR="00F86B65" w:rsidRDefault="00F86B65" w:rsidP="00F86B65">
      <w:pPr>
        <w:pStyle w:val="a6"/>
      </w:pPr>
      <w:r>
        <w:t xml:space="preserve">- Вы, Светлов, или лучше Вы, </w:t>
      </w:r>
      <w:proofErr w:type="spellStart"/>
      <w:r>
        <w:t>Чернявский</w:t>
      </w:r>
      <w:proofErr w:type="spellEnd"/>
      <w:r>
        <w:t>, соберите всю испытательную бригаду, доведите до них программу и план работ и, главное, объясните людям важность и сложность предстоящих испытаний и их ответственность, - резюмировал Терентьев.</w:t>
      </w:r>
    </w:p>
    <w:p w:rsidR="00F86B65" w:rsidRDefault="00F86B65" w:rsidP="00F86B65">
      <w:pPr>
        <w:pStyle w:val="a6"/>
      </w:pPr>
      <w:r>
        <w:t xml:space="preserve">В соответствии с утвердившимся принципом последовательности в испытательной практике: «от </w:t>
      </w:r>
      <w:proofErr w:type="gramStart"/>
      <w:r>
        <w:t>простого</w:t>
      </w:r>
      <w:proofErr w:type="gramEnd"/>
      <w:r>
        <w:t>, постепенно, — к более сложному» начались ознакомительно-тренировочные «провозные» полеты.</w:t>
      </w:r>
    </w:p>
    <w:p w:rsidR="00F86B65" w:rsidRDefault="00F86B65" w:rsidP="00F86B65">
      <w:pPr>
        <w:pStyle w:val="a6"/>
      </w:pPr>
      <w:r>
        <w:t xml:space="preserve">Сидевшие на правом сидении летчики, участвовавшие в этих полетах под руководством </w:t>
      </w:r>
      <w:proofErr w:type="spellStart"/>
      <w:r>
        <w:t>Бровцева</w:t>
      </w:r>
      <w:proofErr w:type="spellEnd"/>
      <w:r>
        <w:t xml:space="preserve"> и Шишова, после полетов возбужденно делились своими впечатлениями и высказывали свои суждения о машине:</w:t>
      </w:r>
    </w:p>
    <w:p w:rsidR="00F86B65" w:rsidRDefault="00F86B65" w:rsidP="00F86B65">
      <w:pPr>
        <w:pStyle w:val="a6"/>
      </w:pPr>
      <w:r>
        <w:t>- Такая махина, а, в общем, послушная в управлении.</w:t>
      </w:r>
    </w:p>
    <w:p w:rsidR="00F86B65" w:rsidRDefault="00F86B65" w:rsidP="00F86B65">
      <w:pPr>
        <w:pStyle w:val="a6"/>
      </w:pPr>
      <w:r>
        <w:t>В «провозных» полетах участвовали и молодые борттехники: Пирогов, Устинов, Ушаков, которые под руководством опытного Коновалова, осваивали обязанности бортового техника вертолета МИ-6.</w:t>
      </w:r>
    </w:p>
    <w:p w:rsidR="00F86B65" w:rsidRDefault="00F86B65" w:rsidP="00F86B65">
      <w:pPr>
        <w:pStyle w:val="a6"/>
      </w:pPr>
      <w:r>
        <w:t>После каждого полета производился тщательный осмотр наиболее ответственных агрегатов и узлов конструкции вертолета: несущего и хвостового винтов, двигателей, редукторов и систем управления. Никаких неисправностей в полетах в течение первых десяти дней не отмечалось. Но, однажды, когда вертолет вырулил на взлетную полосу, борттехник Устинов, перед самым взлетом, заметил падение давления масла в системе смазки муфт «свободного хода» и главного редуктора.</w:t>
      </w:r>
    </w:p>
    <w:p w:rsidR="00F86B65" w:rsidRDefault="00F86B65" w:rsidP="00F86B65">
      <w:pPr>
        <w:pStyle w:val="a6"/>
      </w:pPr>
      <w:r>
        <w:t>- Командир! Падает давление масла в Р-6, — доложил Устинов по СПУ Шишову.</w:t>
      </w:r>
    </w:p>
    <w:p w:rsidR="00F86B65" w:rsidRDefault="00F86B65" w:rsidP="00F86B65">
      <w:pPr>
        <w:pStyle w:val="a6"/>
      </w:pPr>
      <w:r>
        <w:t xml:space="preserve">Шишов, уже получивший с КП разрешение на вылет, вынужден был осторожно, на режиме минимальных оборотов двигателей, </w:t>
      </w:r>
      <w:proofErr w:type="spellStart"/>
      <w:r>
        <w:t>зарулить</w:t>
      </w:r>
      <w:proofErr w:type="spellEnd"/>
      <w:r>
        <w:t xml:space="preserve"> на стоянку. Павел Иванович, будучи высококвалифицированным летчиком, всегда проявлял исключительную дотошность при изучении конструкции и принципа работы различных механизмов. </w:t>
      </w:r>
      <w:proofErr w:type="gramStart"/>
      <w:r>
        <w:t>Это вдумчивое отношение к технике, а, в особенности, к авиационной, было свойственно Павлу еще со времен начала его знакомства с авиацией в Великолукском аэроклубе, куда он поступил работать авиамехаником пятнадцатилетним юношей.</w:t>
      </w:r>
      <w:proofErr w:type="gramEnd"/>
      <w:r>
        <w:t xml:space="preserve"> Недаром, автомобилисты-любители в гарнизоне при каких-нибудь непонятных неисправностях или отказах своей автомашины просили Шишова помочь определить причину неисправности.</w:t>
      </w:r>
    </w:p>
    <w:p w:rsidR="00F86B65" w:rsidRDefault="00F86B65" w:rsidP="00F86B65">
      <w:pPr>
        <w:pStyle w:val="a6"/>
      </w:pPr>
      <w:r>
        <w:lastRenderedPageBreak/>
        <w:t xml:space="preserve">Теперь он отчетливо представлял себе, что значит масляное голодание такого сложного агрегата, как редуктор Р-6 с множеством подшипников и шестерен. Следовало при </w:t>
      </w:r>
      <w:proofErr w:type="spellStart"/>
      <w:r>
        <w:t>рулежке</w:t>
      </w:r>
      <w:proofErr w:type="spellEnd"/>
      <w:r>
        <w:t xml:space="preserve"> создавать минимальные нагрузки на трансмиссию, иначе редуктор может быть разрушен.</w:t>
      </w:r>
    </w:p>
    <w:p w:rsidR="00F86B65" w:rsidRDefault="00F86B65" w:rsidP="00F86B65">
      <w:pPr>
        <w:pStyle w:val="a6"/>
      </w:pPr>
      <w:r>
        <w:t>С тревогой и понурыми лицами встречали медленно рулящий вертолет собравшиеся на стоянке техники во главе с инженером эскадрильи Евгением Петровичем Акимакиным и ведущим инженером Светловым. На стоянке трансмиссия вертолета подверглась тщательному осмотру.</w:t>
      </w:r>
    </w:p>
    <w:p w:rsidR="00F86B65" w:rsidRDefault="00F86B65" w:rsidP="00F86B65">
      <w:pPr>
        <w:pStyle w:val="a6"/>
      </w:pPr>
      <w:r>
        <w:t>К счастью, на магнитных пробках редуктора и в слитом масле металлических стружек и «блесток» не обнаружили. Течей масла в трубопроводах не было. «Подвел» отказавший датчик давления масла.</w:t>
      </w:r>
    </w:p>
    <w:p w:rsidR="00F86B65" w:rsidRDefault="00F86B65" w:rsidP="00F86B65">
      <w:pPr>
        <w:pStyle w:val="a6"/>
      </w:pPr>
      <w:r>
        <w:t>Конечно, этот отказ не привел к аварийной ситуации, но внимательность и бдительность К.А.Устинова в первом самостоятельном полете в качестве бортового техника МИ-6 свидетельствовали о его высокой профессиональной квалификации испытателя. После замены датчика давления масла «провозные» полеты на МИ-6 продолжились.</w:t>
      </w:r>
    </w:p>
    <w:p w:rsidR="00F86B65" w:rsidRDefault="00F86B65" w:rsidP="00F86B65">
      <w:pPr>
        <w:pStyle w:val="a6"/>
      </w:pPr>
      <w:r>
        <w:t xml:space="preserve">Наиболее успешно осваивал пилотирование вертолета с правого сидения Алексей Георгиевич Солодовников, пришедший в вертолетную эскадрилью с работы летчика-испытателя самолетов-истребителей. </w:t>
      </w:r>
      <w:proofErr w:type="spellStart"/>
      <w:r>
        <w:t>С.Г.Бровцев</w:t>
      </w:r>
      <w:proofErr w:type="spellEnd"/>
      <w:r>
        <w:t xml:space="preserve">, «провозивший» </w:t>
      </w:r>
      <w:proofErr w:type="spellStart"/>
      <w:r>
        <w:t>Солодовникова</w:t>
      </w:r>
      <w:proofErr w:type="spellEnd"/>
      <w:r>
        <w:t>, на вопрос Терентьева — как проходят «провозные» полеты ответил:</w:t>
      </w:r>
    </w:p>
    <w:p w:rsidR="00F86B65" w:rsidRDefault="00F86B65" w:rsidP="00F86B65">
      <w:pPr>
        <w:pStyle w:val="a6"/>
      </w:pPr>
      <w:r>
        <w:t xml:space="preserve">- «Провозные» проходят нормально, а </w:t>
      </w:r>
      <w:proofErr w:type="spellStart"/>
      <w:r>
        <w:t>Солодовникова</w:t>
      </w:r>
      <w:proofErr w:type="spellEnd"/>
      <w:r>
        <w:t xml:space="preserve"> можно выпускать в самостоятельный полет.</w:t>
      </w:r>
    </w:p>
    <w:p w:rsidR="00F86B65" w:rsidRDefault="00F86B65" w:rsidP="00F86B65">
      <w:pPr>
        <w:pStyle w:val="a6"/>
      </w:pPr>
      <w:r>
        <w:rPr>
          <w:i/>
          <w:iCs/>
        </w:rPr>
        <w:t xml:space="preserve">- </w:t>
      </w:r>
      <w:r>
        <w:t xml:space="preserve">Подождем до окончания основных испытательных полетов. А сейчас надо форсировать подготовку </w:t>
      </w:r>
      <w:r w:rsidRPr="00167F6C">
        <w:rPr>
          <w:highlight w:val="yellow"/>
        </w:rPr>
        <w:t>Вадима Ивановича Кравченко</w:t>
      </w:r>
      <w:r>
        <w:t>, он будет в составе основного испытательного экипажа «правым» летчиком, — сказал Терентьев.</w:t>
      </w:r>
    </w:p>
    <w:p w:rsidR="00F86B65" w:rsidRDefault="00F86B65" w:rsidP="00F86B65">
      <w:pPr>
        <w:pStyle w:val="a6"/>
      </w:pPr>
      <w:r>
        <w:t>Начались испытательные полеты по основной программе испытаний.</w:t>
      </w:r>
    </w:p>
    <w:p w:rsidR="00F86B65" w:rsidRDefault="00F86B65" w:rsidP="00F86B65">
      <w:pPr>
        <w:pStyle w:val="a6"/>
      </w:pPr>
      <w:r>
        <w:t xml:space="preserve">Успешно были выполнены полеты на тарировку указателя скорости (километраж), «зубцы» (определение </w:t>
      </w:r>
      <w:proofErr w:type="spellStart"/>
      <w:r>
        <w:t>наивыгоднейших</w:t>
      </w:r>
      <w:proofErr w:type="spellEnd"/>
      <w:r>
        <w:t xml:space="preserve"> скоростей набора высоты и планирования на различных высотах полета) и ряд других испытательных полетов.</w:t>
      </w:r>
    </w:p>
    <w:p w:rsidR="00F86B65" w:rsidRDefault="00F86B65" w:rsidP="00F86B65">
      <w:pPr>
        <w:pStyle w:val="a6"/>
      </w:pPr>
      <w:r>
        <w:t xml:space="preserve">В нескольких полетах при различных центровках (различных положениях центра тяжести вертолета), различных скоростях полета с варьированием числа оборотов несущего винта была произведена киносъемка маховых движений и деформаций лопасти. Для этого на втулке несущего винта </w:t>
      </w:r>
      <w:proofErr w:type="spellStart"/>
      <w:r>
        <w:t>Загорданом</w:t>
      </w:r>
      <w:proofErr w:type="spellEnd"/>
      <w:r>
        <w:t xml:space="preserve"> и Коноваловым был установлен узкопленочный киноаппарат АКС-2 с отметчиком нулевого азимутального положения лопасти (над хвостовой балкой). Все как будто бы шло хорошо.</w:t>
      </w:r>
    </w:p>
    <w:p w:rsidR="00F86B65" w:rsidRDefault="00F86B65" w:rsidP="00F86B65">
      <w:pPr>
        <w:pStyle w:val="a6"/>
      </w:pPr>
      <w:r>
        <w:t xml:space="preserve">Но... после очередного полета борттехник </w:t>
      </w:r>
      <w:proofErr w:type="gramStart"/>
      <w:r>
        <w:t>Коновалов</w:t>
      </w:r>
      <w:proofErr w:type="gramEnd"/>
      <w:r>
        <w:t xml:space="preserve"> при осмотре обнаружил на магнитных пробках картера редуктора мелкую стальную пыль. При сливе масла из главного редуктора в нем оказалось много алюминиевых и стальных крошек. Испытательные полеты пришлось остановить.</w:t>
      </w:r>
    </w:p>
    <w:p w:rsidR="00F86B65" w:rsidRDefault="00F86B65" w:rsidP="00F86B65">
      <w:pPr>
        <w:pStyle w:val="a6"/>
      </w:pPr>
      <w:r>
        <w:t>Главный редуктор! Оправдалось наше настороженное внимание к нему!</w:t>
      </w:r>
    </w:p>
    <w:p w:rsidR="00F86B65" w:rsidRDefault="00F86B65" w:rsidP="00F86B65">
      <w:pPr>
        <w:pStyle w:val="a6"/>
      </w:pPr>
      <w:r>
        <w:t xml:space="preserve">Неполадки в работе редуктора выявились и при наземных ресурсных испытаниях трансмиссии. В ЛИИ МАП один из вертолетов МИ-6 опытной серии потерпел катастрофу. Ведущему испытания опытному летчику Юрию Александровичу </w:t>
      </w:r>
      <w:proofErr w:type="spellStart"/>
      <w:r>
        <w:t>Гарнаеву</w:t>
      </w:r>
      <w:proofErr w:type="spellEnd"/>
      <w:r>
        <w:t xml:space="preserve"> благодаря большому опыту в парашютных прыжках удалось спастись на парашюте. Одной из вероятных причин катастрофы было разрушение главного редуктора. Тучи сгущались над судьбой вертолета МИ-6. Полеты на нем были запрещены.</w:t>
      </w:r>
    </w:p>
    <w:p w:rsidR="00F86B65" w:rsidRDefault="00F86B65" w:rsidP="00F86B65">
      <w:pPr>
        <w:pStyle w:val="a6"/>
      </w:pPr>
      <w:r>
        <w:t xml:space="preserve">Тщательный анализ работы деталей редуктора, разборка и </w:t>
      </w:r>
      <w:proofErr w:type="spellStart"/>
      <w:r>
        <w:t>дефектация</w:t>
      </w:r>
      <w:proofErr w:type="spellEnd"/>
      <w:r>
        <w:t xml:space="preserve"> его на </w:t>
      </w:r>
      <w:proofErr w:type="gramStart"/>
      <w:r>
        <w:t>нашем</w:t>
      </w:r>
      <w:proofErr w:type="gramEnd"/>
      <w:r>
        <w:t xml:space="preserve"> МИ-6 показали несовершенство системы смазки шестерен — неравномерная подача масла через жиклеры системы на подшипники шестерен, износ (</w:t>
      </w:r>
      <w:proofErr w:type="spellStart"/>
      <w:r>
        <w:t>бочкообразность</w:t>
      </w:r>
      <w:proofErr w:type="spellEnd"/>
      <w:r>
        <w:t>) роликов подшипников, неравномерные температурные деформации стальных и алюминиевых узлов картера и др.</w:t>
      </w:r>
    </w:p>
    <w:p w:rsidR="00F86B65" w:rsidRDefault="00F86B65" w:rsidP="00F86B65">
      <w:pPr>
        <w:pStyle w:val="a6"/>
      </w:pPr>
      <w:r>
        <w:lastRenderedPageBreak/>
        <w:t xml:space="preserve">Конструкторскому коллективу во главе с ведущим инженером Г.П.Калашниковым было дано срочное задание </w:t>
      </w:r>
      <w:proofErr w:type="gramStart"/>
      <w:r>
        <w:t>провести</w:t>
      </w:r>
      <w:proofErr w:type="gramEnd"/>
      <w:r>
        <w:t xml:space="preserve"> доработки конструкции главного редуктора. В результате упорной работы появился главный редуктор Р-7 вместо редуктора Р-6.</w:t>
      </w:r>
    </w:p>
    <w:p w:rsidR="00F86B65" w:rsidRDefault="00F86B65" w:rsidP="00F86B65">
      <w:pPr>
        <w:pStyle w:val="a6"/>
      </w:pPr>
      <w:r>
        <w:t>В государственных испытаниях вертолета МИ-6 произошел длительный перерыв, занявший более полугода.</w:t>
      </w:r>
    </w:p>
    <w:p w:rsidR="00F86B65" w:rsidRDefault="00F86B65" w:rsidP="00F86B65">
      <w:pPr>
        <w:pStyle w:val="a6"/>
      </w:pPr>
      <w:r>
        <w:t>Возобновление государственных испытаний началось в обстановке еще большей настороженности, тем более, что в полетах возникли новые осложнения.</w:t>
      </w:r>
    </w:p>
    <w:p w:rsidR="00F86B65" w:rsidRDefault="00F86B65" w:rsidP="00F86B65">
      <w:pPr>
        <w:pStyle w:val="a6"/>
      </w:pPr>
      <w:r>
        <w:t xml:space="preserve">В одном из полетов «на высоту» с неполным полетным весом вертолета при снижении с высоты 4500 метров </w:t>
      </w:r>
      <w:proofErr w:type="gramStart"/>
      <w:r>
        <w:t>Коновалов</w:t>
      </w:r>
      <w:proofErr w:type="gramEnd"/>
      <w:r>
        <w:t xml:space="preserve"> доложил по СПУ </w:t>
      </w:r>
      <w:proofErr w:type="spellStart"/>
      <w:r>
        <w:t>Бровцеву</w:t>
      </w:r>
      <w:proofErr w:type="spellEnd"/>
      <w:r>
        <w:t>:</w:t>
      </w:r>
    </w:p>
    <w:p w:rsidR="00F86B65" w:rsidRDefault="00F86B65" w:rsidP="00F86B65">
      <w:pPr>
        <w:pStyle w:val="a6"/>
      </w:pPr>
      <w:r>
        <w:t>- Командир! Обороты несущего винта увеличиваются до 87%.</w:t>
      </w:r>
    </w:p>
    <w:p w:rsidR="00F86B65" w:rsidRDefault="00F86B65" w:rsidP="00F86B65">
      <w:pPr>
        <w:pStyle w:val="a6"/>
      </w:pPr>
      <w:r>
        <w:t xml:space="preserve">- Вижу! — Но по вариометру снижаемся с вертикальной скоростью меньше 2 метров в секунду. Что же нам </w:t>
      </w:r>
      <w:proofErr w:type="gramStart"/>
      <w:r>
        <w:t>ночевать</w:t>
      </w:r>
      <w:proofErr w:type="gramEnd"/>
      <w:r>
        <w:t xml:space="preserve"> что ли в воздухе? Знаю, что нам нужно держать обороты 78%. Сам понимаю, что увеличение оборотов опасно для редуктора. Будем снижаться потихоньку! — передал </w:t>
      </w:r>
      <w:proofErr w:type="spellStart"/>
      <w:r>
        <w:t>Бровцев</w:t>
      </w:r>
      <w:proofErr w:type="spellEnd"/>
      <w:r>
        <w:t>.</w:t>
      </w:r>
    </w:p>
    <w:p w:rsidR="00F86B65" w:rsidRDefault="00F86B65" w:rsidP="00F86B65">
      <w:pPr>
        <w:pStyle w:val="a6"/>
      </w:pPr>
      <w:proofErr w:type="gramStart"/>
      <w:r>
        <w:t>Сидевший</w:t>
      </w:r>
      <w:proofErr w:type="gramEnd"/>
      <w:r>
        <w:t xml:space="preserve"> рядом с </w:t>
      </w:r>
      <w:proofErr w:type="spellStart"/>
      <w:r>
        <w:t>Бровцевым</w:t>
      </w:r>
      <w:proofErr w:type="spellEnd"/>
      <w:r>
        <w:t xml:space="preserve"> Солодовников, наблюдая за показаниями приборов, спокойно заметил:</w:t>
      </w:r>
    </w:p>
    <w:p w:rsidR="00F86B65" w:rsidRDefault="00F86B65" w:rsidP="00F86B65">
      <w:pPr>
        <w:pStyle w:val="a6"/>
      </w:pPr>
      <w:r>
        <w:t xml:space="preserve">- Что же оборудование вертолета позволяет летать ночью, только вот </w:t>
      </w:r>
      <w:proofErr w:type="spellStart"/>
      <w:r>
        <w:t>керосинчику</w:t>
      </w:r>
      <w:proofErr w:type="spellEnd"/>
      <w:r>
        <w:t xml:space="preserve"> надо бы добавить!</w:t>
      </w:r>
    </w:p>
    <w:p w:rsidR="00F86B65" w:rsidRDefault="00F86B65" w:rsidP="00F86B65">
      <w:pPr>
        <w:pStyle w:val="a6"/>
      </w:pPr>
      <w:r>
        <w:t xml:space="preserve">По мере снижения, </w:t>
      </w:r>
      <w:proofErr w:type="gramStart"/>
      <w:r>
        <w:t>а</w:t>
      </w:r>
      <w:proofErr w:type="gramEnd"/>
      <w:r>
        <w:t xml:space="preserve"> следовательно, по мере увеличения плотности воздуха, стало возможным увеличить вертикальную скорость снижения, при поддержании числа оборотов винта 78-80%. Благополучно «дотянули» до своего аэродрома, сохранив почти половину запаса топлива.</w:t>
      </w:r>
    </w:p>
    <w:p w:rsidR="00F86B65" w:rsidRDefault="00F86B65" w:rsidP="00F86B65">
      <w:pPr>
        <w:pStyle w:val="a6"/>
      </w:pPr>
      <w:r>
        <w:t>После полета обсудили его результаты со специалистами ОКБ.</w:t>
      </w:r>
    </w:p>
    <w:p w:rsidR="00F86B65" w:rsidRDefault="00F86B65" w:rsidP="00F86B65">
      <w:pPr>
        <w:pStyle w:val="a6"/>
      </w:pPr>
      <w:r>
        <w:t>- При установке нового редуктора неправильно отрегулирована объединенная система управления несущим винтом и двигателем — высказал свое мнение ведущий инженер ОКБ Борис Данилович Сивцов.</w:t>
      </w:r>
    </w:p>
    <w:p w:rsidR="00F86B65" w:rsidRDefault="00F86B65" w:rsidP="00F86B65">
      <w:pPr>
        <w:pStyle w:val="a6"/>
      </w:pPr>
      <w:proofErr w:type="spellStart"/>
      <w:r>
        <w:t>Перерегулировкой</w:t>
      </w:r>
      <w:proofErr w:type="spellEnd"/>
      <w:r>
        <w:t xml:space="preserve"> системы «шаг-газ» удалось характеристики ее довести до расчетных значений.</w:t>
      </w:r>
    </w:p>
    <w:p w:rsidR="00F86B65" w:rsidRDefault="00F86B65" w:rsidP="00F86B65">
      <w:pPr>
        <w:pStyle w:val="a6"/>
      </w:pPr>
      <w:r>
        <w:t>В полете на определение потолка вертолета место командира экипажа занял П.И.Шишов. Достигнута высота 5500 метров. Шишов докладывает руководителю полетов:</w:t>
      </w:r>
    </w:p>
    <w:p w:rsidR="00F86B65" w:rsidRDefault="00F86B65" w:rsidP="00F86B65">
      <w:pPr>
        <w:pStyle w:val="a6"/>
      </w:pPr>
      <w:r>
        <w:t>- Задание выполнил! Освобождаю зону испытательных полетов. Иду к своей точке. Снижение вертолета происходит нормально, значит система «шаг-газ» отрегулирована правильно. Полет близок к завершению.</w:t>
      </w:r>
    </w:p>
    <w:p w:rsidR="00F86B65" w:rsidRDefault="00F86B65" w:rsidP="00F86B65">
      <w:pPr>
        <w:pStyle w:val="a6"/>
      </w:pPr>
      <w:r>
        <w:t>Но на высоте 300-400 метров, при переходе с планирования на горизонтальный полет, Шишов почувствовал на рычаге «шаг-газ» неприятную дрожь. Откуда она взялась? Либо что-нибудь с лопастями несущего винта, либо с системой управления? Если что-либо случилось с лопастями, то увеличилась бы тряска вертолета. Однако</w:t>
      </w:r>
      <w:proofErr w:type="gramStart"/>
      <w:r>
        <w:t>,</w:t>
      </w:r>
      <w:proofErr w:type="gramEnd"/>
      <w:r>
        <w:t xml:space="preserve"> этого не случилось, — рассуждал сам с собой Павел.</w:t>
      </w:r>
    </w:p>
    <w:p w:rsidR="00F86B65" w:rsidRDefault="00F86B65" w:rsidP="00F86B65">
      <w:pPr>
        <w:pStyle w:val="a6"/>
      </w:pPr>
      <w:r>
        <w:t xml:space="preserve">- </w:t>
      </w:r>
      <w:proofErr w:type="gramStart"/>
      <w:r>
        <w:t>Коновалов</w:t>
      </w:r>
      <w:proofErr w:type="gramEnd"/>
      <w:r>
        <w:t xml:space="preserve">! Осмотрите в фюзеляже систему управления винтом,— дает он команду борттехнику. </w:t>
      </w:r>
      <w:proofErr w:type="gramStart"/>
      <w:r>
        <w:t>Коновалов</w:t>
      </w:r>
      <w:proofErr w:type="gramEnd"/>
      <w:r>
        <w:t xml:space="preserve"> обнаружил в центральном отсеке фюзеляжа, на полу, лужу </w:t>
      </w:r>
      <w:proofErr w:type="spellStart"/>
      <w:r>
        <w:t>гидросмеси</w:t>
      </w:r>
      <w:proofErr w:type="spellEnd"/>
      <w:r>
        <w:t xml:space="preserve"> и стекающую с потолка струю жидкости.</w:t>
      </w:r>
    </w:p>
    <w:p w:rsidR="00F86B65" w:rsidRDefault="00F86B65" w:rsidP="00F86B65">
      <w:pPr>
        <w:pStyle w:val="a6"/>
      </w:pPr>
      <w:r>
        <w:t xml:space="preserve">С трудом удалось дойти </w:t>
      </w:r>
      <w:proofErr w:type="gramStart"/>
      <w:r>
        <w:t>с</w:t>
      </w:r>
      <w:proofErr w:type="gramEnd"/>
      <w:r>
        <w:t xml:space="preserve"> снижением до края бездействующего аэ</w:t>
      </w:r>
      <w:r>
        <w:softHyphen/>
        <w:t>родрома Ногинска. Перед самым приземлением управление все же заклинило. Посадку вертолета удалось совершить без поломки вертолета. Снова перерыв в государственных испытаниях и передача вертолета в ОКБ для доработок.</w:t>
      </w:r>
    </w:p>
    <w:p w:rsidR="00F86B65" w:rsidRDefault="00F86B65" w:rsidP="00F86B65">
      <w:pPr>
        <w:pStyle w:val="a6"/>
      </w:pPr>
      <w:r>
        <w:lastRenderedPageBreak/>
        <w:t>После проведения очередных доработок было успешно проведено определение остальных основных летных данных, характеристик устойчивости и управляемости и технических характеристик систем вертолета. К концу государственных испытаний были проверены его десантно-транспортные возможности с перевозкой воинских грузов, боевой техники, а также с транспортировкой десантных подразделений и носилочных «раненых».</w:t>
      </w:r>
    </w:p>
    <w:p w:rsidR="00F86B65" w:rsidRDefault="00F86B65" w:rsidP="00F86B65">
      <w:pPr>
        <w:pStyle w:val="a6"/>
      </w:pPr>
      <w:r>
        <w:t>В ходе государственных испытаний вертолета МИ-6, вплоть до окончания их в 1961 г., было несколько перерывов, связанных с проведением доработок его конструкции.</w:t>
      </w:r>
    </w:p>
    <w:p w:rsidR="00F86B65" w:rsidRDefault="00F86B65" w:rsidP="00F86B65">
      <w:pPr>
        <w:pStyle w:val="a6"/>
      </w:pPr>
      <w:r>
        <w:t>Если государственные испытания первого вертолета конструкции М.Л.Миля МИ-1 продолжались не более трех месяцев, то государственные испытания МИ-6 заняли более 2-х лет. Большая протяженность по времени испытаний была вполне закономерной. Продолжительность испытаний была обусловлена, в основном, двумя причинами:</w:t>
      </w:r>
    </w:p>
    <w:p w:rsidR="00F86B65" w:rsidRDefault="00F86B65" w:rsidP="00F86B65">
      <w:pPr>
        <w:pStyle w:val="a6"/>
      </w:pPr>
      <w:r>
        <w:t>- новизной конструкции и крупномасштабностью вертолета МИ-6, являвшегося по существу первым образцом летательного аппарата нового класса, со своими непредвиденными особенностями и нюансами, потребовавшими проведения существенных доработок;</w:t>
      </w:r>
    </w:p>
    <w:p w:rsidR="00F86B65" w:rsidRDefault="00F86B65" w:rsidP="00F86B65">
      <w:pPr>
        <w:pStyle w:val="a6"/>
      </w:pPr>
      <w:r>
        <w:t>- возросшим объемом испытаний и более тщательным выявлением тех или иных характеристик испытателями, накопившими опыт проведения испытаний первых вертолетов.</w:t>
      </w:r>
    </w:p>
    <w:p w:rsidR="00F86B65" w:rsidRDefault="00F86B65" w:rsidP="00F86B65">
      <w:pPr>
        <w:pStyle w:val="a6"/>
      </w:pPr>
      <w:r>
        <w:t>По результатам государственных испытаний вертолета МИ-6 был составлен подробный акт, в котором была дана, в целом, положительная оценка вертолету, но и приведен объемистый перечень дефектов и недостатков, подлежащих устранению в сроки, очередность которых зависела от важности того или иного дефекта.</w:t>
      </w:r>
    </w:p>
    <w:p w:rsidR="00F86B65" w:rsidRDefault="00F86B65" w:rsidP="00F86B65">
      <w:pPr>
        <w:pStyle w:val="a6"/>
      </w:pPr>
      <w:r>
        <w:t xml:space="preserve">Государственные испытания МИ-6 явились хорошей школой не только для испытательной бригады, но и для всего коллектива вертолетчиков-испытателей. Пилотирование вертолета МИ-6, кроме </w:t>
      </w:r>
      <w:proofErr w:type="spellStart"/>
      <w:r>
        <w:t>Бровцева</w:t>
      </w:r>
      <w:proofErr w:type="spellEnd"/>
      <w:r>
        <w:t xml:space="preserve"> и Шишова, освоили летчики А.Г.Солодовников, </w:t>
      </w:r>
      <w:r w:rsidRPr="00167F6C">
        <w:rPr>
          <w:highlight w:val="yellow"/>
        </w:rPr>
        <w:t>В.И.Кравченко</w:t>
      </w:r>
      <w:r>
        <w:t xml:space="preserve">, </w:t>
      </w:r>
      <w:proofErr w:type="spellStart"/>
      <w:r>
        <w:t>В.К.Подольный</w:t>
      </w:r>
      <w:proofErr w:type="spellEnd"/>
      <w:r>
        <w:t xml:space="preserve"> и Н.А.Шаров. </w:t>
      </w:r>
      <w:proofErr w:type="gramStart"/>
      <w:r>
        <w:t xml:space="preserve">Овладели пилотированием МИ-6 недавно приобщенные к испытательной работе: переведенный из строевой вертолетной части способный летчик Борис Александрович Щербина и закончивший военную школу летчиков дипломированный врач-летчик Михаил Владиславович </w:t>
      </w:r>
      <w:proofErr w:type="spellStart"/>
      <w:r>
        <w:t>Разомазов</w:t>
      </w:r>
      <w:proofErr w:type="spellEnd"/>
      <w:r>
        <w:t>.</w:t>
      </w:r>
      <w:proofErr w:type="gramEnd"/>
    </w:p>
    <w:p w:rsidR="00F86B65" w:rsidRDefault="00F86B65" w:rsidP="00F86B65">
      <w:pPr>
        <w:pStyle w:val="a6"/>
      </w:pPr>
      <w:r>
        <w:t>Обязанностями бортового техника практически овладели, кроме Коновалова, К.А.Устинов, Н.П.Ушаков и В.Д.Пирогов.</w:t>
      </w:r>
    </w:p>
    <w:p w:rsidR="00F86B65" w:rsidRDefault="00F86B65" w:rsidP="00F86B65">
      <w:pPr>
        <w:pStyle w:val="a6"/>
      </w:pPr>
      <w:r>
        <w:t xml:space="preserve">Систематическое изучение конструкции вертолета и ежедневные разборы хода испытаний с инженерным составом отделения позволили подготовиться к самостоятельному проведению испытаний МИ-6 ведущим инженерам: </w:t>
      </w:r>
      <w:proofErr w:type="spellStart"/>
      <w:r>
        <w:t>С.Х.Атабекяну</w:t>
      </w:r>
      <w:proofErr w:type="spellEnd"/>
      <w:r>
        <w:t xml:space="preserve">, </w:t>
      </w:r>
      <w:proofErr w:type="spellStart"/>
      <w:r>
        <w:t>А.М.Загордану</w:t>
      </w:r>
      <w:proofErr w:type="spellEnd"/>
      <w:r>
        <w:t>, П.П.Кудрявцеву и С.Н.Павлову. Одновременно с освоением вертолета МИ-6 вертолетчиками, постигали особенности конструкции и эксплуатации различных систем вертолета инженеры и техники специальных отделов по авиационным системам.</w:t>
      </w:r>
    </w:p>
    <w:p w:rsidR="00F86B65" w:rsidRDefault="00F86B65" w:rsidP="00F86B65">
      <w:pPr>
        <w:pStyle w:val="a6"/>
      </w:pPr>
      <w:r>
        <w:t>Серийное производство вертолетов МИ-6 началось на одном из южных авиационных заводов еще до окончания государственных испытаний. На строящихся экземплярах вертолета реализовались рекомендации испытателей по устранению выявленных дефектов. Оценка устранения дефектов и недостатков давалась по результатам очередных контрольных испытаний вертолета.</w:t>
      </w:r>
    </w:p>
    <w:p w:rsidR="00F86B65" w:rsidRDefault="00F86B65" w:rsidP="00F86B65">
      <w:pPr>
        <w:pStyle w:val="a6"/>
      </w:pPr>
      <w:r>
        <w:t>Положительные результаты государственных испытаний вертолета МИ-6 открыли эру становления отечественных турбовинтовых вертолетов, предназначавшихся для замены широко распространенных к тому времени вертолетов с поршневыми двигателями.</w:t>
      </w:r>
    </w:p>
    <w:p w:rsidR="00F86B65" w:rsidRDefault="00F86B65" w:rsidP="00F86B65">
      <w:pPr>
        <w:pStyle w:val="a6"/>
      </w:pPr>
      <w:r>
        <w:lastRenderedPageBreak/>
        <w:t>Но всесторонняя оценка нового вертолета с большой грузоподъемностью и готовности его применения во всем многообразии могла быть дана только после проведения дальнейших его испытаний.</w:t>
      </w:r>
    </w:p>
    <w:p w:rsidR="00F86B65" w:rsidRDefault="00F86B65" w:rsidP="00F86B65">
      <w:pPr>
        <w:pStyle w:val="a6"/>
      </w:pPr>
      <w:proofErr w:type="gramStart"/>
      <w:r>
        <w:t xml:space="preserve">Вскоре после окончания государственных испытаний вертолета МИ-6 начальник института генерал А.С.Благовещенский срочно вызвал к себе </w:t>
      </w:r>
      <w:proofErr w:type="spellStart"/>
      <w:r>
        <w:t>Бровцева</w:t>
      </w:r>
      <w:proofErr w:type="spellEnd"/>
      <w:r>
        <w:t xml:space="preserve"> и Светлова и сообщил, что из главного штаба ВВС поступило указание направить ведущего инженера и ведущего летчика по испытаниям МИ-6 для участия в заседании Военного Совета ВВС по обсуждению вопроса о возможности и целесообразности поставки МИ-6 за рубеж.</w:t>
      </w:r>
      <w:proofErr w:type="gramEnd"/>
      <w:r>
        <w:t xml:space="preserve"> При этом он добавил, что заседание Совета должно состояться сегодня в 14 часов, поэтому Вам необходимо быстро переодеться (</w:t>
      </w:r>
      <w:proofErr w:type="spellStart"/>
      <w:r>
        <w:t>Бровцев</w:t>
      </w:r>
      <w:proofErr w:type="spellEnd"/>
      <w:r>
        <w:t xml:space="preserve"> и Светлов были в комбинезонах) и направиться в Главный штаб. Начальник института коротко проинструктировал испытателей, обратив внимание на то, что в докладах необходимо коротко изложить мнение института по вертолету МИ-6, изложенное в акте по </w:t>
      </w:r>
      <w:proofErr w:type="spellStart"/>
      <w:r>
        <w:t>госиспытаниям</w:t>
      </w:r>
      <w:proofErr w:type="spellEnd"/>
      <w:r>
        <w:t xml:space="preserve"> и фактические результаты этих испытаний. При этом надо быть строго объективными и не допускать чрезмерного восхваления вертолета, но и не делать особого акцента на еще имеющиеся недостатки вертолета. Короче говоря, завершил свой инструктаж генерал, надо доложить так, чтобы у членов Совета сложилось правильное представление о реальном состоянии вертолета на данном этапе.</w:t>
      </w:r>
    </w:p>
    <w:p w:rsidR="00F86B65" w:rsidRDefault="00F86B65" w:rsidP="00F86B65">
      <w:pPr>
        <w:pStyle w:val="a6"/>
      </w:pPr>
      <w:r>
        <w:t xml:space="preserve">Начальник Управления А.Г.Терентьев вызвался отвезти испытателей на своей автомашине и сказал, что по пути следования будет возможность подробно обсудить доклады на Совете. Через 15 минут испытатели уже ехали в Главный штаб, где им часто приходилось бывать и они ездили туда как в «родной» дом, поскольку в нем было много «своих» людей, которые прежде служили в институте, обладали большим опытом испытательной работы и вследствие этого у нас с работниками Центрального аппарата всегда было </w:t>
      </w:r>
      <w:proofErr w:type="gramStart"/>
      <w:r>
        <w:t>взаимопонимание</w:t>
      </w:r>
      <w:proofErr w:type="gramEnd"/>
      <w:r>
        <w:t xml:space="preserve"> и мы работали как один слаженный механизм. </w:t>
      </w:r>
    </w:p>
    <w:p w:rsidR="00F86B65" w:rsidRDefault="00F86B65" w:rsidP="00F86B65">
      <w:pPr>
        <w:pStyle w:val="a6"/>
      </w:pPr>
      <w:r>
        <w:t>А.Г.Терентьев в пути напомнил о неудачном докладе руководителям страны одного из наших коллег из Управления по испытаниям авиационного оборудования. А дело было так.</w:t>
      </w:r>
    </w:p>
    <w:p w:rsidR="00F86B65" w:rsidRDefault="00F86B65" w:rsidP="00F86B65">
      <w:pPr>
        <w:pStyle w:val="a6"/>
      </w:pPr>
      <w:r>
        <w:t>Во время посещения Великобритании министр обороны маршал Советского Союза Г.К.Жуков обратил внимание на то, что в аэропорту Лондона самолеты производят взлеты и посадки при крайне неблагоприятных метеорологических условиях при отсутствии видимости аэродрома.</w:t>
      </w:r>
    </w:p>
    <w:p w:rsidR="00F86B65" w:rsidRDefault="00F86B65" w:rsidP="00F86B65">
      <w:pPr>
        <w:pStyle w:val="a6"/>
      </w:pPr>
      <w:r>
        <w:t>По возвращении из Лондона министру доложили, что у нас также разработана система «слепой» посадки и она проходит государственные испытания в институте. Но для доводки этой системы и внедрения ее в эксплуатацию требуются дополнительные средства. Г.К.Жуков направил руководству страны запрос о выделении целевым назначением дополнительных сре</w:t>
      </w:r>
      <w:proofErr w:type="gramStart"/>
      <w:r>
        <w:t>дств дл</w:t>
      </w:r>
      <w:proofErr w:type="gramEnd"/>
      <w:r>
        <w:t xml:space="preserve">я внедрения новой системы посадки в эксплуатацию. При рассмотрении этого запроса было решено ознакомиться непосредственно с этой системой и состоянием работ по ней. Для этой цели в министерство обороны был направлен ведущий инженер по испытаниям этой системы в институте (это был инженер-подполковник, фамилию его мне не хотелось бы упоминать). Для ознакомления с системой прибыли руководители страны и командование армии. Докладчик восторженно доложил о разработанной отечественными ОКБ системе </w:t>
      </w:r>
      <w:proofErr w:type="gramStart"/>
      <w:r>
        <w:t>-«</w:t>
      </w:r>
      <w:proofErr w:type="gramEnd"/>
      <w:r>
        <w:t>слепой» посадки и отметил, что ее характеристики на порядок выше характеристик аналогичных зарубежных систем. Очевидно, докладчик был «серьезно заражен» вирусом «нашего приоритета», который в то время широко распространялся у нас в средствах массовой информации различными «деятелями», далекими от науки и техники.</w:t>
      </w:r>
    </w:p>
    <w:p w:rsidR="00F86B65" w:rsidRDefault="00F86B65" w:rsidP="00F86B65">
      <w:pPr>
        <w:pStyle w:val="a6"/>
      </w:pPr>
      <w:r>
        <w:t xml:space="preserve">Прослушав столь «успешный» доклад, Н.С.Хрущев сказал: «Оказывается, мы и так обогнали заграницу, а Георгий Константинович просит выделить дополнительные средства для ее развития!» и все вышли из кабинета, где экспонировалась эта система. Г.К.Жуков, проходя мимо докладчика, сказал всего одно слово - «Болтун». Докладчик сразу обомлел. Это заметил генерал армии И.Х.Баграмян. Он подошел к докладчику и сказал: «Если этим все кончится, то считай, что родился в «рубашке» и пошел к выходу, но </w:t>
      </w:r>
      <w:proofErr w:type="gramStart"/>
      <w:r>
        <w:t>затем</w:t>
      </w:r>
      <w:proofErr w:type="gramEnd"/>
      <w:r>
        <w:t xml:space="preserve"> увидев, что докладчик совсем сник, он по-отечески постарался его успокоить и сказал: «Наш министр суров, но не злопамятен, </w:t>
      </w:r>
      <w:proofErr w:type="gramStart"/>
      <w:r>
        <w:t>а</w:t>
      </w:r>
      <w:proofErr w:type="gramEnd"/>
      <w:r>
        <w:t xml:space="preserve"> то что Вы патриот нашей техники, то это неплохо и даже очень хорошо».</w:t>
      </w:r>
    </w:p>
    <w:p w:rsidR="00F86B65" w:rsidRDefault="00F86B65" w:rsidP="00F86B65">
      <w:pPr>
        <w:pStyle w:val="a6"/>
      </w:pPr>
      <w:proofErr w:type="gramStart"/>
      <w:r>
        <w:lastRenderedPageBreak/>
        <w:t>Докладчик получил «нагоняй» и от начальника института, который поставил ему в вину то, что при сравнении характеристик систем он не подчеркнул, что наша система находится еще в стадии испытаний и доработки, в то время как приведенные для сравнения зарубежные системы уже эксплуатируются в течение ряда лет и их разработчики, очевидно, продолжают совершенствовать характеристики своей системы, которые нам еще не известны.</w:t>
      </w:r>
      <w:proofErr w:type="gramEnd"/>
    </w:p>
    <w:p w:rsidR="00F86B65" w:rsidRDefault="00F86B65" w:rsidP="00F86B65">
      <w:pPr>
        <w:pStyle w:val="a6"/>
      </w:pPr>
      <w:r>
        <w:t xml:space="preserve">Этим замечанием закончились неприятности для «неудачливого» докладчика. Но этот случай вскоре стал достоянием всех испытателей, о нем помнили и </w:t>
      </w:r>
      <w:proofErr w:type="spellStart"/>
      <w:r>
        <w:t>Бровцев</w:t>
      </w:r>
      <w:proofErr w:type="spellEnd"/>
      <w:r>
        <w:t>, и Светлов.</w:t>
      </w:r>
    </w:p>
    <w:p w:rsidR="00F86B65" w:rsidRDefault="00F86B65" w:rsidP="00F86B65">
      <w:pPr>
        <w:pStyle w:val="a6"/>
      </w:pPr>
      <w:r>
        <w:t>В Главном штабе испытателей уже ожидал Л.Н.Марьин, который подготовил плакат со сравнительными характеристиками МИ-6 с характеристиками лучших в то время зарубежных вертолетов. Все вместе прошли к заместителю Главкома по опытному строительству генералу Александру Николаевичу Пономареву, который, в свою очередь, также провел инструктаж. Докладчиком на Совете должен был быть Л. Н. Марьин, а испытатели должны быть готовы ответить на вопросы, если таковые возникнут. А.Н.Пономарев обратил внимание на то, что Главком требует, чтобы доклады и ответы на поставленные вопросы были краткими, обоснованными и конкретными, без излишних рассуждений.</w:t>
      </w:r>
    </w:p>
    <w:p w:rsidR="00F86B65" w:rsidRDefault="00F86B65" w:rsidP="00F86B65">
      <w:pPr>
        <w:pStyle w:val="a6"/>
      </w:pPr>
      <w:proofErr w:type="gramStart"/>
      <w:r>
        <w:t xml:space="preserve">Открывая заседание, Главком ВВС Главный маршал авиации Константин Андреевич </w:t>
      </w:r>
      <w:proofErr w:type="spellStart"/>
      <w:r>
        <w:t>Вершинин</w:t>
      </w:r>
      <w:proofErr w:type="spellEnd"/>
      <w:r>
        <w:t xml:space="preserve"> предложил в первую очередь обсудить вопрос о возможности и целесообразности поставки за рубеж вертолета МИ-6 и неожиданно предоставил слово не докладчику Л.Н.Марьину, как ранее намечалось, а ведущему инженеру В.В.Светлову, который кратко изложил результаты государственных испытаний вертолета, отметив как положительные его летно-тактические характеристики, так и то, что</w:t>
      </w:r>
      <w:proofErr w:type="gramEnd"/>
      <w:r>
        <w:t xml:space="preserve"> пока еще не все устранены выявленные при испытаниях дефекты и недостатки, некоторые из которых снижают надежность и ресурс вертолета.</w:t>
      </w:r>
    </w:p>
    <w:p w:rsidR="00F86B65" w:rsidRDefault="00F86B65" w:rsidP="00F86B65">
      <w:pPr>
        <w:pStyle w:val="a6"/>
      </w:pPr>
      <w:r>
        <w:t xml:space="preserve">Затем слово было предоставлено </w:t>
      </w:r>
      <w:proofErr w:type="spellStart"/>
      <w:r>
        <w:t>С.Г.Бровцеву</w:t>
      </w:r>
      <w:proofErr w:type="spellEnd"/>
      <w:r>
        <w:t>, который дал положительную оценку летным качествам вертолета, но отметил, что вертолет еще не испытан в разных климатических условиях.</w:t>
      </w:r>
    </w:p>
    <w:p w:rsidR="00F86B65" w:rsidRDefault="00F86B65" w:rsidP="00F86B65">
      <w:pPr>
        <w:pStyle w:val="a6"/>
      </w:pPr>
      <w:proofErr w:type="gramStart"/>
      <w:r>
        <w:t>После этого с кратким докладом выступил Л.Н.Марьин, который, используя подготовленный им плакат, убедительно показал, что по своим характеристиками, особенно, по грузоподъемности, МИ-6 не имеет аналогов за рубежом.</w:t>
      </w:r>
      <w:proofErr w:type="gramEnd"/>
      <w:r>
        <w:t xml:space="preserve"> При обсуждении этого вопроса некоторые члены Военного Совета отметили, что наши вертолеты МИ-4 успешно используются за рубежом и показали там свое преимущество над зарубежными вертолетами.</w:t>
      </w:r>
    </w:p>
    <w:p w:rsidR="00F86B65" w:rsidRDefault="00F86B65" w:rsidP="00F86B65">
      <w:pPr>
        <w:pStyle w:val="a6"/>
      </w:pPr>
      <w:r>
        <w:t>Было высказано мнение, что поставка за рубеж самого большого в мире вертолета МИ-6 еще больше поднимет авторитет нашей страны в области вертолетостроения.</w:t>
      </w:r>
    </w:p>
    <w:p w:rsidR="00F86B65" w:rsidRDefault="00F86B65" w:rsidP="00F86B65">
      <w:pPr>
        <w:pStyle w:val="a6"/>
      </w:pPr>
      <w:r>
        <w:t>Это мнение поддержали и некоторые другие члены Совета.</w:t>
      </w:r>
    </w:p>
    <w:p w:rsidR="00F86B65" w:rsidRDefault="00F86B65" w:rsidP="00F86B65">
      <w:pPr>
        <w:pStyle w:val="a6"/>
      </w:pPr>
      <w:r>
        <w:t>Затем Главком спросил: «А что скажут испытатели?».</w:t>
      </w:r>
    </w:p>
    <w:p w:rsidR="00F86B65" w:rsidRDefault="00F86B65" w:rsidP="00F86B65">
      <w:pPr>
        <w:pStyle w:val="a6"/>
      </w:pPr>
      <w:r>
        <w:t xml:space="preserve">Первым поднялся В.В.Светлов. </w:t>
      </w:r>
      <w:proofErr w:type="gramStart"/>
      <w:r>
        <w:t>Он подчеркнул, что на вертолете еще имеются недостатки, устранение которых должно быть проверено не только в институте, но и в процессе эксплуатации вертолета в строевых частях и добавил, что поставка за рубеж не до конца испытанного вертолета может не только подорвать наш авторитет, но и вызвать недоброжелательное отношение к вертолету, если придется устранять его недостатки в зарубежных эксплуатирующих организациях.</w:t>
      </w:r>
      <w:proofErr w:type="gramEnd"/>
    </w:p>
    <w:p w:rsidR="00F86B65" w:rsidRDefault="00F86B65" w:rsidP="00F86B65">
      <w:pPr>
        <w:pStyle w:val="a6"/>
      </w:pPr>
      <w:r>
        <w:t xml:space="preserve">Это мнение поддержал С.Г. </w:t>
      </w:r>
      <w:proofErr w:type="spellStart"/>
      <w:r>
        <w:t>Бровцев</w:t>
      </w:r>
      <w:proofErr w:type="spellEnd"/>
      <w:r>
        <w:t>, отметив, что мы еще не проверили МИ-6 в различных климатических условиях, а также в условиях горной местности и влажного жаркого климата, на основании которых должны быть отработаны номограммы по определению массы вертолета в зависимости от высоты полета и температуры окружающей среды.</w:t>
      </w:r>
    </w:p>
    <w:p w:rsidR="00F86B65" w:rsidRDefault="00F86B65" w:rsidP="00F86B65">
      <w:pPr>
        <w:pStyle w:val="a6"/>
      </w:pPr>
      <w:r>
        <w:lastRenderedPageBreak/>
        <w:t>Выступивший вслед за испытателями А.Н.Пономарев сказал, что необходимо тщательно проанализировать и оценить уровень надежности вертолета на данном этапе, а затем принимать решение о возможности и сроках поставки его за рубеж.</w:t>
      </w:r>
    </w:p>
    <w:p w:rsidR="00F86B65" w:rsidRDefault="00F86B65" w:rsidP="00F86B65">
      <w:pPr>
        <w:pStyle w:val="a6"/>
      </w:pPr>
      <w:r>
        <w:t>Главнокомандующий ВВС, подводя итог, сказал, что поскольку за рубежом нет вертолета, подобного МИ-6, и, по-видимому, еще не скоро там такой вертолет появится, то мы еще успеем продать его за рубеж после его доработки и тщательной проверки в различных климатических условиях и при эксплуатации в наших строевых частях. Он тут же дал указание А.Н.Пономареву потребовать от промышленности всемерного ускорения устранения выявленных недостатков вертолета, а от института — ускорения проверок эффективности доработок, а также ускоренного проведения испытаний вертолета в различных климатических условиях и, в том числе, в условиях обледенения в районе крайнего Севера.</w:t>
      </w:r>
    </w:p>
    <w:p w:rsidR="00F86B65" w:rsidRDefault="00F86B65" w:rsidP="00F86B65">
      <w:pPr>
        <w:pStyle w:val="a6"/>
      </w:pPr>
      <w:r>
        <w:t>Испытатели и Марьин, покинув зал заседаний, были довольны принятым решением.</w:t>
      </w:r>
    </w:p>
    <w:p w:rsidR="00F86B65" w:rsidRDefault="00F86B65" w:rsidP="00F86B65">
      <w:pPr>
        <w:pStyle w:val="a6"/>
      </w:pPr>
      <w:r>
        <w:t xml:space="preserve">На обратном пути на аэродром в машине Андрей Григорьевич Терентьев, которому не пришлось выступить на Совете, вспоминая прошедшее заседание, возбужденно возмущался предложением некоторых членов Совета о целесообразности поставки МИ-6 за рубеж. Обращаясь к </w:t>
      </w:r>
      <w:proofErr w:type="spellStart"/>
      <w:r>
        <w:t>Бровцеву</w:t>
      </w:r>
      <w:proofErr w:type="spellEnd"/>
      <w:r>
        <w:t xml:space="preserve"> и Светлову, он сказал: «Видимо, надо было сильнее оттенить, что вертолет еще не до конца испытан и, что еще не устранены выявленные его недостатки».</w:t>
      </w:r>
    </w:p>
    <w:p w:rsidR="00F86B65" w:rsidRDefault="00F86B65" w:rsidP="00F86B65">
      <w:pPr>
        <w:pStyle w:val="a6"/>
      </w:pPr>
      <w:r>
        <w:t xml:space="preserve">Терентьев продолжал восторженно говорить о мудрости Главкома, в чем он каждый раз убеждался при неоднократных встречах с ним. При этом он добавил: «Под руководством такого Главкома приятно работать». С этим согласились </w:t>
      </w:r>
      <w:proofErr w:type="spellStart"/>
      <w:r>
        <w:t>Бровцев</w:t>
      </w:r>
      <w:proofErr w:type="spellEnd"/>
      <w:r>
        <w:t xml:space="preserve"> и Светлов, которые, как и все испытатели, глубоко уважали Главного маршала авиации К.А.Вершинина.</w:t>
      </w:r>
    </w:p>
    <w:p w:rsidR="00F86B65" w:rsidRDefault="00F86B65" w:rsidP="00F86B65">
      <w:pPr>
        <w:pStyle w:val="a6"/>
      </w:pPr>
      <w:r>
        <w:t xml:space="preserve">Терентьев дал указание </w:t>
      </w:r>
      <w:proofErr w:type="spellStart"/>
      <w:r>
        <w:t>Бровцеву</w:t>
      </w:r>
      <w:proofErr w:type="spellEnd"/>
      <w:r>
        <w:t xml:space="preserve"> составить план-график ускоренного проведения испытаний МИ-6 в различных климатических условиях, а Светлову совместно со специалистами испытательной бригады проверить состояние работ по устранению промышленностью выявленных недостатков и принять участие в оценке эффективности выполненных доработок на этапе заводских испытаний.</w:t>
      </w:r>
    </w:p>
    <w:p w:rsidR="00F86B65" w:rsidRDefault="00F86B65" w:rsidP="00F86B65">
      <w:pPr>
        <w:pStyle w:val="a6"/>
      </w:pPr>
      <w:r>
        <w:t xml:space="preserve">Начальник института, выслушав доклад Терентьева о прошедшем заседании Совета, одобрил выступления Светлова и </w:t>
      </w:r>
      <w:proofErr w:type="spellStart"/>
      <w:r>
        <w:t>Бровцева</w:t>
      </w:r>
      <w:proofErr w:type="spellEnd"/>
      <w:r>
        <w:t xml:space="preserve"> на заседании и подтвердил указание Терентьева о необходимости скорейшей реализации требований Главкома ВВС. Кроме этого, он поручил Терентьеву ознакомить летно-технический состав с полученным опытом докладов командованию ВВС.</w:t>
      </w:r>
    </w:p>
    <w:p w:rsidR="007E178F" w:rsidRDefault="007E178F"/>
    <w:sectPr w:rsidR="007E178F" w:rsidSect="00F86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B65"/>
    <w:rsid w:val="00167F6C"/>
    <w:rsid w:val="007E178F"/>
    <w:rsid w:val="009A724C"/>
    <w:rsid w:val="00A743C9"/>
    <w:rsid w:val="00F86B65"/>
    <w:rsid w:val="00F9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C9"/>
  </w:style>
  <w:style w:type="paragraph" w:styleId="1">
    <w:name w:val="heading 1"/>
    <w:basedOn w:val="a"/>
    <w:link w:val="10"/>
    <w:uiPriority w:val="9"/>
    <w:qFormat/>
    <w:rsid w:val="00A74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4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43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743C9"/>
    <w:rPr>
      <w:b/>
      <w:bCs/>
    </w:rPr>
  </w:style>
  <w:style w:type="character" w:styleId="a4">
    <w:name w:val="Emphasis"/>
    <w:basedOn w:val="a0"/>
    <w:uiPriority w:val="20"/>
    <w:qFormat/>
    <w:rsid w:val="00A743C9"/>
    <w:rPr>
      <w:i/>
      <w:iCs/>
    </w:rPr>
  </w:style>
  <w:style w:type="paragraph" w:styleId="a5">
    <w:name w:val="No Spacing"/>
    <w:uiPriority w:val="1"/>
    <w:qFormat/>
    <w:rsid w:val="00A743C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8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5155</Words>
  <Characters>29386</Characters>
  <Application>Microsoft Office Word</Application>
  <DocSecurity>0</DocSecurity>
  <Lines>244</Lines>
  <Paragraphs>68</Paragraphs>
  <ScaleCrop>false</ScaleCrop>
  <Company>Grizli777</Company>
  <LinksUpToDate>false</LinksUpToDate>
  <CharactersWithSpaces>34473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маверик</dc:creator>
  <cp:lastModifiedBy>маверик</cp:lastModifiedBy>
  <cp:revision>3</cp:revision>
  <dcterms:created xsi:type="dcterms:W3CDTF">2017-01-12T01:38:00Z</dcterms:created>
  <dcterms:modified xsi:type="dcterms:W3CDTF">2017-01-12T01:45:00Z</dcterms:modified>
</cp:coreProperties>
</file>