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00DA2" w:rsidRPr="00D00DA2" w:rsidTr="00D00DA2">
        <w:trPr>
          <w:tblCellSpacing w:w="0" w:type="dxa"/>
        </w:trPr>
        <w:tc>
          <w:tcPr>
            <w:tcW w:w="0" w:type="auto"/>
            <w:vAlign w:val="center"/>
            <w:hideMark/>
          </w:tcPr>
          <w:p w:rsidR="00D00DA2" w:rsidRPr="00D00DA2" w:rsidRDefault="00D00DA2" w:rsidP="00D00DA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D00DA2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Захоронение весной 43-го</w:t>
            </w:r>
          </w:p>
          <w:p w:rsidR="00D00DA2" w:rsidRPr="00D00DA2" w:rsidRDefault="00D00DA2" w:rsidP="00D00DA2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Только хруст корневищ сквозь прогнившие кости. </w:t>
            </w:r>
            <w:r w:rsidRPr="00D0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Только голос подземных ручьев...                       </w:t>
            </w:r>
            <w:r w:rsidRPr="00D0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забытом, поросшем крапивой погосте,            </w:t>
            </w:r>
            <w:r w:rsidRPr="00D0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Мы лежим, может, год, может, </w:t>
            </w:r>
            <w:proofErr w:type="spellStart"/>
            <w:r w:rsidRPr="00D0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тыщу</w:t>
            </w:r>
            <w:proofErr w:type="spellEnd"/>
            <w:r w:rsidRPr="00D0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веков.          </w:t>
            </w:r>
          </w:p>
          <w:p w:rsidR="00D00DA2" w:rsidRPr="00D00DA2" w:rsidRDefault="00D00DA2" w:rsidP="00D00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Орлов</w:t>
            </w:r>
            <w:r w:rsidRPr="00D0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</w:t>
            </w:r>
          </w:p>
          <w:p w:rsidR="00D00DA2" w:rsidRPr="00D00DA2" w:rsidRDefault="00D00DA2" w:rsidP="00D00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ОБД Мемориал есть несколько донесений, касающихся работ по захоронению тел военнослужащих Красной Армии весной 1943 года. Это донесения отдела укомплектования, устройства и службы тыла штаба 20 армии со списками безвозвратных потерь бойцов и командиров 20 армии, погибших в зимних боях, а похороненных в апреле, после освобождения территории, на которой велись бои. Этим спискам самим отделом присвоены номера с 1 по 20. Список № 14 в ОБД отсутствует.</w:t>
            </w:r>
          </w:p>
          <w:p w:rsidR="00D00DA2" w:rsidRPr="00D00DA2" w:rsidRDefault="00D00DA2" w:rsidP="00D00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00DA2" w:rsidRPr="00D00DA2" w:rsidRDefault="00D00DA2" w:rsidP="00D00D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Донесение с входящим № 20804</w:t>
            </w:r>
            <w:r w:rsidRPr="00D0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0D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(именные списки № 15, 16, 17, 18, 19, 20)</w:t>
            </w:r>
          </w:p>
          <w:p w:rsidR="00D00DA2" w:rsidRPr="00D00DA2" w:rsidRDefault="00D00DA2" w:rsidP="00D00D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ЦАМО, фонд 58, опись 18001, дело 215, листы 76-166</w:t>
            </w:r>
          </w:p>
          <w:p w:rsidR="00D00DA2" w:rsidRPr="00D00DA2" w:rsidRDefault="00D00DA2" w:rsidP="00D00D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Донесение можно скачать полностью на странице </w:t>
            </w:r>
            <w:hyperlink r:id="rId5" w:tgtFrame="_blank" w:history="1">
              <w:r w:rsidRPr="00D00DA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Файлы</w:t>
              </w:r>
            </w:hyperlink>
          </w:p>
          <w:p w:rsidR="00D00DA2" w:rsidRPr="00D00DA2" w:rsidRDefault="00D00DA2" w:rsidP="00D00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D00DA2" w:rsidRPr="00D00DA2" w:rsidRDefault="00D00DA2" w:rsidP="00D00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new" w:history="1">
              <w:r w:rsidRPr="00D00DA2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ru-RU"/>
                </w:rPr>
                <w:drawing>
                  <wp:anchor distT="28575" distB="28575" distL="28575" distR="28575" simplePos="0" relativeHeight="251659264" behindDoc="0" locked="0" layoutInCell="1" allowOverlap="0" wp14:anchorId="34AEB6A3" wp14:editId="2DA16A0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1905000" cy="2724150"/>
                    <wp:effectExtent l="0" t="0" r="0" b="0"/>
                    <wp:wrapSquare wrapText="bothSides"/>
                    <wp:docPr id="1" name="Рисунок 1" descr="http://hlepen.edusite.ru/images/p101_2071845.jpg">
                      <a:hlinkClick xmlns:a="http://schemas.openxmlformats.org/drawingml/2006/main" r:id="rId6" tgtFrame="&quot;_new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hlepen.edusite.ru/images/p101_2071845.jpg">
                              <a:hlinkClick r:id="rId6" tgtFrame="&quot;_new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5000" cy="2724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Pr="00D0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Донесение содержит списки безвозвратных потерь бойцов и командиров 20 армии, погибших в боях, которые вела армия с конца ноября 42-го, а похороненных лишь в апреле 43-го, уже после окончания боевых действий. Донесение составлено отделом укомплектования, устройства и службы тыла штаба 20 армии, подписано его начальником и отправлено за исходящим номером 0551 в центр учета потерь </w:t>
            </w:r>
            <w:proofErr w:type="spellStart"/>
            <w:r w:rsidRPr="00D0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Главупраформа</w:t>
            </w:r>
            <w:proofErr w:type="spellEnd"/>
            <w:r w:rsidRPr="00D0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Красной Армии 27 мая 1943 года. Донесение получено  центром учета потерь 30 мая с входящим номером 20804. </w:t>
            </w:r>
          </w:p>
          <w:p w:rsidR="00D00DA2" w:rsidRPr="00D00DA2" w:rsidRDefault="00D00DA2" w:rsidP="00D00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донесению, на поле боя во время захоронения были идентифицированы останки  107 военнослужащих, относящихся к начсоставу, 1548 военнослужащих, относящихся к рядовому и младшему начсоставу. Кроме этого в донесении есть список 96 военнослужащих (5 военнослужащих начсостава, 91 военнослужащих рядового и младшего начсостава), </w:t>
            </w:r>
            <w:proofErr w:type="gramStart"/>
            <w:r w:rsidRPr="00D0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  <w:proofErr w:type="gramEnd"/>
            <w:r w:rsidRPr="00D0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которых были найдены на поле боя. Всего, согласно донесению, в списки безвозвратных потерь были внесены, таким образом, 1751 человек.</w:t>
            </w:r>
          </w:p>
          <w:p w:rsidR="00D00DA2" w:rsidRPr="00D00DA2" w:rsidRDefault="00D00DA2" w:rsidP="00D00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Нужно четко понимать, что в донесении идет речь только о тех, кого удалось идентифицировать, то есть тех, у кого удалось найти какие либо документы. В донесении не указали точное число всех захороненных в братских могилах, включая безымянных. В списки внесено несколько военнослужащих, которые погибли при разминировании </w:t>
            </w:r>
            <w:r w:rsidRPr="00D0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территории в апреле 43-го, то есть тогда, когда и проводились работы по захоронению, и были захоронены в братские могилы вместе с теми, кто погиб в боях в ноябре 42-го-марте 43-го.</w:t>
            </w:r>
          </w:p>
          <w:p w:rsidR="00D00DA2" w:rsidRPr="00D00DA2" w:rsidRDefault="00D00DA2" w:rsidP="00D00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самом деле в списках этого донесения (выложенного в ОБД) имеются персональные данные  </w:t>
            </w:r>
            <w:r w:rsidRPr="00D00D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1729</w:t>
            </w:r>
            <w:r w:rsidRPr="00D0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бойцов и командиров.</w:t>
            </w:r>
          </w:p>
          <w:p w:rsidR="00D00DA2" w:rsidRPr="00D00DA2" w:rsidRDefault="00D00DA2" w:rsidP="00D00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Хочется обратить внимание на один важный момент – листы со списками из рассматриваемых донесений заполнены с двух сторон. После сдачи в архив, листы были сшиты в отдельные дела (включающие донесения других соединений и частей) и пронумерованы (сверху карандашом). Таким образом, количество страниц  должно быть в два раза больше количества листов, в случае если заполнены все страницы в донесении. Но если заполнение нового списка (всего таких списков в этом донесении шесть) начинали с нового листа, то заполнение предыдущего списка могло закончиться на первой же странице последнего листа и последняя страница будет тогда незаполненной и, в итоге, не отсканированной и не выложенной в ОБД. Может так случиться, что даже в середине списка могут оказаться не заполненными (и, соответственно не отсканированными в ОБД) страницы в связи с тем, что заполнялись отдельные листы разными людьми.</w:t>
            </w:r>
          </w:p>
          <w:p w:rsidR="00D00DA2" w:rsidRPr="00D00DA2" w:rsidRDefault="00D00DA2" w:rsidP="00D00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Рассматриваемые списки (с 15 по 19) пронумерованы в деле с 77 листа по 166 (титульный лист имеет номер 76). То есть, в этом донесении содержатся 90 листов с именными списками. Всего 180 страниц. В ОБД же выложено 174 страницы. Нет 6 страниц. Отсутствие конкретных страниц легко определить по отверстиям, оставленным дыроколом при сшивании дела. Нечетные страницы (если </w:t>
            </w:r>
            <w:proofErr w:type="gramStart"/>
            <w:r w:rsidRPr="00D0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</w:t>
            </w:r>
            <w:proofErr w:type="gramEnd"/>
            <w:r w:rsidRPr="00D0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пронумеровать) имеют отверстие слева, четные справа. А вот определиться с  тем, были ли заполнены отсутствующие в ОБД  страницы, или нет, может оказаться сложнее. Так, например, нет второй страницы у листа 79. Первая страница заканчивается персоналией под номером 49 (</w:t>
            </w:r>
            <w:proofErr w:type="spellStart"/>
            <w:r w:rsidRPr="00D0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Галков</w:t>
            </w:r>
            <w:proofErr w:type="spellEnd"/>
            <w:r w:rsidRPr="00D0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Моисей Федорович). Первая страница листа 80 начинается с персоналии под номером  50 (Каримов </w:t>
            </w:r>
            <w:proofErr w:type="spellStart"/>
            <w:r w:rsidRPr="00D0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Рахим</w:t>
            </w:r>
            <w:proofErr w:type="spellEnd"/>
            <w:r w:rsidRPr="00D0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Видимых противоречий в нумерации не видно, и, скорее всего, вторая страница 79-го листа была пустой и из-за этого не отсканированной. Нет второй страницы у листа 82. Это можно объяснить тем, что первая страница листа 82 это последняя страница списка № 14.  Именно на этой странице, как и в конце каждого списка, стоит подпись начальника отдела укомплектования штаба 20 армии полковника Омельченко. По той же причине, скорее всего, нет второй страницы у листа 99. Первая страница этого листа это последняя страница списка № 20. Нет второй страницы у листа 109. Первая страница этого листа заканчивается персоналией под номером 200 (Бубликов Никита Игнатович). Первая страница листа 110 начинается с номера 201 (под ним значится Еремеев Степан Сергеевич). Оба листа написаны одной рукой и касаются бойцов захороненных в одной могиле № 55. Противоречий в порядке захоронения в одной могиле также нет. Бубликов покоится 7-ым с юга в 1-ом ряду, Еремеев – 9-ым в этом же ряду. Отсутствие 8-го означает лишь то, что у него не нашли никаких вещей с идентифицирующими его записями, и он был захоронен безымянным. Таким образом, скорее всего вторая страница листа 109 просто не заполнена. У 110 листа вновь нет второй страницы. Но здесь сложнее. Первая страница этого листа заканчивается персоналией под номером 210 (</w:t>
            </w:r>
            <w:proofErr w:type="spellStart"/>
            <w:r w:rsidRPr="00D0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Туленеринов</w:t>
            </w:r>
            <w:proofErr w:type="spellEnd"/>
            <w:r w:rsidRPr="00D0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Турсенба</w:t>
            </w:r>
            <w:proofErr w:type="spellEnd"/>
            <w:r w:rsidRPr="00D0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а первая страница 111-го листа начинается с номера 221, под которым значится </w:t>
            </w:r>
            <w:proofErr w:type="spellStart"/>
            <w:r w:rsidRPr="00D0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Фуршеев</w:t>
            </w:r>
            <w:proofErr w:type="spellEnd"/>
            <w:r w:rsidRPr="00D0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Георгий Андреевич, захороненный в другой могиле. 11 персоналий остаются в этом случае под вопросом. Их нет в ОБД. Возможно, их нет и в реальном архивном документе, а вторая страница не заполнена, и это просто ошибка </w:t>
            </w:r>
            <w:proofErr w:type="gramStart"/>
            <w:r w:rsidRPr="00D0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проводившего</w:t>
            </w:r>
            <w:proofErr w:type="gramEnd"/>
            <w:r w:rsidRPr="00D0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нумерацию. Но возможно, что данные на 11 человек внесены в реальное донесение, а страница не отсканирована. Другой вариант – 11 человек были в первичном документе, явившегося источником данных для составления рассматриваемого </w:t>
            </w:r>
            <w:r w:rsidRPr="00D0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документа (документах), но не попали в донесение при переписывании. А такие первичные документы должны были быть, но об этом ниже.  Нет второй страницы у листа 115. Это можно объяснить тем, что первая страница листа 115 это последняя страница списка № 16, и вторая страница этого листа не заполнена и</w:t>
            </w:r>
            <w:proofErr w:type="gramStart"/>
            <w:r w:rsidRPr="00D0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0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соответственно, не отсканирована для ОБД.  Именно на этой странице, как и в конце каждого списка, стоит подпись начальника отдела укомплектования штаба 20 армии полковника Омельченко.</w:t>
            </w:r>
          </w:p>
          <w:p w:rsidR="00D00DA2" w:rsidRPr="00D00DA2" w:rsidRDefault="00D00DA2" w:rsidP="00D00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Разделение общего числа имеющихся в списках захороненных военнослужащих на командный и рядовой состав не проводилось в связи с тем, что в списках есть персоналии без данных, касающихся их должности и звания. Условно можно принять, что соотношение числа захороненных, относящихся к среднему  комсоставу (офицеров) к числу захороненных красноармейцев и младших командиров (солдат, сержантов и старшин) равно 1:15.</w:t>
            </w:r>
          </w:p>
          <w:p w:rsidR="00D00DA2" w:rsidRPr="00D00DA2" w:rsidRDefault="00D00DA2" w:rsidP="00D00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new" w:history="1">
              <w:r w:rsidRPr="00D00DA2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ru-RU"/>
                </w:rPr>
                <w:drawing>
                  <wp:anchor distT="28575" distB="28575" distL="28575" distR="28575" simplePos="0" relativeHeight="251660288" behindDoc="0" locked="0" layoutInCell="1" allowOverlap="0" wp14:anchorId="2ED71345" wp14:editId="0C0B179C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1905000" cy="1409700"/>
                    <wp:effectExtent l="0" t="0" r="0" b="0"/>
                    <wp:wrapSquare wrapText="bothSides"/>
                    <wp:docPr id="2" name="Рисунок 2" descr="http://hlepen.edusite.ru/images/p101_2072956.jpg">
                      <a:hlinkClick xmlns:a="http://schemas.openxmlformats.org/drawingml/2006/main" r:id="rId8" tgtFrame="&quot;_new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http://hlepen.edusite.ru/images/p101_2072956.jpg">
                              <a:hlinkClick r:id="rId8" tgtFrame="&quot;_new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5000" cy="1409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Pr="00D0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Списки в донесении стоят в следующем порядке:</w:t>
            </w:r>
          </w:p>
          <w:p w:rsidR="00D00DA2" w:rsidRPr="00D00DA2" w:rsidRDefault="00D00DA2" w:rsidP="00D00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список № 14 (листы  77-82);</w:t>
            </w:r>
          </w:p>
          <w:p w:rsidR="00D00DA2" w:rsidRPr="00D00DA2" w:rsidRDefault="00D00DA2" w:rsidP="00D00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список № 19 (листы  83-92);</w:t>
            </w:r>
          </w:p>
          <w:p w:rsidR="00D00DA2" w:rsidRPr="00D00DA2" w:rsidRDefault="00D00DA2" w:rsidP="00D00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список № 20 (листы  93-99);</w:t>
            </w:r>
          </w:p>
          <w:p w:rsidR="00D00DA2" w:rsidRPr="00D00DA2" w:rsidRDefault="00D00DA2" w:rsidP="00D00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список № 16 (листы  100-115);</w:t>
            </w:r>
          </w:p>
          <w:p w:rsidR="00D00DA2" w:rsidRPr="00D00DA2" w:rsidRDefault="00D00DA2" w:rsidP="00D00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список № 15 (листы  116-128);</w:t>
            </w:r>
          </w:p>
          <w:p w:rsidR="00D00DA2" w:rsidRPr="00D00DA2" w:rsidRDefault="00D00DA2" w:rsidP="00D00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список № 18 (листы 129-143);</w:t>
            </w:r>
          </w:p>
          <w:p w:rsidR="00D00DA2" w:rsidRPr="00D00DA2" w:rsidRDefault="00D00DA2" w:rsidP="00D00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список № 17 (листы 144-166).</w:t>
            </w:r>
          </w:p>
          <w:p w:rsidR="00D00DA2" w:rsidRPr="00D00DA2" w:rsidRDefault="00D00DA2" w:rsidP="00D00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довольно долгой работы с данными списками обращает на себя внимание следующее:</w:t>
            </w:r>
          </w:p>
          <w:p w:rsidR="00D00DA2" w:rsidRPr="00D00DA2" w:rsidRDefault="00D00DA2" w:rsidP="00D00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порядок списков хаотичный;</w:t>
            </w:r>
          </w:p>
          <w:p w:rsidR="00D00DA2" w:rsidRPr="00D00DA2" w:rsidRDefault="00D00DA2" w:rsidP="00D00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заполнение листов донесения из одного списка выполнено или от руки разными почерками (при этом каждый отдельный лист  всегда заполнен одним человеком), или на печатной машинке;</w:t>
            </w:r>
          </w:p>
          <w:p w:rsidR="00D00DA2" w:rsidRPr="00D00DA2" w:rsidRDefault="00D00DA2" w:rsidP="00D00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присутствуют  явные ошибки в нумерации персоналий;</w:t>
            </w:r>
          </w:p>
          <w:p w:rsidR="00D00DA2" w:rsidRPr="00D00DA2" w:rsidRDefault="00D00DA2" w:rsidP="00D00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встречается путаница, выражающаяся в приписке  данных одного бойца другому, следующему в списке выше или ниже;</w:t>
            </w:r>
          </w:p>
          <w:p w:rsidR="00D00DA2" w:rsidRPr="00D00DA2" w:rsidRDefault="00D00DA2" w:rsidP="00D00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шесть отсканированных страниц списков отсутствуют в ОБД;</w:t>
            </w:r>
          </w:p>
          <w:p w:rsidR="00D00DA2" w:rsidRPr="00D00DA2" w:rsidRDefault="00D00DA2" w:rsidP="00D00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некоторые номера могил вписаны  уже после заполнения списков с персональными данными на захороненных бойцов и командиров (например, на листе 83);</w:t>
            </w:r>
          </w:p>
          <w:p w:rsidR="00D00DA2" w:rsidRPr="00D00DA2" w:rsidRDefault="00D00DA2" w:rsidP="00D00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некоторые листы со списками военнослужащих, захороненных в одной могиле, перепутаны не при сшивании дела, а уже при составлении списков (</w:t>
            </w:r>
            <w:proofErr w:type="gramStart"/>
            <w:r w:rsidRPr="00D0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например</w:t>
            </w:r>
            <w:proofErr w:type="gramEnd"/>
            <w:r w:rsidRPr="00D0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список бойцов 326 </w:t>
            </w:r>
            <w:proofErr w:type="spellStart"/>
            <w:r w:rsidRPr="00D0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</w:t>
            </w:r>
            <w:proofErr w:type="spellEnd"/>
            <w:r w:rsidRPr="00D0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похороненных в районе деревни Холм-</w:t>
            </w:r>
            <w:proofErr w:type="spellStart"/>
            <w:r w:rsidRPr="00D0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Березуйский</w:t>
            </w:r>
            <w:proofErr w:type="spellEnd"/>
            <w:r w:rsidRPr="00D0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могиле № 21, </w:t>
            </w:r>
            <w:r w:rsidRPr="00D0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содержится на листах 126-127, написанных от руки, и на отпечатанных листах 152-153).</w:t>
            </w:r>
          </w:p>
          <w:p w:rsidR="00D00DA2" w:rsidRPr="00D00DA2" w:rsidRDefault="00D00DA2" w:rsidP="00D00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вышеизложенное наводит на мысль, что все эти выложенные в ОБД списки составлены в самом штабе армии и являются вторичными. Они являются лишь списками с первичных документов, касающихся перезахоронения и составленными непосредственно в похоронных командах. Возможно, что первичными были акты перезахоронений (если бы найти эти первичные документы, составленные ходе самого перезахоронения…).  Но возможно, что после составления донесений со списками, выложенных сейчас в ОБД, первичные документы были уничтожены. Как вариант, возможно, что где-то могут храниться акты передачи для дальнейшего ухода братских могил местным органам власти (например, сельсоветам). К актам могли быть приложены и списки захороненных в этих братских могилах. Может там указано и общее число захороненных, включая неизвестных.</w:t>
            </w:r>
          </w:p>
          <w:p w:rsidR="00D00DA2" w:rsidRPr="00D00DA2" w:rsidRDefault="00D00DA2" w:rsidP="00D00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Список № 14 составлен по найденным на поле боя  документам. Номера могил, а также места их расположения в таких списках не указаны.  Возможно, что в такие списки внесены  данные бойцов и командиров, тела которых не найдены. Но, на наш взгляд, документы были собраны у </w:t>
            </w:r>
            <w:proofErr w:type="spellStart"/>
            <w:proofErr w:type="gramStart"/>
            <w:r w:rsidRPr="00D0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захораниваемых</w:t>
            </w:r>
            <w:proofErr w:type="spellEnd"/>
            <w:proofErr w:type="gramEnd"/>
            <w:r w:rsidRPr="00D0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потом сданы теми, кто не выполнял захоронение по установленным правилам. Могилы на местности в этом случае не обозначались, не нумеровались, списки </w:t>
            </w:r>
            <w:proofErr w:type="gramStart"/>
            <w:r w:rsidRPr="00D0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захороненных</w:t>
            </w:r>
            <w:proofErr w:type="gramEnd"/>
            <w:r w:rsidRPr="00D0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D0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составлялмсь</w:t>
            </w:r>
            <w:proofErr w:type="spellEnd"/>
            <w:r w:rsidRPr="00D0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Это могло происходить при захоронениях, производимыми местными жителями, начавшими возвращаться в это время на пепелище. Но это только предположение.</w:t>
            </w:r>
          </w:p>
          <w:p w:rsidR="00D00DA2" w:rsidRPr="00D00DA2" w:rsidRDefault="00D00DA2" w:rsidP="00D00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списке № 14 значатся данные на 96 человек. На самом деле в списке № 14 не 96 персоналий, а 95 (после номера 5 идет номер 7). </w:t>
            </w:r>
          </w:p>
          <w:p w:rsidR="00D00DA2" w:rsidRPr="00D00DA2" w:rsidRDefault="00D00DA2" w:rsidP="00D00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списке № 19 значатся </w:t>
            </w:r>
            <w:proofErr w:type="gramStart"/>
            <w:r w:rsidRPr="00D0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захороненными</w:t>
            </w:r>
            <w:proofErr w:type="gramEnd"/>
            <w:r w:rsidRPr="00D0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и реально записаны данные 198 бойцов и командиров.</w:t>
            </w:r>
          </w:p>
          <w:p w:rsidR="00D00DA2" w:rsidRPr="00D00DA2" w:rsidRDefault="00D00DA2" w:rsidP="00D00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списке № 20  значатся </w:t>
            </w:r>
            <w:proofErr w:type="gramStart"/>
            <w:r w:rsidRPr="00D0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захороненными</w:t>
            </w:r>
            <w:proofErr w:type="gramEnd"/>
            <w:r w:rsidRPr="00D0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реально записаны данные 123 человек.</w:t>
            </w:r>
          </w:p>
          <w:p w:rsidR="00D00DA2" w:rsidRPr="00D00DA2" w:rsidRDefault="00D00DA2" w:rsidP="00D00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списке № 16 последний номер персоналии 308. Реально записаны данные 288 человек (за номером 145 в списке следует номер 156, а за номером 210 – номер 221).</w:t>
            </w:r>
          </w:p>
          <w:p w:rsidR="00D00DA2" w:rsidRPr="00D00DA2" w:rsidRDefault="00D00DA2" w:rsidP="00D00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списке № 15 значатся </w:t>
            </w:r>
            <w:proofErr w:type="gramStart"/>
            <w:r w:rsidRPr="00D0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захороненными</w:t>
            </w:r>
            <w:proofErr w:type="gramEnd"/>
            <w:r w:rsidRPr="00D0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и реально записаны данные 251 человека.  При сверке выяснилось, что боец </w:t>
            </w:r>
            <w:proofErr w:type="spellStart"/>
            <w:r w:rsidRPr="00D0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Крилосов</w:t>
            </w:r>
            <w:proofErr w:type="spellEnd"/>
            <w:r w:rsidRPr="00D0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Павлович (номер 155 на 123-ей странице) на самом деле жив, о чем и сделана отметка в списке. Вместе с тем, кто-то же был захоронен в этой могиле третьим с юга в третьем ряду.</w:t>
            </w:r>
          </w:p>
          <w:p w:rsidR="00D00DA2" w:rsidRPr="00D00DA2" w:rsidRDefault="00D00DA2" w:rsidP="00D00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списке № 18 значатся </w:t>
            </w:r>
            <w:proofErr w:type="gramStart"/>
            <w:r w:rsidRPr="00D0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захороненными</w:t>
            </w:r>
            <w:proofErr w:type="gramEnd"/>
            <w:r w:rsidRPr="00D0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298 человек. Реально записаны данные 297 человек.  Нумерация сбивается,  когда за номером 240 следует номер 242.</w:t>
            </w:r>
          </w:p>
          <w:p w:rsidR="00D00DA2" w:rsidRPr="00D00DA2" w:rsidRDefault="00D00DA2" w:rsidP="00D00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списке № 17 значатся </w:t>
            </w:r>
            <w:proofErr w:type="gramStart"/>
            <w:r w:rsidRPr="00D0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захороненными</w:t>
            </w:r>
            <w:proofErr w:type="gramEnd"/>
            <w:r w:rsidRPr="00D0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реально записаны данные 477 человек.</w:t>
            </w:r>
          </w:p>
          <w:p w:rsidR="00D00DA2" w:rsidRPr="00D00DA2" w:rsidRDefault="00D00DA2" w:rsidP="00D00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реально в этом донесении в шести списках значатся </w:t>
            </w:r>
            <w:r w:rsidRPr="00D00D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1729</w:t>
            </w:r>
            <w:r w:rsidRPr="00D0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человек. Количество безымянно захороненных в номерных могилах неизвестно.</w:t>
            </w:r>
          </w:p>
          <w:p w:rsidR="00D00DA2" w:rsidRPr="00D00DA2" w:rsidRDefault="00D00DA2" w:rsidP="00D00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00DA2" w:rsidRPr="00D00DA2" w:rsidRDefault="00D00DA2" w:rsidP="00D00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D00DA2" w:rsidRPr="00D00DA2" w:rsidRDefault="00D00DA2" w:rsidP="00D00D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Донесение с входящим № 17852 (именной список № 1)</w:t>
            </w:r>
          </w:p>
          <w:p w:rsidR="00D00DA2" w:rsidRPr="00D00DA2" w:rsidRDefault="00D00DA2" w:rsidP="00D00D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ЦАМО, фонд 58, опись 18001, дело 505, листы 238-242</w:t>
            </w:r>
          </w:p>
          <w:p w:rsidR="00D00DA2" w:rsidRPr="00D00DA2" w:rsidRDefault="00D00DA2" w:rsidP="00D00D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Донесение можно скачать полностью на странице Файлы</w:t>
            </w:r>
          </w:p>
          <w:p w:rsidR="00D00DA2" w:rsidRPr="00D00DA2" w:rsidRDefault="00D00DA2" w:rsidP="00D00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00DA2" w:rsidRPr="00D00DA2" w:rsidRDefault="00D00DA2" w:rsidP="00D00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A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61312" behindDoc="0" locked="0" layoutInCell="1" allowOverlap="0" wp14:anchorId="6D124EFC" wp14:editId="726CFA94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905000" cy="1352550"/>
                  <wp:effectExtent l="0" t="0" r="0" b="0"/>
                  <wp:wrapSquare wrapText="bothSides"/>
                  <wp:docPr id="3" name="Рисунок 3" descr="http://hlepen.edusite.ru/images/p101_57051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hlepen.edusite.ru/images/p101_57051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0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Донесение содержит список безвозвратных потерь бойцов и командиров 20 армии, погибших в боях, которые вела армия с конца ноября 42-го, а похороненных лишь в апреле 43-го, уже после окончания боевых действий. Донесение составлено отделом укомплектования, устройства и службы тыла штаба 20 армии, подписано его начальником и отправлено за исходящим номером 0477 в центральное бюро учета потерь </w:t>
            </w:r>
            <w:proofErr w:type="spellStart"/>
            <w:r w:rsidRPr="00D0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Главупраформа</w:t>
            </w:r>
            <w:proofErr w:type="spellEnd"/>
            <w:r w:rsidRPr="00D0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Красной Армии 8 мая 1943 года. Донесение получено  центральным бюро учета потерь 12 мая с входящим номером 17852. </w:t>
            </w:r>
          </w:p>
          <w:p w:rsidR="00D00DA2" w:rsidRPr="00D00DA2" w:rsidRDefault="00D00DA2" w:rsidP="00D00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донесению, на поле боя во время захоронения были идентифицированы останки </w:t>
            </w:r>
            <w:r w:rsidRPr="00D00D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</w:t>
            </w:r>
            <w:r w:rsidRPr="00D0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военнослужащего (2 военнослужащих начсостава, 49 военнослужащих рядового и младшего начсостава).</w:t>
            </w:r>
          </w:p>
          <w:p w:rsidR="00D00DA2" w:rsidRPr="00D00DA2" w:rsidRDefault="00D00DA2" w:rsidP="00D00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списках только те, кого удалось идентифицировать, то есть те, у кого удалось найти какие либо документы. В донесении не указали точное число всех захороненных в братских могилах, включая безымянных.</w:t>
            </w:r>
          </w:p>
          <w:p w:rsidR="00D00DA2" w:rsidRPr="00D00DA2" w:rsidRDefault="00D00DA2" w:rsidP="00D00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№ 1 размещен на 4 листах  (листы  239-242);</w:t>
            </w:r>
          </w:p>
          <w:p w:rsidR="00D00DA2" w:rsidRPr="00D00DA2" w:rsidRDefault="00D00DA2" w:rsidP="00D00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в этом донесении, в одном списке, имеются персональные данные на </w:t>
            </w:r>
            <w:r w:rsidRPr="00D00D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</w:t>
            </w:r>
            <w:r w:rsidRPr="00D0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человека.</w:t>
            </w:r>
          </w:p>
          <w:p w:rsidR="00D00DA2" w:rsidRPr="00D00DA2" w:rsidRDefault="00D00DA2" w:rsidP="00D00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00DA2" w:rsidRPr="00D00DA2" w:rsidRDefault="00D00DA2" w:rsidP="00D00D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Донесение с входящим № 17293 (именной список № 2)</w:t>
            </w:r>
          </w:p>
          <w:p w:rsidR="00D00DA2" w:rsidRPr="00D00DA2" w:rsidRDefault="00D00DA2" w:rsidP="00D00D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ЦАМО, фонд 58, опись 18001, дело 173, листы 65-74</w:t>
            </w:r>
          </w:p>
          <w:p w:rsidR="00D00DA2" w:rsidRPr="00D00DA2" w:rsidRDefault="00D00DA2" w:rsidP="00D00D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Донесение можно скачать полностью на странице Файлы</w:t>
            </w:r>
          </w:p>
          <w:p w:rsidR="00D00DA2" w:rsidRPr="00D00DA2" w:rsidRDefault="00D00DA2" w:rsidP="00D00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00DA2" w:rsidRPr="00D00DA2" w:rsidRDefault="00D00DA2" w:rsidP="00D00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Донесение содержит список безвозвратных потерь бойцов и командиров 20 армии, погибших в боях, которые вела армия с конца ноября 42-го, а похороненных лишь в апреле 43-го, уже после окончания боевых действий. Донесение составлено отделом укомплектования, устройства и службы тыла штаба 20 армии, подписано его начальником и отправлено за исходящим номером 0487 в центральное бюро учета потерь </w:t>
            </w:r>
            <w:proofErr w:type="spellStart"/>
            <w:r w:rsidRPr="00D0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Главупраформа</w:t>
            </w:r>
            <w:proofErr w:type="spellEnd"/>
            <w:r w:rsidRPr="00D0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Красной Армии 10 мая 1943 года. Донесение получено  центральным бюро учета потерь 16 мая с входящим номером 17293. </w:t>
            </w:r>
          </w:p>
          <w:p w:rsidR="00D00DA2" w:rsidRPr="00D00DA2" w:rsidRDefault="00D00DA2" w:rsidP="00D00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донесению, на поле боя были захоронены и идентифицированы останки  170 военнослужащих (4 военнослужащих начсостава, 166 военнослужащих рядового и младшего начсостава). Реально в списке, выложенном в ОБД, есть данные на </w:t>
            </w:r>
            <w:r w:rsidRPr="00D00D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169</w:t>
            </w:r>
            <w:r w:rsidRPr="00D0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военнослужащих.</w:t>
            </w:r>
          </w:p>
          <w:p w:rsidR="00D00DA2" w:rsidRPr="00D00DA2" w:rsidRDefault="00D00DA2" w:rsidP="00D00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Речь в донесении идет только о тех, кого удалось идентифицировать, то есть тех, у кого удалось найти какие либо документы. В донесении не указали точное число всех захороненных в братских могилах, включая безымянных.</w:t>
            </w:r>
          </w:p>
          <w:p w:rsidR="00D00DA2" w:rsidRPr="00D00DA2" w:rsidRDefault="00D00DA2" w:rsidP="00D00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Нумерация нарушена на листе  72 (после номера 56 идет номер 58). Возможно, что данные какого-то бойца были утеряны при переписывании списков.</w:t>
            </w:r>
          </w:p>
          <w:p w:rsidR="00D00DA2" w:rsidRPr="00D00DA2" w:rsidRDefault="00D00DA2" w:rsidP="00D00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№ 2 размещен на 9 листах  (листы  66-74);</w:t>
            </w:r>
          </w:p>
          <w:p w:rsidR="00D00DA2" w:rsidRPr="00D00DA2" w:rsidRDefault="00D00DA2" w:rsidP="00D00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в этом донесении, в двух списках, имеются персональные данные на </w:t>
            </w:r>
            <w:r w:rsidRPr="00D00D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169</w:t>
            </w:r>
            <w:r w:rsidRPr="00D0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человек.</w:t>
            </w:r>
          </w:p>
          <w:p w:rsidR="00D00DA2" w:rsidRPr="00D00DA2" w:rsidRDefault="00D00DA2" w:rsidP="00D00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00DA2" w:rsidRPr="00D00DA2" w:rsidRDefault="00D00DA2" w:rsidP="00D00D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Донесение с входящим № 17852 (именной список № 3)</w:t>
            </w:r>
          </w:p>
          <w:p w:rsidR="00D00DA2" w:rsidRPr="00D00DA2" w:rsidRDefault="00D00DA2" w:rsidP="00D00D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ЦАМО, фонд 58, опись 18001, дело 50, листы 96-101</w:t>
            </w:r>
          </w:p>
          <w:p w:rsidR="00D00DA2" w:rsidRPr="00D00DA2" w:rsidRDefault="00D00DA2" w:rsidP="00D00D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Донесение можно скачать полностью на странице Файлы</w:t>
            </w:r>
          </w:p>
          <w:p w:rsidR="00D00DA2" w:rsidRPr="00D00DA2" w:rsidRDefault="00D00DA2" w:rsidP="00D00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00DA2" w:rsidRPr="00D00DA2" w:rsidRDefault="00D00DA2" w:rsidP="00D00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Донесение содержит список безвозвратных потерь бойцов и командиров 20 армии, погибших в боях, которые вела армия с конца ноября 42-го, а похороненных лишь в апреле 43-го, уже после окончания боевых действий. Донесение составлено отделом укомплектования, устройства и службы тыла штаба 20 армии, подписано его начальником и отправлено за исходящим номером 0488 в центральное бюро учета потерь </w:t>
            </w:r>
            <w:proofErr w:type="spellStart"/>
            <w:r w:rsidRPr="00D0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Главупраформа</w:t>
            </w:r>
            <w:proofErr w:type="spellEnd"/>
            <w:r w:rsidRPr="00D0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Красной Армии 10 мая 1943 года. Донесение получено  центральным бюро учета потерь 16 мая с входящим номером 17291. </w:t>
            </w:r>
          </w:p>
          <w:p w:rsidR="00D00DA2" w:rsidRPr="00D00DA2" w:rsidRDefault="00D00DA2" w:rsidP="00D00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донесению, на поле боя во время захоронения были идентифицированы останки </w:t>
            </w:r>
            <w:r w:rsidRPr="00D00D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  <w:r w:rsidRPr="00D0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военнослужащего (6 военнослужащих начсостава, 66 военнослужащих рядового и младшего начсостава).</w:t>
            </w:r>
          </w:p>
          <w:p w:rsidR="00D00DA2" w:rsidRPr="00D00DA2" w:rsidRDefault="00D00DA2" w:rsidP="00D00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списках только те, кого удалось идентифицировать, то есть те, у кого удалось найти какие либо документы. В донесении не указали точное число всех захороненных в братских могилах, включая безымянных.</w:t>
            </w:r>
          </w:p>
          <w:p w:rsidR="00D00DA2" w:rsidRPr="00D00DA2" w:rsidRDefault="00D00DA2" w:rsidP="00D00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№ 3 размещен на 5 листах  (листы  97-101).</w:t>
            </w:r>
          </w:p>
          <w:p w:rsidR="00D00DA2" w:rsidRPr="00D00DA2" w:rsidRDefault="00D00DA2" w:rsidP="00D00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отсканированной второй страницы у листа 97. Это можно объяснить тем, что вторая страница листа не заполнена. На листе 97 размещен список военнослужащих, относящихся к среднему комсоставу (все 6 человек, заявленных донесением). Внизу, в конце списка, стоит подпись начальника отдела укомплектования штаба 20 армии полковника Омельченко. С первой страницы листа 98 начинается список рядового состава.</w:t>
            </w:r>
          </w:p>
          <w:p w:rsidR="00D00DA2" w:rsidRPr="00D00DA2" w:rsidRDefault="00D00DA2" w:rsidP="00D00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в этом донесении, в одном списке, имеются персональные данные на </w:t>
            </w:r>
            <w:r w:rsidRPr="00D00D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  <w:r w:rsidRPr="00D0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человека.</w:t>
            </w:r>
          </w:p>
          <w:p w:rsidR="00D00DA2" w:rsidRPr="00D00DA2" w:rsidRDefault="00D00DA2" w:rsidP="00D00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сверке, в донесениях частей о безвозвратных потерях, были найдены данные на 19 военнослужащих.</w:t>
            </w:r>
          </w:p>
          <w:p w:rsidR="00D00DA2" w:rsidRPr="00D00DA2" w:rsidRDefault="00D00DA2" w:rsidP="00D00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00DA2" w:rsidRPr="00D00DA2" w:rsidRDefault="00D00DA2" w:rsidP="00D00D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Донесение с входящим № 17295 (именной список № 4)</w:t>
            </w:r>
          </w:p>
          <w:p w:rsidR="00D00DA2" w:rsidRPr="00D00DA2" w:rsidRDefault="00D00DA2" w:rsidP="00D00D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ЦАМО, фонд 58, опись 18001, дело 111, листы 130-135</w:t>
            </w:r>
          </w:p>
          <w:p w:rsidR="00D00DA2" w:rsidRPr="00D00DA2" w:rsidRDefault="00D00DA2" w:rsidP="00D00D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Донесение можно скачать полностью на странице Файлы</w:t>
            </w:r>
          </w:p>
          <w:p w:rsidR="00D00DA2" w:rsidRPr="00D00DA2" w:rsidRDefault="00D00DA2" w:rsidP="00D00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00DA2" w:rsidRPr="00D00DA2" w:rsidRDefault="00D00DA2" w:rsidP="00D00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Донесение содержит список безвозвратных потерь бойцов и командиров 20 армии, чьи документы были найдены уже после окончания боевых действий в этих местах. Донесение составлено отделом укомплектования, устройства и службы тыла штаба 20 армии, подписано его начальником и отправлено за исходящим номером 0486 в центральное бюро учета потерь </w:t>
            </w:r>
            <w:proofErr w:type="spellStart"/>
            <w:r w:rsidRPr="00D0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Главупраформа</w:t>
            </w:r>
            <w:proofErr w:type="spellEnd"/>
            <w:r w:rsidRPr="00D0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Красной Армии 11 мая 1943 года. Донесение получено  центральным бюро учета потерь 16 мая с входящим номером 17295. </w:t>
            </w:r>
          </w:p>
          <w:p w:rsidR="00D00DA2" w:rsidRPr="00D00DA2" w:rsidRDefault="00D00DA2" w:rsidP="00D00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донесению, на поле боя были найдены документы на поле боя </w:t>
            </w:r>
            <w:r w:rsidRPr="00D00D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</w:t>
            </w:r>
            <w:r w:rsidRPr="00D0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военнослужащего. Точно установить, что означает «документы найдены на поле боя», пока не удалось. Были ли найдены только документы, или документы были сданы теми, кто останки все-таки захоронил, но не составил при этом никаких списков, актов и т.п.?  Во всяком случае, сведений о могилах в таких списках нет.</w:t>
            </w:r>
          </w:p>
          <w:p w:rsidR="00D00DA2" w:rsidRPr="00D00DA2" w:rsidRDefault="00D00DA2" w:rsidP="00D00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№ 4 размещен на 4 листах  (листы  131-135).</w:t>
            </w:r>
          </w:p>
          <w:p w:rsidR="00D00DA2" w:rsidRPr="00D00DA2" w:rsidRDefault="00D00DA2" w:rsidP="00D00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листа 135 отсканирована и выложена в ОБД одна, первая, страница. Видимо на этой странице заканчивается список, и вторая страница записей не содержит. Лист 134 был неправильно подшит в дело. Сбой в нумерации персоналий произошел на порядковом номере 64 (их два).</w:t>
            </w:r>
          </w:p>
          <w:p w:rsidR="00D00DA2" w:rsidRPr="00D00DA2" w:rsidRDefault="00D00DA2" w:rsidP="00D00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в этом донесении, в одном списке, имеются персональные данные на </w:t>
            </w:r>
            <w:r w:rsidRPr="00D00D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</w:t>
            </w:r>
            <w:r w:rsidRPr="00D0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человека.</w:t>
            </w:r>
          </w:p>
          <w:p w:rsidR="00D00DA2" w:rsidRPr="00D00DA2" w:rsidRDefault="00D00DA2" w:rsidP="00D00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00DA2" w:rsidRPr="00D00DA2" w:rsidRDefault="00D00DA2" w:rsidP="00D00D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Донесение с входящим № 19174</w:t>
            </w:r>
            <w:r w:rsidRPr="00D0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0D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(именные списки № 5, 6)</w:t>
            </w:r>
          </w:p>
          <w:p w:rsidR="00D00DA2" w:rsidRPr="00D00DA2" w:rsidRDefault="00D00DA2" w:rsidP="00D00D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ЦАМО, фонд 58, опись 18001, дело 207, листы 76-166</w:t>
            </w:r>
          </w:p>
          <w:p w:rsidR="00D00DA2" w:rsidRPr="00D00DA2" w:rsidRDefault="00D00DA2" w:rsidP="00D00D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Донесение можно скачать полностью на странице Файлы</w:t>
            </w:r>
          </w:p>
          <w:p w:rsidR="00D00DA2" w:rsidRPr="00D00DA2" w:rsidRDefault="00D00DA2" w:rsidP="00D00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00DA2" w:rsidRPr="00D00DA2" w:rsidRDefault="00D00DA2" w:rsidP="00D00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Донесение содержит списки безвозвратных потерь бойцов и командиров 20 армии, погибших в боях, которые вела армия с конца ноября 42-го, а похороненных лишь в апреле 43-го, уже после окончания боевых действий. Донесение составлено отделом укомплектования, устройства и службы тыла штаба 20 армии, подписано его начальником и отправлено за исходящим номером 0500 в центр учета потерь </w:t>
            </w:r>
            <w:proofErr w:type="spellStart"/>
            <w:r w:rsidRPr="00D0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Главупраформа</w:t>
            </w:r>
            <w:proofErr w:type="spellEnd"/>
            <w:r w:rsidRPr="00D0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Красной Армии 13 мая 1943 года. Донесение получено  центром учета потерь 19 мая с входящим номером 19174. </w:t>
            </w:r>
          </w:p>
          <w:p w:rsidR="00D00DA2" w:rsidRPr="00D00DA2" w:rsidRDefault="00D00DA2" w:rsidP="00D00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донесению, на поле боя во время захоронения были идентифицированы останки 33 военнослужащих. Кроме этого в донесении есть список 72 военнослужащих (2 военнослужащих начсостава, 70 военнослужащих рядового и младшего начсостава), </w:t>
            </w:r>
            <w:proofErr w:type="gramStart"/>
            <w:r w:rsidRPr="00D0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  <w:proofErr w:type="gramEnd"/>
            <w:r w:rsidRPr="00D0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которых были найдены на поле боя. Всего, согласно донесению, значатся </w:t>
            </w:r>
            <w:proofErr w:type="gramStart"/>
            <w:r w:rsidRPr="00D0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внесенными</w:t>
            </w:r>
            <w:proofErr w:type="gramEnd"/>
            <w:r w:rsidRPr="00D0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списки  </w:t>
            </w:r>
            <w:r w:rsidRPr="00D00D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</w:t>
            </w:r>
            <w:r w:rsidRPr="00D0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человек, что совпадает с числом военнослужащих в списках, выложенных в ОБД.</w:t>
            </w:r>
          </w:p>
          <w:p w:rsidR="00D00DA2" w:rsidRPr="00D00DA2" w:rsidRDefault="00D00DA2" w:rsidP="00D00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Нужно четко понимать, что речь идет о тех, кого удалось идентифицировать, то есть тех, у кого удалось найти какие либо документы. В донесении не указали точное число всех захороненных в братских могилах, включая безымянных. Точно установить, что означает «документы найдены на поле боя» в списке № 6 , пока не удалось. Были ли найдены только документы, или документы были сданы теми, кто останки все-таки захоронил, но не составил при этом никаких списков, актов и т.п.?  Во всяком случае, сведений о могилах в таких списках нет.</w:t>
            </w:r>
          </w:p>
          <w:p w:rsidR="00D00DA2" w:rsidRPr="00D00DA2" w:rsidRDefault="00D00DA2" w:rsidP="00D00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Списки в донесении стоят в следующем порядке:</w:t>
            </w:r>
          </w:p>
          <w:p w:rsidR="00D00DA2" w:rsidRPr="00D00DA2" w:rsidRDefault="00D00DA2" w:rsidP="00D00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список № 5 (листы  118-119);</w:t>
            </w:r>
          </w:p>
          <w:p w:rsidR="00D00DA2" w:rsidRPr="00D00DA2" w:rsidRDefault="00D00DA2" w:rsidP="00D00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список № 6 (листы  120-122).</w:t>
            </w:r>
          </w:p>
          <w:p w:rsidR="00D00DA2" w:rsidRPr="00D00DA2" w:rsidRDefault="00D00DA2" w:rsidP="00D00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списке № 5 внесены данные 33 военнослужащих.</w:t>
            </w:r>
          </w:p>
          <w:p w:rsidR="00D00DA2" w:rsidRPr="00D00DA2" w:rsidRDefault="00D00DA2" w:rsidP="00D00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списке № 6  внесены данные 72 военнослужащих.</w:t>
            </w:r>
          </w:p>
          <w:p w:rsidR="00D00DA2" w:rsidRPr="00D00DA2" w:rsidRDefault="00D00DA2" w:rsidP="00D00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в этом донесении, в двух списках, значатся </w:t>
            </w:r>
            <w:r w:rsidRPr="00D00D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</w:t>
            </w:r>
            <w:r w:rsidRPr="00D0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человек.</w:t>
            </w:r>
          </w:p>
          <w:p w:rsidR="00D00DA2" w:rsidRPr="00D00DA2" w:rsidRDefault="00D00DA2" w:rsidP="00D00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00DA2" w:rsidRPr="00D00DA2" w:rsidRDefault="00D00DA2" w:rsidP="00D00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D00DA2" w:rsidRPr="00D00DA2" w:rsidRDefault="00D00DA2" w:rsidP="00D00D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Донесение с входящим № 19268 (именные списки № 7, 8)</w:t>
            </w:r>
          </w:p>
          <w:p w:rsidR="00D00DA2" w:rsidRPr="00D00DA2" w:rsidRDefault="00D00DA2" w:rsidP="00D00D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ЦАМО, фонд 58, опись 18001, дело 37, листы 54-65</w:t>
            </w:r>
          </w:p>
          <w:p w:rsidR="00D00DA2" w:rsidRPr="00D00DA2" w:rsidRDefault="00D00DA2" w:rsidP="00D00D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Донесение можно скачать полностью на странице Файлы</w:t>
            </w:r>
          </w:p>
          <w:p w:rsidR="00D00DA2" w:rsidRPr="00D00DA2" w:rsidRDefault="00D00DA2" w:rsidP="00D00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Донесение содержит списки безвозвратных потерь бойцов и командиров 20 армии, погибших в боях, которые вела армия с конца ноября 42-го, а похороненных лишь в апреле 43-го, уже после окончания боевых действий. Донесение составлено отделом укомплектования, устройства и службы тыла штаба 20 армии, подписано его начальником и отправлено за исходящим номером 0506 в центральное бюро учета потерь </w:t>
            </w:r>
            <w:proofErr w:type="spellStart"/>
            <w:r w:rsidRPr="00D0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Главупраформа</w:t>
            </w:r>
            <w:proofErr w:type="spellEnd"/>
            <w:r w:rsidRPr="00D0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Красной Армии 15 мая 1943 года. Донесение получено центральным бюро учета потерь 20 мая с входящим номером 19268.</w:t>
            </w:r>
          </w:p>
          <w:p w:rsidR="00D00DA2" w:rsidRPr="00D00DA2" w:rsidRDefault="00D00DA2" w:rsidP="00D00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донесению, на поле боя во время захоронения были идентифицированы останки 102 военнослужащих. Их имена внесены в список 7. На самом деле, на второй странице листа 59 произошел сбой в нумерации – дважды проставлен номер 96. Вместе с тем, дважды в список захороненных в одной могиле № 3 в районе </w:t>
            </w:r>
            <w:proofErr w:type="spellStart"/>
            <w:r w:rsidRPr="00D0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Жеребцово</w:t>
            </w:r>
            <w:proofErr w:type="spellEnd"/>
            <w:r w:rsidRPr="00D0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записан Кузнецов Николай Павлович 1921 года рождения. Таким образом, список состоит из персональных данных на </w:t>
            </w:r>
            <w:r w:rsidRPr="00D00D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</w:t>
            </w:r>
            <w:r w:rsidRPr="00D0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человек.</w:t>
            </w:r>
          </w:p>
          <w:p w:rsidR="00D00DA2" w:rsidRPr="00D00DA2" w:rsidRDefault="00D00DA2" w:rsidP="00D00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Кроме этого в донесении есть список 149 военнослужащих (8 военнослужащих начсостава, 141 военнослужащий рядового и младшего начсостава), </w:t>
            </w:r>
            <w:proofErr w:type="gramStart"/>
            <w:r w:rsidRPr="00D0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  <w:proofErr w:type="gramEnd"/>
            <w:r w:rsidRPr="00D0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которых были найдены на поле боя. Всего, согласно донесению, значатся </w:t>
            </w:r>
            <w:proofErr w:type="gramStart"/>
            <w:r w:rsidRPr="00D0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внесенными</w:t>
            </w:r>
            <w:proofErr w:type="gramEnd"/>
            <w:r w:rsidRPr="00D0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списки </w:t>
            </w:r>
            <w:r w:rsidRPr="00D00D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</w:t>
            </w:r>
            <w:r w:rsidRPr="00D0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человек, что совпадает с числом военнослужащих в списках, выложенных в ОБД.</w:t>
            </w:r>
          </w:p>
          <w:p w:rsidR="00D00DA2" w:rsidRPr="00D00DA2" w:rsidRDefault="00D00DA2" w:rsidP="00D00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Нужно четко понимать, что речь идет о тех, кого удалось идентифицировать, то есть тех, у кого удалось найти какие либо документы. В донесении не указали точное число всех захороненных в братских могилах, включая безымянных. Точно установить, что означает «документы найдены на поле боя» в списке № 8 , пока не удалось. Были ли найдены только документы, или документы были сданы теми, кто останки все-таки захоронил, но не составил при этом никаких списков, актов и т.п.? Во всяком случае, сведений о могилах в таких списках нет.</w:t>
            </w:r>
          </w:p>
          <w:p w:rsidR="00D00DA2" w:rsidRPr="00D00DA2" w:rsidRDefault="00D00DA2" w:rsidP="00D00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Списки в донесении стоят в следующем порядке:</w:t>
            </w:r>
          </w:p>
          <w:p w:rsidR="00D00DA2" w:rsidRPr="00D00DA2" w:rsidRDefault="00D00DA2" w:rsidP="00D00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список № 7 (листы 55-59);</w:t>
            </w:r>
          </w:p>
          <w:p w:rsidR="00D00DA2" w:rsidRPr="00D00DA2" w:rsidRDefault="00D00DA2" w:rsidP="00D00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список № 8 (листы 60-64).</w:t>
            </w:r>
          </w:p>
          <w:p w:rsidR="00D00DA2" w:rsidRPr="00D00DA2" w:rsidRDefault="00D00DA2" w:rsidP="00D00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списке № 7 внесены данные 102 военнослужащих.</w:t>
            </w:r>
          </w:p>
          <w:p w:rsidR="00D00DA2" w:rsidRPr="00D00DA2" w:rsidRDefault="00D00DA2" w:rsidP="00D00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списке № 8 внесены данные 149 военнослужащих.</w:t>
            </w:r>
          </w:p>
          <w:p w:rsidR="00D00DA2" w:rsidRPr="00D00DA2" w:rsidRDefault="00D00DA2" w:rsidP="00D00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в этом донесении, в двух списках, имеются персональные данные </w:t>
            </w:r>
            <w:r w:rsidRPr="00D00D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251</w:t>
            </w:r>
            <w:r w:rsidRPr="00D0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человека.</w:t>
            </w:r>
          </w:p>
          <w:p w:rsidR="00D00DA2" w:rsidRPr="00D00DA2" w:rsidRDefault="00D00DA2" w:rsidP="00D00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00DA2" w:rsidRPr="00D00DA2" w:rsidRDefault="00D00DA2" w:rsidP="00D00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D00DA2" w:rsidRPr="00D00DA2" w:rsidRDefault="00D00DA2" w:rsidP="00D00D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A2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ru-RU"/>
              </w:rPr>
              <w:t>Донесение с входящим № 20038 (именные списки № 9, 10, 11, 12, 13)</w:t>
            </w:r>
          </w:p>
          <w:p w:rsidR="00D00DA2" w:rsidRPr="00D00DA2" w:rsidRDefault="00D00DA2" w:rsidP="00D00D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A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ЦАМО, фонд 58, опись 18001, дело 214, листы 78-103</w:t>
            </w:r>
          </w:p>
          <w:p w:rsidR="00D00DA2" w:rsidRPr="00D00DA2" w:rsidRDefault="00D00DA2" w:rsidP="00D00D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A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Донесение можно скачать полностью на странице Файлы</w:t>
            </w:r>
          </w:p>
          <w:p w:rsidR="00D00DA2" w:rsidRPr="00D00DA2" w:rsidRDefault="00D00DA2" w:rsidP="00D00D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A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Донесение содержит список безвозвратных потерь бойцов и командиров 20 армии, погибших в боях, которые вела армия с конца ноября 42-го, а похороненных лишь в апреле 43-го, уже после окончания боевых действий. Донесение составлено отделом укомплектования, устройства и службы тыла штаба 20 армии, подписано его начальником и отправлено за исходящим номером 0579 в центральное бюро учета потерь </w:t>
            </w:r>
            <w:proofErr w:type="spellStart"/>
            <w:r w:rsidRPr="00D00DA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Главупраформа</w:t>
            </w:r>
            <w:proofErr w:type="spellEnd"/>
            <w:r w:rsidRPr="00D00DA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Красной Армии 20 мая 1943 года. Донесение получено центральным бюро учета потерь 25 мая с входящим номером 20038. </w:t>
            </w:r>
          </w:p>
          <w:p w:rsidR="00D00DA2" w:rsidRPr="00D00DA2" w:rsidRDefault="00D00DA2" w:rsidP="00D00D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A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Согласно донесению, на поле боя были захоронены и идентифицированы останки 360 военнослужащих (16 военнослужащих начсостава, 344 военнослужащих рядового и младшего начсостава), а также найдены документы 108  военнослужащих (2 военнослужащих начсостава, 106 военнослужащих рядового и младшего начсостава).</w:t>
            </w:r>
          </w:p>
          <w:p w:rsidR="00D00DA2" w:rsidRPr="00D00DA2" w:rsidRDefault="00D00DA2" w:rsidP="00D00D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A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Речь в донесении идет только о тех, кого удалось идентифицировать, то есть тех, у кого удалось найти какие либо документы. В донесении не указали точное число всех захороненных в братских могилах, включая безымянных.</w:t>
            </w:r>
          </w:p>
          <w:p w:rsidR="00D00DA2" w:rsidRPr="00D00DA2" w:rsidRDefault="00D00DA2" w:rsidP="00D00D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A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lastRenderedPageBreak/>
              <w:t>Списки в донесении стоят в следующем порядке:</w:t>
            </w:r>
          </w:p>
          <w:p w:rsidR="00D00DA2" w:rsidRPr="00D00DA2" w:rsidRDefault="00D00DA2" w:rsidP="00D00D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A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- список № 9 (листы 79-80);</w:t>
            </w:r>
          </w:p>
          <w:p w:rsidR="00D00DA2" w:rsidRPr="00D00DA2" w:rsidRDefault="00D00DA2" w:rsidP="00D00D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A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- список № 12 (листы 81-84).</w:t>
            </w:r>
          </w:p>
          <w:p w:rsidR="00D00DA2" w:rsidRPr="00D00DA2" w:rsidRDefault="00D00DA2" w:rsidP="00D00D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A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На второй странице  листа 84 стоит подпись начальника отдела укомплектования штаба 20 армии полковника Омельченко, что говорит о том, что это конец списка № 12.</w:t>
            </w:r>
          </w:p>
          <w:p w:rsidR="00D00DA2" w:rsidRPr="00D00DA2" w:rsidRDefault="00D00DA2" w:rsidP="00D00D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A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Первый лист списка № 9 помечен также латинской цифрой I. Первый лист списка № 12 помечен цифрой II.</w:t>
            </w:r>
          </w:p>
          <w:p w:rsidR="00D00DA2" w:rsidRPr="00D00DA2" w:rsidRDefault="00D00DA2" w:rsidP="00D00D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A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Дальше в деле начинается путаница.</w:t>
            </w:r>
          </w:p>
          <w:p w:rsidR="00D00DA2" w:rsidRPr="00D00DA2" w:rsidRDefault="00D00DA2" w:rsidP="00D00D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A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На листе 85 находятся персоналии с номера 41 по номер 60 (20 человек). В списке </w:t>
            </w:r>
            <w:proofErr w:type="gramStart"/>
            <w:r w:rsidRPr="00D00DA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захороненные</w:t>
            </w:r>
            <w:proofErr w:type="gramEnd"/>
            <w:r w:rsidRPr="00D00DA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в могилах № 1 и № 2 в районе </w:t>
            </w:r>
            <w:proofErr w:type="spellStart"/>
            <w:r w:rsidRPr="00D00DA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Жеребцово</w:t>
            </w:r>
            <w:proofErr w:type="spellEnd"/>
            <w:r w:rsidRPr="00D00DA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00DA2" w:rsidRPr="00D00DA2" w:rsidRDefault="00D00DA2" w:rsidP="00D00D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A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Лист 86 начинается с номера 1. Лист озаглавлен как список № 13. Лист содержит сведения о 19 захороненных военнослужащих.</w:t>
            </w:r>
          </w:p>
          <w:p w:rsidR="00D00DA2" w:rsidRPr="00D00DA2" w:rsidRDefault="00D00DA2" w:rsidP="00D00D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A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Лист 87 является, явно, продолжением списка № 13, начинаясь с персоналии с номером 20. Этот лист несет на себе 18 персоналий (номера 20-37). На второй странице этого листа нет подписи начальника отдела укомплектования штаба 20 армии, которой заканчиваются все другие списки </w:t>
            </w:r>
            <w:proofErr w:type="gramStart"/>
            <w:r w:rsidRPr="00D00DA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захороненных</w:t>
            </w:r>
            <w:proofErr w:type="gramEnd"/>
            <w:r w:rsidRPr="00D00DA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весной 43-го.</w:t>
            </w:r>
          </w:p>
          <w:p w:rsidR="00D00DA2" w:rsidRPr="00D00DA2" w:rsidRDefault="00D00DA2" w:rsidP="00D00D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A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Следующий лист 88  озаглавлен как список № 10 и начинается с персоналии номер 1. Хотя в самом донесении говорится, что список № 10 является списком документов, найденных на поле боя, в самом списке есть указания на номера могил и место захоронения бойцов и командиров. На листе 88 сведения о 22 захороненных военнослужащих (номера 1-22).</w:t>
            </w:r>
          </w:p>
          <w:p w:rsidR="00D00DA2" w:rsidRPr="00D00DA2" w:rsidRDefault="00D00DA2" w:rsidP="00D00D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A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Следующий лист 89 начинается с персоналии 38, а заканчивается 45 (8 человек). Внизу первой страницы стоит подпись </w:t>
            </w:r>
            <w:proofErr w:type="gramStart"/>
            <w:r w:rsidRPr="00D00DA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заместителя начальника отдела укомплектования штаба</w:t>
            </w:r>
            <w:proofErr w:type="gramEnd"/>
            <w:r w:rsidRPr="00D00DA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20 армии (подпись, при этом, не соответствует расшифровке). Второй страницы этого листа в ОБД нет. Скорее всего, именно это лист является последним листом списка.</w:t>
            </w:r>
          </w:p>
          <w:p w:rsidR="00D00DA2" w:rsidRPr="00D00DA2" w:rsidRDefault="00D00DA2" w:rsidP="00D00D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A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Лист 90 начинается с персоналии 82, заканчивается 100 (19 человек).</w:t>
            </w:r>
          </w:p>
          <w:p w:rsidR="00D00DA2" w:rsidRPr="00D00DA2" w:rsidRDefault="00D00DA2" w:rsidP="00D00D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A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Лист 91 начинается с персоналии 81, заканчивается 97 (17 человек). В конце второй страницы этого листа стоит подпись начальника отдела укомплектования штаба 20 армии (это говорит, что этот лист заканчивает еще один список). В списке </w:t>
            </w:r>
            <w:proofErr w:type="gramStart"/>
            <w:r w:rsidRPr="00D00DA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захороненные</w:t>
            </w:r>
            <w:proofErr w:type="gramEnd"/>
            <w:r w:rsidRPr="00D00DA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в могиле № 2 в районе </w:t>
            </w:r>
            <w:proofErr w:type="spellStart"/>
            <w:r w:rsidRPr="00D00DA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Жеребцово</w:t>
            </w:r>
            <w:proofErr w:type="spellEnd"/>
            <w:r w:rsidRPr="00D00DA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00DA2" w:rsidRPr="00D00DA2" w:rsidRDefault="00D00DA2" w:rsidP="00D00D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A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Лист 92 начинается с персоналии 43, заканчивается 63 (21 человек). </w:t>
            </w:r>
            <w:r w:rsidRPr="00D00DA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lastRenderedPageBreak/>
              <w:t>Причем это список найденных документов.</w:t>
            </w:r>
          </w:p>
          <w:p w:rsidR="00D00DA2" w:rsidRPr="00D00DA2" w:rsidRDefault="00D00DA2" w:rsidP="00D00D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A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Лист 93 начинается с персоналии 61, заканчивается 80 (20 человек). Лист 93 явно неправильно подшит в дело (перевернут). В списке </w:t>
            </w:r>
            <w:proofErr w:type="gramStart"/>
            <w:r w:rsidRPr="00D00DA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захороненные</w:t>
            </w:r>
            <w:proofErr w:type="gramEnd"/>
            <w:r w:rsidRPr="00D00DA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в могиле № 2 в районе </w:t>
            </w:r>
            <w:proofErr w:type="spellStart"/>
            <w:r w:rsidRPr="00D00DA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Жеребцово</w:t>
            </w:r>
            <w:proofErr w:type="spellEnd"/>
            <w:r w:rsidRPr="00D00DA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00DA2" w:rsidRPr="00D00DA2" w:rsidRDefault="00D00DA2" w:rsidP="00D00D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A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На листе 94 опять список найденных документов, который содержит персоналии с номерами 64-84, с ошибкой в присвоении двух номеров 65 (22 человека).</w:t>
            </w:r>
          </w:p>
          <w:p w:rsidR="00D00DA2" w:rsidRPr="00D00DA2" w:rsidRDefault="00D00DA2" w:rsidP="00D00D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A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Лист 95 содержит список найденных документов с персоналиями с номерами 22-42 (21 человек). Причем, лист 95 явно неправильно подшит в дело (перевернут).</w:t>
            </w:r>
          </w:p>
          <w:p w:rsidR="00D00DA2" w:rsidRPr="00D00DA2" w:rsidRDefault="00D00DA2" w:rsidP="00D00D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A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Лист 96 содержит список найденных документов с персоналиями с номерами 85-109 (25 человек).</w:t>
            </w:r>
          </w:p>
          <w:p w:rsidR="00D00DA2" w:rsidRPr="00D00DA2" w:rsidRDefault="00D00DA2" w:rsidP="00D00D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A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Лист 97 озаглавлен как список № 11 и содержит сведения о документах, найденных на поле боя, персоналии с номерами 1-21 (21 человек).</w:t>
            </w:r>
          </w:p>
          <w:p w:rsidR="00D00DA2" w:rsidRPr="00D00DA2" w:rsidRDefault="00D00DA2" w:rsidP="00D00D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A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Лист 98 со списками захороненных в номерных могилах начинается с номера 23, заканчивается номером 42 (20 человек). Список на листах 99, 100 является продолжением списка на листе 98, содержит персоналии с номерами 43-81 (39 человек).</w:t>
            </w:r>
          </w:p>
          <w:p w:rsidR="00D00DA2" w:rsidRPr="00D00DA2" w:rsidRDefault="00D00DA2" w:rsidP="00D00D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A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У листа 101 отсканирована только первая страница, которая содержит персоналии с номерами 101-109 (9 человек). Внизу страницы подпись  начальника отдела укомплектования штаба 20 армии. Это последняя страница списка.</w:t>
            </w:r>
          </w:p>
          <w:p w:rsidR="00D00DA2" w:rsidRPr="00D00DA2" w:rsidRDefault="00D00DA2" w:rsidP="00D00D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A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Листы 102, 103 содержат списки документов, найденных на поле боя, с порядковыми номерами 110-137 (28 человек). У последнего листа 103 отсканирована одна страница, внизу которой стоит подпись начальника отдела укомплектования штаба 20 армии.</w:t>
            </w:r>
          </w:p>
          <w:p w:rsidR="00D00DA2" w:rsidRPr="00D00DA2" w:rsidRDefault="00D00DA2" w:rsidP="00D00D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A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Таким образом, остальные списки в донесении располагаются в следующем порядке:</w:t>
            </w:r>
          </w:p>
          <w:p w:rsidR="00D00DA2" w:rsidRPr="00D00DA2" w:rsidRDefault="00D00DA2" w:rsidP="00D00D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A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- список № 10 (листы 88, 98, 99, 100, 90, 101);</w:t>
            </w:r>
          </w:p>
          <w:p w:rsidR="00D00DA2" w:rsidRPr="00D00DA2" w:rsidRDefault="00D00DA2" w:rsidP="00D00D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A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- список № 11 (листы 97, 95,</w:t>
            </w:r>
            <w:proofErr w:type="gramStart"/>
            <w:r w:rsidRPr="00D00DA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D00DA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, 92, 94, 102, 103);</w:t>
            </w:r>
          </w:p>
          <w:p w:rsidR="00D00DA2" w:rsidRPr="00D00DA2" w:rsidRDefault="00D00DA2" w:rsidP="00D00D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A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- список № 13 (листы 86, 87, 89);</w:t>
            </w:r>
          </w:p>
          <w:p w:rsidR="00D00DA2" w:rsidRPr="00D00DA2" w:rsidRDefault="00D00DA2" w:rsidP="00D00D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A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В списке № 9 персональные данные 40 похороненных военнослужащих.</w:t>
            </w:r>
          </w:p>
          <w:p w:rsidR="00D00DA2" w:rsidRPr="00D00DA2" w:rsidRDefault="00D00DA2" w:rsidP="00D00D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A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В списке № 10 персональные данные 109 похороненных военнослужащих.</w:t>
            </w:r>
          </w:p>
          <w:p w:rsidR="00D00DA2" w:rsidRPr="00D00DA2" w:rsidRDefault="00D00DA2" w:rsidP="00D00D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A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В список № 11 внесены данные 138 военнослужащих. Именно это список </w:t>
            </w:r>
            <w:r w:rsidRPr="00D00DA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lastRenderedPageBreak/>
              <w:t>найденных на поле боя документов, а не список № 10, как указано в донесении.</w:t>
            </w:r>
          </w:p>
          <w:p w:rsidR="00D00DA2" w:rsidRPr="00D00DA2" w:rsidRDefault="00D00DA2" w:rsidP="00D00D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A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В списке № 12 персональные данные 83 похороненных военнослужащих. Последний номер в списке 81, но нумерация нарушена двумя номерами 29 и двумя номерами 56.</w:t>
            </w:r>
          </w:p>
          <w:p w:rsidR="00D00DA2" w:rsidRPr="00D00DA2" w:rsidRDefault="00D00DA2" w:rsidP="00D00D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A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В списке № 13 персональные данные 45 похороненных военнослужащих.</w:t>
            </w:r>
          </w:p>
          <w:p w:rsidR="00D00DA2" w:rsidRPr="00D00DA2" w:rsidRDefault="00D00DA2" w:rsidP="00D00D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A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Последний лист списка № 13 помечен также латинской цифрой IV.</w:t>
            </w:r>
          </w:p>
          <w:p w:rsidR="00D00DA2" w:rsidRPr="00D00DA2" w:rsidRDefault="00D00DA2" w:rsidP="00D00D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A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Первый лист списка № 10 помечен также латинской цифрой V.</w:t>
            </w:r>
          </w:p>
          <w:p w:rsidR="00D00DA2" w:rsidRPr="00D00DA2" w:rsidRDefault="00D00DA2" w:rsidP="00D00D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A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Первый лист списка № 11 помечен также латинской цифрой VII.</w:t>
            </w:r>
          </w:p>
          <w:p w:rsidR="00D00DA2" w:rsidRPr="00D00DA2" w:rsidRDefault="00D00DA2" w:rsidP="00D00D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A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Но, похоже, что в донесении есть еще один список на листах 85, 93, 91. Это список военнослужащих, похороненных в могилах № 1 (всего три персоналии) и № 2 в районе </w:t>
            </w:r>
            <w:proofErr w:type="spellStart"/>
            <w:r w:rsidRPr="00D00DA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Жеребцово</w:t>
            </w:r>
            <w:proofErr w:type="spellEnd"/>
            <w:r w:rsidRPr="00D00DA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. Причем, в списке нет персоналий с номерами 1-40 (могила № 1?). Всего на имеющихся в ОБД листах этого списка </w:t>
            </w:r>
            <w:proofErr w:type="gramStart"/>
            <w:r w:rsidRPr="00D00DA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внесены</w:t>
            </w:r>
            <w:proofErr w:type="gramEnd"/>
            <w:r w:rsidRPr="00D00DA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57 военнослужащих. Этот список помечен латинской цифрой III. Обращает на себя внимание отсутствие списка № 14. Может это он и есть.</w:t>
            </w:r>
          </w:p>
          <w:p w:rsidR="00D00DA2" w:rsidRPr="00D00DA2" w:rsidRDefault="00D00DA2" w:rsidP="00D00D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A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Итого в этом донесении, в пяти (шести?) списках, имеются персональные данные на  </w:t>
            </w:r>
            <w:r w:rsidRPr="00D00DA2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ru-RU"/>
              </w:rPr>
              <w:t>472</w:t>
            </w:r>
            <w:r w:rsidRPr="00D00DA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человека.</w:t>
            </w:r>
          </w:p>
          <w:p w:rsidR="00D00DA2" w:rsidRPr="00D00DA2" w:rsidRDefault="00D00DA2" w:rsidP="00D00D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00DA2" w:rsidRPr="00D00DA2" w:rsidRDefault="00D00DA2" w:rsidP="00D00D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A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Таким образом, в рассмотренных выше донесениях штаба 20 армии, выложенных в ОБД,  при захоронении установлены имена </w:t>
            </w:r>
            <w:r w:rsidRPr="00D00DA2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2950</w:t>
            </w:r>
            <w:r w:rsidRPr="00D00DA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бойцов и командиров Красной Армии. Нужно учитывать, что, возможно, часть имен была на каком-то этапе </w:t>
            </w:r>
            <w:proofErr w:type="spellStart"/>
            <w:r w:rsidRPr="00D00DA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утеряна</w:t>
            </w:r>
            <w:proofErr w:type="gramStart"/>
            <w:r w:rsidRPr="00D00DA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spellEnd"/>
            <w:proofErr w:type="gramEnd"/>
            <w:r w:rsidRPr="00D00DA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самом донесении были и повторы фамилий. Например, Иванов Василий Иванович записан дважды в списке захороненных в могиле № 112.</w:t>
            </w:r>
          </w:p>
          <w:p w:rsidR="00D00DA2" w:rsidRPr="00D00DA2" w:rsidRDefault="00D00DA2" w:rsidP="00D00D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00DA2" w:rsidRPr="00D00DA2" w:rsidRDefault="00D00DA2" w:rsidP="00D00D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A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Дополняют эти списки из донесений штаба 20 армии донесения </w:t>
            </w:r>
            <w:proofErr w:type="spellStart"/>
            <w:r w:rsidRPr="00D00DA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Сычевского</w:t>
            </w:r>
            <w:proofErr w:type="spellEnd"/>
            <w:r w:rsidRPr="00D00DA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00DA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Зубцовского</w:t>
            </w:r>
            <w:proofErr w:type="spellEnd"/>
            <w:r w:rsidRPr="00D00DA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РВК.</w:t>
            </w:r>
          </w:p>
          <w:p w:rsidR="00D00DA2" w:rsidRPr="00D00DA2" w:rsidRDefault="00D00DA2" w:rsidP="00D00D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00DA2" w:rsidRPr="00D00DA2" w:rsidRDefault="00D00DA2" w:rsidP="00D00D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00DA2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Донесение </w:t>
            </w:r>
            <w:proofErr w:type="spellStart"/>
            <w:r w:rsidRPr="00D00DA2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Сычевского</w:t>
            </w:r>
            <w:proofErr w:type="spellEnd"/>
            <w:r w:rsidRPr="00D00DA2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РВК с входящим № 80602</w:t>
            </w:r>
          </w:p>
          <w:p w:rsidR="00D00DA2" w:rsidRPr="00D00DA2" w:rsidRDefault="00D00DA2" w:rsidP="00D00D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00DA2" w:rsidRPr="00D00DA2" w:rsidRDefault="00D00DA2" w:rsidP="00D00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A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К донесению приложениями идут списки военнослужащих, погребенных весной 43-го в могилах на территории, на которой шли бои с ноября 42-го по март 43-го. Для анализа этого донесения, мы разбили содержащиеся в </w:t>
            </w:r>
            <w:proofErr w:type="spellStart"/>
            <w:r w:rsidRPr="00D00DA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приложениии</w:t>
            </w:r>
            <w:proofErr w:type="spellEnd"/>
            <w:r w:rsidRPr="00D00DA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списки на части. Списки составлялись в </w:t>
            </w:r>
            <w:r w:rsidRPr="00D00DA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lastRenderedPageBreak/>
              <w:t>обычных ученических тетрадях. Составлялись ли они непосредственно в ходе работ по захоронению трупов, или были позже переписаны от руки с первоисточника, нам не известно.</w:t>
            </w:r>
          </w:p>
          <w:p w:rsidR="00D00DA2" w:rsidRPr="00D00DA2" w:rsidRDefault="00D00DA2" w:rsidP="00D00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A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Первым приложением является </w:t>
            </w:r>
            <w:r w:rsidRPr="00D00DA2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именной список трупов командиров и бойцов Красной Армии, захороненных в </w:t>
            </w:r>
            <w:proofErr w:type="spellStart"/>
            <w:r w:rsidRPr="00D00DA2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Петраковском</w:t>
            </w:r>
            <w:proofErr w:type="spellEnd"/>
            <w:r w:rsidRPr="00D00DA2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00DA2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D00DA2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gramStart"/>
            <w:r w:rsidRPr="00D00DA2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совете</w:t>
            </w:r>
            <w:proofErr w:type="gramEnd"/>
            <w:r w:rsidRPr="00D00DA2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дер. Малое </w:t>
            </w:r>
            <w:proofErr w:type="spellStart"/>
            <w:r w:rsidRPr="00D00DA2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Кропотово</w:t>
            </w:r>
            <w:proofErr w:type="spellEnd"/>
            <w:r w:rsidRPr="00D00DA2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силами гр-н </w:t>
            </w:r>
            <w:proofErr w:type="spellStart"/>
            <w:r w:rsidRPr="00D00DA2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Пызинского</w:t>
            </w:r>
            <w:proofErr w:type="spellEnd"/>
            <w:r w:rsidRPr="00D00DA2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сельсовета. 19</w:t>
            </w:r>
          </w:p>
          <w:p w:rsidR="00D00DA2" w:rsidRPr="00D00DA2" w:rsidRDefault="00D00DA2" w:rsidP="00D00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A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Список составлен на десяти отдельных листах, видимо, заранее вырванных из школьной тетради в клеточку. Записи велись на обеих сторонах тетрадного листа. На последнем листе записи заполнили лишь половину одной из страниц. Внизу списка стоит подпись председателя сельсовета и секретаря. Подписан список был 31 марта 43-го. Таким образом, список занимает 19 страниц. В списке 180 имен. Интересно, что хотя именной список и составлялся, наверняка, на основании найденных у военнослужащих документов, в нем нет наименований частей, в которых служили погибшие, лишь должность, год рождения, РВК призыва, адрес родственников. Но эти сведения есть в дубликате списка, о котором речь пойдет ниже. </w:t>
            </w:r>
          </w:p>
        </w:tc>
      </w:tr>
      <w:tr w:rsidR="00D00DA2" w:rsidRPr="00D00DA2" w:rsidTr="00D00DA2">
        <w:trPr>
          <w:tblCellSpacing w:w="0" w:type="dxa"/>
        </w:trPr>
        <w:tc>
          <w:tcPr>
            <w:tcW w:w="0" w:type="auto"/>
            <w:vAlign w:val="bottom"/>
            <w:hideMark/>
          </w:tcPr>
          <w:tbl>
            <w:tblPr>
              <w:tblW w:w="0" w:type="auto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26"/>
              <w:gridCol w:w="740"/>
              <w:gridCol w:w="126"/>
              <w:gridCol w:w="126"/>
            </w:tblGrid>
            <w:tr w:rsidR="00D00DA2" w:rsidRPr="00D00DA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00DA2" w:rsidRPr="00D00DA2" w:rsidRDefault="00D00DA2" w:rsidP="00D00D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DA2" w:rsidRPr="00D00DA2" w:rsidRDefault="00D00DA2" w:rsidP="00D00D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1" w:history="1">
                    <w:r w:rsidRPr="00D00DA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Вверх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DA2" w:rsidRPr="00D00DA2" w:rsidRDefault="00D00DA2" w:rsidP="00D00D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DA2" w:rsidRPr="00D00DA2" w:rsidRDefault="00D00DA2" w:rsidP="00D00D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00DA2" w:rsidRPr="00D00DA2" w:rsidRDefault="00D00DA2" w:rsidP="00D0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DA2" w:rsidRPr="00D00DA2" w:rsidTr="00D00DA2">
        <w:trPr>
          <w:tblCellSpacing w:w="0" w:type="dxa"/>
        </w:trPr>
        <w:tc>
          <w:tcPr>
            <w:tcW w:w="0" w:type="auto"/>
            <w:vAlign w:val="center"/>
            <w:hideMark/>
          </w:tcPr>
          <w:p w:rsidR="00D00DA2" w:rsidRPr="00D00DA2" w:rsidRDefault="00D00DA2" w:rsidP="00D0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DA2" w:rsidRPr="00D00DA2" w:rsidTr="00D00DA2">
        <w:trPr>
          <w:tblCellSpacing w:w="0" w:type="dxa"/>
        </w:trPr>
        <w:tc>
          <w:tcPr>
            <w:tcW w:w="0" w:type="auto"/>
            <w:vAlign w:val="center"/>
            <w:hideMark/>
          </w:tcPr>
          <w:p w:rsidR="00D00DA2" w:rsidRPr="00D00DA2" w:rsidRDefault="00D00DA2" w:rsidP="00D00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215280 Смоленская область, </w:t>
            </w:r>
            <w:proofErr w:type="spellStart"/>
            <w:r w:rsidRPr="00D0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D0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деревня Хлепень Тел: (48130)-2-45-18 hlshkola@mail.ru </w:t>
            </w:r>
          </w:p>
        </w:tc>
      </w:tr>
      <w:tr w:rsidR="00D00DA2" w:rsidRPr="00D00DA2" w:rsidTr="00D00DA2">
        <w:trPr>
          <w:tblCellSpacing w:w="0" w:type="dxa"/>
        </w:trPr>
        <w:tc>
          <w:tcPr>
            <w:tcW w:w="0" w:type="auto"/>
            <w:vAlign w:val="center"/>
            <w:hideMark/>
          </w:tcPr>
          <w:p w:rsidR="00D00DA2" w:rsidRPr="00D00DA2" w:rsidRDefault="00D00DA2" w:rsidP="00D0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099A" w:rsidRDefault="009B099A">
      <w:bookmarkStart w:id="0" w:name="_GoBack"/>
      <w:bookmarkEnd w:id="0"/>
    </w:p>
    <w:sectPr w:rsidR="009B0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A2"/>
    <w:rsid w:val="009B099A"/>
    <w:rsid w:val="00D0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3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760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14432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550955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437083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188936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57895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511243">
                                      <w:blockQuote w:val="1"/>
                                      <w:marLeft w:val="72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737309">
                                          <w:blockQuote w:val="1"/>
                                          <w:marLeft w:val="72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37029">
                                              <w:blockQuote w:val="1"/>
                                              <w:marLeft w:val="72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068608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948868">
                                                      <w:blockQuote w:val="1"/>
                                                      <w:marLeft w:val="72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761988">
                                                          <w:blockQuote w:val="1"/>
                                                          <w:marLeft w:val="72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lepen.edusite.ru/DswMedia/207295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lepen.edusite.ru/DswMedia/2071845.jpg" TargetMode="External"/><Relationship Id="rId11" Type="http://schemas.openxmlformats.org/officeDocument/2006/relationships/hyperlink" Target="http://hlepen.edusite.ru/p101aa1.html" TargetMode="External"/><Relationship Id="rId5" Type="http://schemas.openxmlformats.org/officeDocument/2006/relationships/hyperlink" Target="http://hlepen.edusite.ru/p45aa1.html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4294</Words>
  <Characters>24482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Ермоленко Олег</dc:creator>
  <cp:lastModifiedBy>Ермоленко Олег</cp:lastModifiedBy>
  <cp:revision>1</cp:revision>
  <dcterms:created xsi:type="dcterms:W3CDTF">2015-12-07T11:02:00Z</dcterms:created>
  <dcterms:modified xsi:type="dcterms:W3CDTF">2015-12-07T11:04:00Z</dcterms:modified>
</cp:coreProperties>
</file>