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9" w:rsidRPr="001A522C" w:rsidRDefault="001A522C" w:rsidP="00AB697A">
      <w:pPr>
        <w:tabs>
          <w:tab w:val="left" w:pos="4962"/>
        </w:tabs>
        <w:rPr>
          <w:b/>
        </w:rPr>
      </w:pPr>
      <w:r w:rsidRPr="001A522C">
        <w:rPr>
          <w:b/>
        </w:rPr>
        <w:t>Пр</w:t>
      </w:r>
      <w:r>
        <w:rPr>
          <w:b/>
        </w:rPr>
        <w:t>иложение к учётной карточке № 3</w:t>
      </w:r>
      <w:r w:rsidR="00AB697A">
        <w:rPr>
          <w:b/>
        </w:rPr>
        <w:tab/>
      </w:r>
      <w:r w:rsidR="00AB697A" w:rsidRPr="00AB697A">
        <w:rPr>
          <w:rFonts w:hint="eastAsia"/>
          <w:b/>
        </w:rPr>
        <w:t>第</w:t>
      </w:r>
      <w:r w:rsidR="00AB697A">
        <w:rPr>
          <w:rFonts w:hint="eastAsia"/>
          <w:b/>
        </w:rPr>
        <w:t>3</w:t>
      </w:r>
      <w:r w:rsidR="00AB697A" w:rsidRPr="00AB697A">
        <w:rPr>
          <w:rFonts w:hint="eastAsia"/>
          <w:b/>
        </w:rPr>
        <w:t>号登记卡附件</w:t>
      </w:r>
    </w:p>
    <w:p w:rsidR="001A522C" w:rsidRPr="001A522C" w:rsidRDefault="001A522C">
      <w:pPr>
        <w:rPr>
          <w:b/>
        </w:rPr>
      </w:pPr>
      <w:bookmarkStart w:id="0" w:name="_GoBack"/>
      <w:bookmarkEnd w:id="0"/>
    </w:p>
    <w:p w:rsidR="001A522C" w:rsidRPr="001A522C" w:rsidRDefault="001A522C" w:rsidP="001A522C">
      <w:pPr>
        <w:rPr>
          <w:b/>
          <w:lang w:val="en-US" w:eastAsia="zh-CN"/>
        </w:rPr>
      </w:pPr>
      <w:r w:rsidRPr="001A522C">
        <w:rPr>
          <w:b/>
        </w:rPr>
        <w:t>Персональные сведения о</w:t>
      </w:r>
      <w:r w:rsidRPr="001A522C">
        <w:rPr>
          <w:rFonts w:hint="eastAsia"/>
          <w:b/>
          <w:lang w:eastAsia="zh-CN"/>
        </w:rPr>
        <w:t xml:space="preserve"> </w:t>
      </w:r>
      <w:r w:rsidRPr="001A522C">
        <w:rPr>
          <w:b/>
        </w:rPr>
        <w:t>захороненных</w:t>
      </w:r>
      <w:r w:rsidR="00AB697A">
        <w:rPr>
          <w:b/>
        </w:rPr>
        <w:tab/>
      </w:r>
      <w:r w:rsidRPr="001A522C">
        <w:rPr>
          <w:rFonts w:hint="eastAsia"/>
          <w:b/>
          <w:lang w:eastAsia="zh-CN"/>
        </w:rPr>
        <w:t>有关安葬</w:t>
      </w:r>
      <w:r w:rsidRPr="001A522C">
        <w:rPr>
          <w:rFonts w:hint="eastAsia"/>
          <w:b/>
          <w:szCs w:val="32"/>
        </w:rPr>
        <w:t>者</w:t>
      </w:r>
      <w:r w:rsidRPr="001A522C">
        <w:rPr>
          <w:rFonts w:hint="eastAsia"/>
          <w:b/>
          <w:lang w:val="en-US" w:eastAsia="zh-CN"/>
        </w:rPr>
        <w:t>个人资料</w:t>
      </w:r>
    </w:p>
    <w:p w:rsidR="001A522C" w:rsidRDefault="001A522C"/>
    <w:p w:rsidR="001A522C" w:rsidRDefault="001A522C">
      <w:r>
        <w:t>Первоначально было увековечено 53 имени советских военнослужащих</w:t>
      </w:r>
      <w:r w:rsidR="00EB5830">
        <w:t>.</w:t>
      </w:r>
    </w:p>
    <w:p w:rsidR="001A522C" w:rsidRDefault="001A522C"/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101"/>
        <w:gridCol w:w="1526"/>
        <w:gridCol w:w="1054"/>
        <w:gridCol w:w="1559"/>
      </w:tblGrid>
      <w:tr w:rsidR="008803F3" w:rsidRPr="008803F3" w:rsidTr="00087C9B">
        <w:trPr>
          <w:trHeight w:val="1131"/>
        </w:trPr>
        <w:tc>
          <w:tcPr>
            <w:tcW w:w="562" w:type="dxa"/>
            <w:shd w:val="clear" w:color="auto" w:fill="auto"/>
            <w:vAlign w:val="center"/>
          </w:tcPr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3F3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 имя, отчество</w:t>
            </w:r>
          </w:p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Воинское звание</w:t>
            </w:r>
          </w:p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军衔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803F3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Дата </w:t>
            </w: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рождения</w:t>
            </w:r>
          </w:p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803F3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выбытия</w:t>
            </w:r>
          </w:p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A2C2F">
              <w:rPr>
                <w:rFonts w:ascii="SimSun" w:hAnsi="SimSun" w:cs="SimSun" w:hint="eastAsia"/>
                <w:b/>
                <w:bCs/>
                <w:sz w:val="20"/>
                <w:szCs w:val="20"/>
                <w:lang w:eastAsia="zh-CN"/>
              </w:rPr>
              <w:t>除名</w:t>
            </w: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054" w:type="dxa"/>
            <w:vAlign w:val="center"/>
          </w:tcPr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Другие сведения</w:t>
            </w:r>
          </w:p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hint="eastAsia"/>
                <w:b/>
                <w:sz w:val="20"/>
                <w:szCs w:val="20"/>
                <w:lang w:eastAsia="zh-CN"/>
              </w:rPr>
              <w:t>其它资料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3F3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Источник информации</w:t>
            </w:r>
          </w:p>
          <w:p w:rsidR="008803F3" w:rsidRPr="00F97659" w:rsidRDefault="008803F3" w:rsidP="008803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资料</w:t>
            </w: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来源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Алипов Николай Афанасьевич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ст.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Афанасьев Евгений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Трифонович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младший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Бадулин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Яков Никитович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Баженов Алексей Кириллович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Байкин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Федор Петрович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Баталов Пантелей Васильевич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Бербеков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Асельхай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Бегшбетович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младший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Ваганов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Исхан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Хасьянович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Винтулькин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Федор Данилович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Габтугалиев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Иднат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Хикматулович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Гончаров Антон Дмитриевич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Дандаров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Жамса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Сандахович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Джапаров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Аунахан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Дрожжин Сергей Сергеевич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Егорченок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Герасим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Иванов Александр Иванович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Исаев Иван Филиппович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Исаков Михаил Григорьевич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Калачев Капитон Дмитриевич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Кириллов Александр Гаврилович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лейтенант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20.08.1945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050521, стр. 11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Климин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Николай Васильевич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Ковалев Николай Иванович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Коваленко Федор Терентьевич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Кожевников Федор Григорьевич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лейтенант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050521, стр. 11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Колпащиков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Николай Петрович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Корнаков Данил Гаврилович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Коротаев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Тимофей Иванович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Кузнецов Константин Федорович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Кузнецов Петр Ильич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Мамсик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Иван Абрамович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Михайлов Николай Петрович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Михалёв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Василий Михайлович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Новодворский Никифор Кириллович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Овчинников Василий Степанович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Осипов Иван Григорьевич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Петров Александр Владимирович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Пичигов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Степан Яковлевич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135033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Поликарпов Александр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Поликарпович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Помулев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Николай Анисимович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Сабинин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Ю.Д.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мемориальная табличка на памятнике, перевод с китайского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Саганов Федор Егорович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Севцов Василий Петрович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Симоненко Федор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Демьянович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старшина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Смирнов Сергей Андреевич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младший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Танылбаев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Ахмет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Сульянович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Толстов Василий Пантелеевич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ст.лейтенант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050521, стр. 11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Тополов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Алексей Сергеевич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Трегубов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Георгий Яковлевич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младший лейтенант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050521, стр.11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Ульянов Лаврентий Васильевич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Утебаев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Тюмомбек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Шурманович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Чистяков Иван Федорович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Шиляев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Игнатий Гаврилович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8803F3" w:rsidRPr="008803F3" w:rsidTr="00087C9B">
        <w:trPr>
          <w:trHeight w:val="20"/>
        </w:trPr>
        <w:tc>
          <w:tcPr>
            <w:tcW w:w="562" w:type="dxa"/>
            <w:vAlign w:val="center"/>
          </w:tcPr>
          <w:p w:rsidR="008803F3" w:rsidRPr="008803F3" w:rsidRDefault="008803F3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Ширяев Александр Яковлевич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03F3" w:rsidRPr="008803F3" w:rsidRDefault="008803F3" w:rsidP="008803F3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</w:tbl>
    <w:p w:rsidR="008803F3" w:rsidRDefault="008803F3">
      <w:pPr>
        <w:rPr>
          <w:lang w:eastAsia="zh-CN"/>
        </w:rPr>
      </w:pPr>
    </w:p>
    <w:p w:rsidR="001A522C" w:rsidRDefault="008803F3">
      <w:pPr>
        <w:rPr>
          <w:lang w:eastAsia="zh-CN"/>
        </w:rPr>
      </w:pPr>
      <w:r>
        <w:rPr>
          <w:lang w:eastAsia="zh-CN"/>
        </w:rPr>
        <w:t>В 2015 году были дополнительно установлены имена 13 советских военнослужащих.</w:t>
      </w:r>
    </w:p>
    <w:p w:rsidR="00087C9B" w:rsidRDefault="00087C9B">
      <w:pPr>
        <w:rPr>
          <w:lang w:eastAsia="zh-CN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27"/>
        <w:gridCol w:w="1413"/>
        <w:gridCol w:w="1101"/>
        <w:gridCol w:w="1455"/>
        <w:gridCol w:w="1134"/>
        <w:gridCol w:w="1559"/>
      </w:tblGrid>
      <w:tr w:rsidR="00087C9B" w:rsidRPr="008803F3" w:rsidTr="00087C9B">
        <w:trPr>
          <w:trHeight w:val="1154"/>
        </w:trPr>
        <w:tc>
          <w:tcPr>
            <w:tcW w:w="557" w:type="dxa"/>
            <w:shd w:val="clear" w:color="auto" w:fill="auto"/>
            <w:vAlign w:val="center"/>
          </w:tcPr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3F3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 имя, отчество</w:t>
            </w:r>
          </w:p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Воинское звание</w:t>
            </w:r>
          </w:p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军衔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803F3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Дата </w:t>
            </w: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рождения</w:t>
            </w:r>
          </w:p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803F3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выбытия</w:t>
            </w:r>
          </w:p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A2C2F">
              <w:rPr>
                <w:rFonts w:ascii="SimSun" w:hAnsi="SimSun" w:cs="SimSun" w:hint="eastAsia"/>
                <w:b/>
                <w:bCs/>
                <w:sz w:val="20"/>
                <w:szCs w:val="20"/>
                <w:lang w:eastAsia="zh-CN"/>
              </w:rPr>
              <w:t>除名</w:t>
            </w: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34" w:type="dxa"/>
            <w:vAlign w:val="center"/>
          </w:tcPr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Другие сведения</w:t>
            </w:r>
          </w:p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hint="eastAsia"/>
                <w:b/>
                <w:sz w:val="20"/>
                <w:szCs w:val="20"/>
                <w:lang w:eastAsia="zh-CN"/>
              </w:rPr>
              <w:t>其它资料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03F3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Источник информации</w:t>
            </w:r>
          </w:p>
          <w:p w:rsidR="008803F3" w:rsidRPr="00F97659" w:rsidRDefault="008803F3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资料</w:t>
            </w: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来源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Адаменко Иван Иосифович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лейтенант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1915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055298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Бесчастных Федор Митрофанович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лейтенант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18.08.1945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050521, стр. 11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Гавриков Тимофей Павлович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1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Довгэнко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Петр </w:t>
            </w: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Стаськович</w:t>
            </w:r>
            <w:proofErr w:type="spellEnd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Жарницкий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Давид Шмулевич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1922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134501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Ковтун Федор Васильевич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ст. лейтенант м/службы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050532, Донесение № 050521, стр. 11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Куницын Иван Данилович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1908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03.09.1945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135033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Морозов Владимир Васильевич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1913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3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Савин Иван Трофимович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лейтенант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050532, Донесение № 050521, стр. 11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Тарбазанов</w:t>
            </w:r>
            <w:proofErr w:type="spellEnd"/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Лаврентий Захарович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мл.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1906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16.08.1945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Трошин Илья Абрамович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лейтенант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1921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050532, Донесение № 050521, стр. 11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Филиппов Николай Гаврилович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1918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15.08.1945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134501</w:t>
            </w:r>
          </w:p>
        </w:tc>
      </w:tr>
      <w:tr w:rsidR="00087C9B" w:rsidRPr="008803F3" w:rsidTr="00087C9B">
        <w:trPr>
          <w:trHeight w:val="20"/>
        </w:trPr>
        <w:tc>
          <w:tcPr>
            <w:tcW w:w="557" w:type="dxa"/>
            <w:vAlign w:val="center"/>
          </w:tcPr>
          <w:p w:rsidR="00087C9B" w:rsidRPr="008803F3" w:rsidRDefault="00087C9B" w:rsidP="00087C9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Швецов Василий Александрович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21.08.1945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F3061D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8803F3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8803F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134495, стр. 4</w:t>
            </w:r>
          </w:p>
        </w:tc>
      </w:tr>
    </w:tbl>
    <w:p w:rsidR="008803F3" w:rsidRDefault="008803F3"/>
    <w:p w:rsidR="00087C9B" w:rsidRDefault="00087C9B">
      <w:pPr>
        <w:rPr>
          <w:lang w:eastAsia="zh-CN"/>
        </w:rPr>
      </w:pPr>
      <w:r>
        <w:t xml:space="preserve">В 2016 году </w:t>
      </w:r>
      <w:r>
        <w:rPr>
          <w:lang w:eastAsia="zh-CN"/>
        </w:rPr>
        <w:t>были дополнительно установлены имена 3 советских военнослужащих.</w:t>
      </w:r>
    </w:p>
    <w:p w:rsidR="00087C9B" w:rsidRDefault="00087C9B">
      <w:pPr>
        <w:rPr>
          <w:lang w:eastAsia="zh-CN"/>
        </w:rPr>
      </w:pP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127"/>
        <w:gridCol w:w="1417"/>
        <w:gridCol w:w="1101"/>
        <w:gridCol w:w="1451"/>
        <w:gridCol w:w="1134"/>
        <w:gridCol w:w="1559"/>
      </w:tblGrid>
      <w:tr w:rsidR="00087C9B" w:rsidRPr="00087C9B" w:rsidTr="00087C9B">
        <w:trPr>
          <w:trHeight w:val="397"/>
        </w:trPr>
        <w:tc>
          <w:tcPr>
            <w:tcW w:w="557" w:type="dxa"/>
            <w:shd w:val="clear" w:color="auto" w:fill="auto"/>
            <w:vAlign w:val="center"/>
          </w:tcPr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7C9B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 имя, отчество</w:t>
            </w:r>
          </w:p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Воинское звание</w:t>
            </w:r>
          </w:p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军衔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87C9B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Дата </w:t>
            </w: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рождения</w:t>
            </w:r>
          </w:p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出生日期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7C9B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выбытия</w:t>
            </w:r>
          </w:p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A2C2F">
              <w:rPr>
                <w:rFonts w:ascii="SimSun" w:hAnsi="SimSun" w:cs="SimSun" w:hint="eastAsia"/>
                <w:b/>
                <w:bCs/>
                <w:sz w:val="20"/>
                <w:szCs w:val="20"/>
                <w:lang w:eastAsia="zh-CN"/>
              </w:rPr>
              <w:t>除名</w:t>
            </w: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34" w:type="dxa"/>
            <w:vAlign w:val="center"/>
          </w:tcPr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Другие сведения</w:t>
            </w:r>
          </w:p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hint="eastAsia"/>
                <w:b/>
                <w:sz w:val="20"/>
                <w:szCs w:val="20"/>
                <w:lang w:eastAsia="zh-CN"/>
              </w:rPr>
              <w:t>其它资料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7C9B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9765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  <w:t>Источник информации</w:t>
            </w:r>
          </w:p>
          <w:p w:rsidR="00087C9B" w:rsidRPr="00F97659" w:rsidRDefault="00087C9B" w:rsidP="00087C9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cs="SimSun" w:hint="eastAsia"/>
                <w:b/>
                <w:bCs/>
                <w:color w:val="000000"/>
                <w:sz w:val="20"/>
                <w:szCs w:val="20"/>
                <w:lang w:eastAsia="zh-CN"/>
              </w:rPr>
              <w:t>资料</w:t>
            </w:r>
            <w:r w:rsidRPr="00F97659">
              <w:rPr>
                <w:rFonts w:ascii="SimSun" w:hAnsi="SimSun" w:cs="SimSun"/>
                <w:b/>
                <w:bCs/>
                <w:color w:val="000000"/>
                <w:sz w:val="20"/>
                <w:szCs w:val="20"/>
                <w:lang w:eastAsia="zh-CN"/>
              </w:rPr>
              <w:t>来源</w:t>
            </w:r>
          </w:p>
        </w:tc>
      </w:tr>
      <w:tr w:rsidR="00087C9B" w:rsidRPr="00087C9B" w:rsidTr="00087C9B">
        <w:trPr>
          <w:trHeight w:val="397"/>
        </w:trPr>
        <w:tc>
          <w:tcPr>
            <w:tcW w:w="557" w:type="dxa"/>
            <w:vAlign w:val="center"/>
          </w:tcPr>
          <w:p w:rsidR="00087C9B" w:rsidRPr="00087C9B" w:rsidRDefault="00087C9B" w:rsidP="00087C9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Королев Александр Васильевич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красноармеец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1921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10.08.1945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B4547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145554</w:t>
            </w:r>
          </w:p>
        </w:tc>
      </w:tr>
      <w:tr w:rsidR="00087C9B" w:rsidRPr="00087C9B" w:rsidTr="00087C9B">
        <w:trPr>
          <w:trHeight w:val="397"/>
        </w:trPr>
        <w:tc>
          <w:tcPr>
            <w:tcW w:w="557" w:type="dxa"/>
            <w:vAlign w:val="center"/>
          </w:tcPr>
          <w:p w:rsidR="00087C9B" w:rsidRPr="00087C9B" w:rsidRDefault="00087C9B" w:rsidP="00087C9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87C9B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Напсиков</w:t>
            </w:r>
            <w:proofErr w:type="spellEnd"/>
            <w:r w:rsidRPr="00087C9B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Федор Васильевич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ефрейтор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1920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08.08.1945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B4547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145554</w:t>
            </w:r>
          </w:p>
        </w:tc>
      </w:tr>
      <w:tr w:rsidR="00087C9B" w:rsidRPr="00087C9B" w:rsidTr="00087C9B">
        <w:trPr>
          <w:trHeight w:val="397"/>
        </w:trPr>
        <w:tc>
          <w:tcPr>
            <w:tcW w:w="557" w:type="dxa"/>
            <w:vAlign w:val="center"/>
          </w:tcPr>
          <w:p w:rsidR="00087C9B" w:rsidRPr="00087C9B" w:rsidRDefault="00087C9B" w:rsidP="00087C9B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087C9B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Папаев</w:t>
            </w:r>
            <w:proofErr w:type="spellEnd"/>
            <w:r w:rsidRPr="00087C9B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Гарма </w:t>
            </w:r>
            <w:proofErr w:type="spellStart"/>
            <w:r w:rsidRPr="00087C9B"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Дулмаевич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младший сержант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1917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13.08.1945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7C9B" w:rsidRDefault="00087C9B" w:rsidP="00087C9B">
            <w:pPr>
              <w:jc w:val="center"/>
            </w:pPr>
            <w:r w:rsidRPr="00B4547A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87C9B" w:rsidRPr="00087C9B" w:rsidRDefault="00087C9B" w:rsidP="00087C9B">
            <w:pPr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087C9B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Донесение № 145554</w:t>
            </w:r>
          </w:p>
        </w:tc>
      </w:tr>
    </w:tbl>
    <w:p w:rsidR="00087C9B" w:rsidRDefault="00087C9B" w:rsidP="00087C9B"/>
    <w:sectPr w:rsidR="0008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828"/>
    <w:multiLevelType w:val="hybridMultilevel"/>
    <w:tmpl w:val="B4C2FAD8"/>
    <w:lvl w:ilvl="0" w:tplc="9A46137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E6"/>
    <w:rsid w:val="00087C9B"/>
    <w:rsid w:val="00114219"/>
    <w:rsid w:val="001A522C"/>
    <w:rsid w:val="002C520C"/>
    <w:rsid w:val="008803F3"/>
    <w:rsid w:val="009259E6"/>
    <w:rsid w:val="00AB697A"/>
    <w:rsid w:val="00EB5830"/>
    <w:rsid w:val="00F1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3F1E-58A6-48D9-A0C9-4E36D2D0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dcterms:created xsi:type="dcterms:W3CDTF">2017-01-31T07:29:00Z</dcterms:created>
  <dcterms:modified xsi:type="dcterms:W3CDTF">2017-02-02T07:25:00Z</dcterms:modified>
</cp:coreProperties>
</file>