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7150" w:rsidRPr="00C14587" w:rsidRDefault="00803B59" w:rsidP="0074736E">
      <w:pPr>
        <w:jc w:val="center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>Фролов Владимир Семёнович</w:t>
      </w:r>
    </w:p>
    <w:p w:rsidR="00C14587" w:rsidRDefault="00803B59" w:rsidP="004022F3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 xml:space="preserve">Семья Фроловых появилась на Командорах в </w:t>
      </w:r>
      <w:r w:rsidR="00E56ADB">
        <w:rPr>
          <w:rFonts w:ascii="Times New Roman" w:hAnsi="Times New Roman" w:cs="Times New Roman"/>
          <w:sz w:val="24"/>
          <w:szCs w:val="24"/>
        </w:rPr>
        <w:t xml:space="preserve">середине </w:t>
      </w:r>
      <w:r w:rsidRPr="00C14587">
        <w:rPr>
          <w:rFonts w:ascii="Times New Roman" w:hAnsi="Times New Roman" w:cs="Times New Roman"/>
          <w:sz w:val="24"/>
          <w:szCs w:val="24"/>
        </w:rPr>
        <w:t xml:space="preserve">шестидесятых годов прошлого века.  </w:t>
      </w:r>
      <w:r w:rsidR="00473613" w:rsidRPr="00C14587">
        <w:rPr>
          <w:rFonts w:ascii="Times New Roman" w:hAnsi="Times New Roman" w:cs="Times New Roman"/>
          <w:sz w:val="24"/>
          <w:szCs w:val="24"/>
        </w:rPr>
        <w:t xml:space="preserve">Коллеги, соседи, односельчане  и не представляли насколько интересной биографии люди приехали на островную землю.  </w:t>
      </w:r>
      <w:r w:rsidRPr="00C14587">
        <w:rPr>
          <w:rFonts w:ascii="Times New Roman" w:hAnsi="Times New Roman" w:cs="Times New Roman"/>
          <w:sz w:val="24"/>
          <w:szCs w:val="24"/>
        </w:rPr>
        <w:t>Её глава –</w:t>
      </w:r>
      <w:r w:rsidR="00473613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 xml:space="preserve">Владимир Семёнович  Фролов   работал главным инженером в </w:t>
      </w:r>
      <w:proofErr w:type="gramStart"/>
      <w:r w:rsidRPr="00C14587">
        <w:rPr>
          <w:rFonts w:ascii="Times New Roman" w:hAnsi="Times New Roman" w:cs="Times New Roman"/>
          <w:sz w:val="24"/>
          <w:szCs w:val="24"/>
        </w:rPr>
        <w:t>Командорском</w:t>
      </w:r>
      <w:proofErr w:type="gramEnd"/>
      <w:r w:rsidRPr="00C145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4587">
        <w:rPr>
          <w:rFonts w:ascii="Times New Roman" w:hAnsi="Times New Roman" w:cs="Times New Roman"/>
          <w:sz w:val="24"/>
          <w:szCs w:val="24"/>
        </w:rPr>
        <w:t>зверозаводе</w:t>
      </w:r>
      <w:proofErr w:type="spellEnd"/>
      <w:r w:rsidRPr="00C14587">
        <w:rPr>
          <w:rFonts w:ascii="Times New Roman" w:hAnsi="Times New Roman" w:cs="Times New Roman"/>
          <w:sz w:val="24"/>
          <w:szCs w:val="24"/>
        </w:rPr>
        <w:t xml:space="preserve">.  </w:t>
      </w:r>
      <w:r w:rsidR="00473613" w:rsidRPr="00C14587">
        <w:rPr>
          <w:rFonts w:ascii="Times New Roman" w:hAnsi="Times New Roman" w:cs="Times New Roman"/>
          <w:sz w:val="24"/>
          <w:szCs w:val="24"/>
        </w:rPr>
        <w:t xml:space="preserve"> Характерная  выправка, особенная стать   выдавали в нём бывшего военного. В 1969 году в преддверии очередной годовщины Дня Победы в</w:t>
      </w:r>
      <w:r w:rsidR="004022F3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473613" w:rsidRPr="00C14587">
        <w:rPr>
          <w:rFonts w:ascii="Times New Roman" w:hAnsi="Times New Roman" w:cs="Times New Roman"/>
          <w:sz w:val="24"/>
          <w:szCs w:val="24"/>
        </w:rPr>
        <w:t xml:space="preserve"> « Алеутской звезде» был напечатан рассказ В.С. Фролова о том, как он получил  свою первую награду – медаль «За отвагу». </w:t>
      </w:r>
    </w:p>
    <w:p w:rsidR="00C14587" w:rsidRDefault="00473613" w:rsidP="004022F3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 xml:space="preserve"> Владимир Семёнович  родился в 1925 году на Волге, в г. Горьком. Он  рос в семье </w:t>
      </w:r>
      <w:r w:rsidR="00C14587" w:rsidRPr="00C14587">
        <w:rPr>
          <w:rFonts w:ascii="Times New Roman" w:hAnsi="Times New Roman" w:cs="Times New Roman"/>
          <w:sz w:val="24"/>
          <w:szCs w:val="24"/>
        </w:rPr>
        <w:t xml:space="preserve">потомственного </w:t>
      </w:r>
      <w:r w:rsidR="004022F3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 xml:space="preserve">военного, в 1942 году был призван в армию.   В течение года прошёл обучение и  был направлен 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25 июня 1943 года </w:t>
      </w:r>
      <w:r w:rsidRPr="00C14587">
        <w:rPr>
          <w:rFonts w:ascii="Times New Roman" w:hAnsi="Times New Roman" w:cs="Times New Roman"/>
          <w:sz w:val="24"/>
          <w:szCs w:val="24"/>
        </w:rPr>
        <w:t xml:space="preserve">в действующую армию на </w:t>
      </w:r>
      <w:r w:rsidR="004022F3" w:rsidRPr="00C14587">
        <w:rPr>
          <w:rFonts w:ascii="Times New Roman" w:hAnsi="Times New Roman" w:cs="Times New Roman"/>
          <w:sz w:val="24"/>
          <w:szCs w:val="24"/>
        </w:rPr>
        <w:t xml:space="preserve">Брянский фронт.  Попал в 31 отдельный краснознамённый  гвардейский зенитный дивизион 6 краснознамённого гвардейского механизированного корпуса Брянского фронта, основной костяк которого составляли кадровые военные дальневосточники. Юнцов, подобных 17 летнему Фролову там были единицы. 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Бои шли в направлении Беле</w:t>
      </w:r>
      <w:r w:rsidR="004022F3" w:rsidRPr="00C14587">
        <w:rPr>
          <w:rFonts w:ascii="Times New Roman" w:hAnsi="Times New Roman" w:cs="Times New Roman"/>
          <w:sz w:val="24"/>
          <w:szCs w:val="24"/>
        </w:rPr>
        <w:t xml:space="preserve">ва, Карачева, Брянска.  Часть стояла под </w:t>
      </w:r>
      <w:proofErr w:type="spellStart"/>
      <w:r w:rsidR="004022F3" w:rsidRPr="00C14587">
        <w:rPr>
          <w:rFonts w:ascii="Times New Roman" w:hAnsi="Times New Roman" w:cs="Times New Roman"/>
          <w:sz w:val="24"/>
          <w:szCs w:val="24"/>
        </w:rPr>
        <w:t>Карачевым</w:t>
      </w:r>
      <w:proofErr w:type="spellEnd"/>
      <w:r w:rsidR="004022F3" w:rsidRPr="00C14587">
        <w:rPr>
          <w:rFonts w:ascii="Times New Roman" w:hAnsi="Times New Roman" w:cs="Times New Roman"/>
          <w:sz w:val="24"/>
          <w:szCs w:val="24"/>
        </w:rPr>
        <w:t>. Местность  там болотистая и возле небол</w:t>
      </w:r>
      <w:r w:rsidR="00F42D10" w:rsidRPr="00C14587">
        <w:rPr>
          <w:rFonts w:ascii="Times New Roman" w:hAnsi="Times New Roman" w:cs="Times New Roman"/>
          <w:sz w:val="24"/>
          <w:szCs w:val="24"/>
        </w:rPr>
        <w:t>ьшой речушки держали переправу, которая находилась в центре внимания как наших, так и немцев. Каждое утро начиналось с массированных налётов «Юнкерсов»,  «</w:t>
      </w:r>
      <w:proofErr w:type="spellStart"/>
      <w:r w:rsidR="00F42D10" w:rsidRPr="00C14587">
        <w:rPr>
          <w:rFonts w:ascii="Times New Roman" w:hAnsi="Times New Roman" w:cs="Times New Roman"/>
          <w:sz w:val="24"/>
          <w:szCs w:val="24"/>
        </w:rPr>
        <w:t>Хенкелей</w:t>
      </w:r>
      <w:proofErr w:type="spellEnd"/>
      <w:r w:rsidR="00F42D10" w:rsidRPr="00C14587">
        <w:rPr>
          <w:rFonts w:ascii="Times New Roman" w:hAnsi="Times New Roman" w:cs="Times New Roman"/>
          <w:sz w:val="24"/>
          <w:szCs w:val="24"/>
        </w:rPr>
        <w:t xml:space="preserve">». Зенитчики  работали непрерывно и довольно успешно. Наконец немцы засекли батарею.   Утром 4 августа 1943 года тройка бомбардировщиков нанесла массированный удар по батарее. </w:t>
      </w:r>
    </w:p>
    <w:p w:rsidR="006D688E" w:rsidRPr="00C14587" w:rsidRDefault="00F42D10" w:rsidP="004022F3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>Вот как вспоминал об этом</w:t>
      </w:r>
      <w:r w:rsidR="00C14587">
        <w:rPr>
          <w:rFonts w:ascii="Times New Roman" w:hAnsi="Times New Roman" w:cs="Times New Roman"/>
          <w:sz w:val="24"/>
          <w:szCs w:val="24"/>
        </w:rPr>
        <w:t xml:space="preserve"> событии Владимир Семёнович: « </w:t>
      </w:r>
      <w:r w:rsidRPr="00C14587">
        <w:rPr>
          <w:rFonts w:ascii="Times New Roman" w:hAnsi="Times New Roman" w:cs="Times New Roman"/>
          <w:sz w:val="24"/>
          <w:szCs w:val="24"/>
        </w:rPr>
        <w:t>Стреляем, почти на брюхо ложатся. Слышится команда: «По щелям!». Чувствую удар воздуха. Пронесло. Вылезли. Рядом с бруствером воронка дымится – бомба не разорвалась</w:t>
      </w:r>
      <w:proofErr w:type="gramStart"/>
      <w:r w:rsidRPr="00C14587">
        <w:rPr>
          <w:rFonts w:ascii="Times New Roman" w:hAnsi="Times New Roman" w:cs="Times New Roman"/>
          <w:sz w:val="24"/>
          <w:szCs w:val="24"/>
        </w:rPr>
        <w:t xml:space="preserve">… </w:t>
      </w:r>
      <w:r w:rsidR="006D688E" w:rsidRPr="00C14587"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="006D688E" w:rsidRPr="00C14587">
        <w:rPr>
          <w:rFonts w:ascii="Times New Roman" w:hAnsi="Times New Roman" w:cs="Times New Roman"/>
          <w:sz w:val="24"/>
          <w:szCs w:val="24"/>
        </w:rPr>
        <w:t>щё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6D688E" w:rsidRPr="00C14587">
        <w:rPr>
          <w:rFonts w:ascii="Times New Roman" w:hAnsi="Times New Roman" w:cs="Times New Roman"/>
          <w:sz w:val="24"/>
          <w:szCs w:val="24"/>
        </w:rPr>
        <w:t xml:space="preserve">бы немножко. Мы тут же на запасную позицию.  А немцы второй волной на </w:t>
      </w:r>
      <w:proofErr w:type="gramStart"/>
      <w:r w:rsidR="006D688E" w:rsidRPr="00C14587">
        <w:rPr>
          <w:rFonts w:ascii="Times New Roman" w:hAnsi="Times New Roman" w:cs="Times New Roman"/>
          <w:sz w:val="24"/>
          <w:szCs w:val="24"/>
        </w:rPr>
        <w:t>старую</w:t>
      </w:r>
      <w:proofErr w:type="gramEnd"/>
      <w:r w:rsidR="006D688E" w:rsidRPr="00C14587">
        <w:rPr>
          <w:rFonts w:ascii="Times New Roman" w:hAnsi="Times New Roman" w:cs="Times New Roman"/>
          <w:sz w:val="24"/>
          <w:szCs w:val="24"/>
        </w:rPr>
        <w:t>.. Всё перемешалось там…</w:t>
      </w:r>
    </w:p>
    <w:p w:rsidR="006D688E" w:rsidRPr="00C14587" w:rsidRDefault="006D688E" w:rsidP="004022F3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>Стемнело. Нам подвезли снаряды. Всю ночь работали, маскировали орудия.  Рыли щели. А утром над нами  повисла «Рама» - немецкий наблюдатель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>- корректировщик.   Высоко идёт, специально на себя вызывает, засекает. И началось. Пекло!  Следом «Юнкерсы».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 xml:space="preserve"> В это время накрыла нас вражеская артиллерия</w:t>
      </w:r>
      <w:proofErr w:type="gramStart"/>
      <w:r w:rsidR="00F42D10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Pr="00C14587">
        <w:rPr>
          <w:rFonts w:ascii="Times New Roman" w:hAnsi="Times New Roman" w:cs="Times New Roman"/>
          <w:sz w:val="24"/>
          <w:szCs w:val="24"/>
        </w:rPr>
        <w:t>Два орудия вышли из строя.   Снаряды горят, раненых надо выносить. Ногу мне рассекло, потом руку, сгоряча  не заметил. Командира  нашей батареи убило</w:t>
      </w:r>
      <w:proofErr w:type="gramStart"/>
      <w:r w:rsidRPr="00C14587">
        <w:rPr>
          <w:rFonts w:ascii="Times New Roman" w:hAnsi="Times New Roman" w:cs="Times New Roman"/>
          <w:sz w:val="24"/>
          <w:szCs w:val="24"/>
        </w:rPr>
        <w:t>.»</w:t>
      </w:r>
      <w:proofErr w:type="gramEnd"/>
    </w:p>
    <w:p w:rsidR="00803B59" w:rsidRPr="00C14587" w:rsidRDefault="006D688E" w:rsidP="004022F3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 xml:space="preserve"> Нам удалось найти наградные документы Владимира Семёновича за тот самый бой. Скупые строчки  на пожелтевшей бумаге  приказа о награждении!    А сколько  стоит за этим!</w:t>
      </w:r>
    </w:p>
    <w:p w:rsidR="002102C2" w:rsidRPr="00C14587" w:rsidRDefault="002102C2" w:rsidP="00C14587">
      <w:pPr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 xml:space="preserve">Потом было много боёв, были и другие награды. </w:t>
      </w:r>
    </w:p>
    <w:p w:rsidR="00803B59" w:rsidRPr="00C14587" w:rsidRDefault="00803B59" w:rsidP="00C14587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>Трудными дорогами войны прошли Владимир Семёнович и его жена Александра Ильинична</w:t>
      </w:r>
      <w:r w:rsidR="00F42D10" w:rsidRPr="00C14587">
        <w:rPr>
          <w:rFonts w:ascii="Times New Roman" w:hAnsi="Times New Roman" w:cs="Times New Roman"/>
          <w:sz w:val="24"/>
          <w:szCs w:val="24"/>
        </w:rPr>
        <w:t>.</w:t>
      </w:r>
      <w:bookmarkStart w:id="0" w:name="_GoBack"/>
      <w:bookmarkEnd w:id="0"/>
      <w:r w:rsidR="00F42D10" w:rsidRPr="00C14587">
        <w:rPr>
          <w:rFonts w:ascii="Times New Roman" w:hAnsi="Times New Roman" w:cs="Times New Roman"/>
          <w:sz w:val="24"/>
          <w:szCs w:val="24"/>
        </w:rPr>
        <w:t xml:space="preserve"> Кстати </w:t>
      </w:r>
      <w:r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там </w:t>
      </w:r>
      <w:r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F42D10" w:rsidRPr="00C14587">
        <w:rPr>
          <w:rFonts w:ascii="Times New Roman" w:hAnsi="Times New Roman" w:cs="Times New Roman"/>
          <w:sz w:val="24"/>
          <w:szCs w:val="24"/>
        </w:rPr>
        <w:t xml:space="preserve">их </w:t>
      </w:r>
      <w:r w:rsidRPr="00C14587">
        <w:rPr>
          <w:rFonts w:ascii="Times New Roman" w:hAnsi="Times New Roman" w:cs="Times New Roman"/>
          <w:sz w:val="24"/>
          <w:szCs w:val="24"/>
        </w:rPr>
        <w:t xml:space="preserve">и свела 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судьба.  Сегодня на Камчатке живут внучка </w:t>
      </w:r>
      <w:r w:rsidR="00045AF8" w:rsidRPr="00C14587">
        <w:rPr>
          <w:rFonts w:ascii="Times New Roman" w:hAnsi="Times New Roman" w:cs="Times New Roman"/>
          <w:sz w:val="24"/>
          <w:szCs w:val="24"/>
        </w:rPr>
        <w:t xml:space="preserve"> Александра и внук Владимир </w:t>
      </w:r>
      <w:r w:rsidR="002102C2" w:rsidRPr="00C14587">
        <w:rPr>
          <w:rFonts w:ascii="Times New Roman" w:hAnsi="Times New Roman" w:cs="Times New Roman"/>
          <w:sz w:val="24"/>
          <w:szCs w:val="24"/>
        </w:rPr>
        <w:t>и  правну</w:t>
      </w:r>
      <w:r w:rsidR="00045AF8" w:rsidRPr="00C14587">
        <w:rPr>
          <w:rFonts w:ascii="Times New Roman" w:hAnsi="Times New Roman" w:cs="Times New Roman"/>
          <w:sz w:val="24"/>
          <w:szCs w:val="24"/>
        </w:rPr>
        <w:t>чки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 Фроловых. Правнучка –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</w:t>
      </w:r>
      <w:r w:rsidR="002102C2" w:rsidRPr="00C14587">
        <w:rPr>
          <w:rFonts w:ascii="Times New Roman" w:hAnsi="Times New Roman" w:cs="Times New Roman"/>
          <w:sz w:val="24"/>
          <w:szCs w:val="24"/>
        </w:rPr>
        <w:t>школьница  приносит в школу  военные фотографии своих  героических  пр</w:t>
      </w:r>
      <w:r w:rsidR="00C14587" w:rsidRPr="00C14587">
        <w:rPr>
          <w:rFonts w:ascii="Times New Roman" w:hAnsi="Times New Roman" w:cs="Times New Roman"/>
          <w:sz w:val="24"/>
          <w:szCs w:val="24"/>
        </w:rPr>
        <w:t>адедушки и прабабушки,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 рассказывает о них на уроках истории и классны</w:t>
      </w:r>
      <w:r w:rsidR="00C14587" w:rsidRPr="00C14587">
        <w:rPr>
          <w:rFonts w:ascii="Times New Roman" w:hAnsi="Times New Roman" w:cs="Times New Roman"/>
          <w:sz w:val="24"/>
          <w:szCs w:val="24"/>
        </w:rPr>
        <w:t>х часах, пишет сочинения об Отечественной войне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. </w:t>
      </w:r>
      <w:r w:rsidR="00C14587" w:rsidRPr="00C14587">
        <w:rPr>
          <w:rFonts w:ascii="Times New Roman" w:hAnsi="Times New Roman" w:cs="Times New Roman"/>
          <w:sz w:val="24"/>
          <w:szCs w:val="24"/>
        </w:rPr>
        <w:t xml:space="preserve">Так 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 и сохраняется в поколениях память о той страшной </w:t>
      </w:r>
      <w:r w:rsidR="00C14587" w:rsidRPr="00C14587">
        <w:rPr>
          <w:rFonts w:ascii="Times New Roman" w:hAnsi="Times New Roman" w:cs="Times New Roman"/>
          <w:sz w:val="24"/>
          <w:szCs w:val="24"/>
        </w:rPr>
        <w:t xml:space="preserve">трагедии </w:t>
      </w:r>
      <w:r w:rsidR="00C14587" w:rsidRPr="00C14587">
        <w:rPr>
          <w:rFonts w:ascii="Times New Roman" w:hAnsi="Times New Roman" w:cs="Times New Roman"/>
          <w:sz w:val="24"/>
          <w:szCs w:val="24"/>
        </w:rPr>
        <w:lastRenderedPageBreak/>
        <w:t>20 века</w:t>
      </w:r>
      <w:r w:rsidR="002102C2" w:rsidRPr="00C14587">
        <w:rPr>
          <w:rFonts w:ascii="Times New Roman" w:hAnsi="Times New Roman" w:cs="Times New Roman"/>
          <w:sz w:val="24"/>
          <w:szCs w:val="24"/>
        </w:rPr>
        <w:t xml:space="preserve">. 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А 9 мая  выходит на улицы </w:t>
      </w:r>
      <w:r w:rsidR="00C14587" w:rsidRPr="00C14587">
        <w:rPr>
          <w:rFonts w:ascii="Times New Roman" w:hAnsi="Times New Roman" w:cs="Times New Roman"/>
          <w:sz w:val="24"/>
          <w:szCs w:val="24"/>
        </w:rPr>
        <w:t xml:space="preserve">городов и сёл  Бессмертный полк, и </w:t>
      </w:r>
      <w:r w:rsidR="00AE73F7" w:rsidRPr="00C14587">
        <w:rPr>
          <w:rFonts w:ascii="Times New Roman" w:hAnsi="Times New Roman" w:cs="Times New Roman"/>
          <w:sz w:val="24"/>
          <w:szCs w:val="24"/>
        </w:rPr>
        <w:t xml:space="preserve"> возвращаются к нам  миллионы людей, принёсших  мир и Великую Победу!  </w:t>
      </w:r>
    </w:p>
    <w:p w:rsidR="002102C2" w:rsidRPr="00C14587" w:rsidRDefault="002102C2">
      <w:pPr>
        <w:rPr>
          <w:rFonts w:ascii="Times New Roman" w:hAnsi="Times New Roman" w:cs="Times New Roman"/>
          <w:sz w:val="24"/>
          <w:szCs w:val="24"/>
        </w:rPr>
      </w:pPr>
    </w:p>
    <w:p w:rsidR="00803B59" w:rsidRPr="00C14587" w:rsidRDefault="004022F3">
      <w:pPr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C39405" wp14:editId="5C124082">
            <wp:extent cx="5942620" cy="415290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47228" b="4434"/>
                    <a:stretch/>
                  </pic:blipFill>
                  <pic:spPr bwMode="auto">
                    <a:xfrm>
                      <a:off x="0" y="0"/>
                      <a:ext cx="5940425" cy="415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587" w:rsidRPr="00C14587" w:rsidRDefault="00C14587">
      <w:pPr>
        <w:rPr>
          <w:rFonts w:ascii="Times New Roman" w:hAnsi="Times New Roman" w:cs="Times New Roman"/>
          <w:sz w:val="24"/>
          <w:szCs w:val="24"/>
        </w:rPr>
      </w:pPr>
    </w:p>
    <w:p w:rsidR="00C14587" w:rsidRPr="00C14587" w:rsidRDefault="00C14587">
      <w:pPr>
        <w:rPr>
          <w:rFonts w:ascii="Times New Roman" w:hAnsi="Times New Roman" w:cs="Times New Roman"/>
          <w:sz w:val="24"/>
          <w:szCs w:val="24"/>
        </w:rPr>
      </w:pPr>
      <w:r w:rsidRPr="00C14587">
        <w:rPr>
          <w:rFonts w:ascii="Times New Roman" w:hAnsi="Times New Roman" w:cs="Times New Roman"/>
          <w:sz w:val="24"/>
          <w:szCs w:val="24"/>
        </w:rPr>
        <w:t>Н.С. Фомина, консультант администрации Алеутского района.</w:t>
      </w:r>
    </w:p>
    <w:sectPr w:rsidR="00C14587" w:rsidRPr="00C145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130"/>
    <w:rsid w:val="00045AF8"/>
    <w:rsid w:val="002102C2"/>
    <w:rsid w:val="004022F3"/>
    <w:rsid w:val="00473613"/>
    <w:rsid w:val="004D3C01"/>
    <w:rsid w:val="004F2FA4"/>
    <w:rsid w:val="005C3130"/>
    <w:rsid w:val="00657150"/>
    <w:rsid w:val="006D688E"/>
    <w:rsid w:val="0074736E"/>
    <w:rsid w:val="00803B59"/>
    <w:rsid w:val="00AE73F7"/>
    <w:rsid w:val="00C14587"/>
    <w:rsid w:val="00E56ADB"/>
    <w:rsid w:val="00F42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2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2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479</Words>
  <Characters>2732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6</cp:revision>
  <dcterms:created xsi:type="dcterms:W3CDTF">2017-04-18T21:48:00Z</dcterms:created>
  <dcterms:modified xsi:type="dcterms:W3CDTF">2017-04-19T03:19:00Z</dcterms:modified>
</cp:coreProperties>
</file>