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4"/>
        <w:gridCol w:w="2336"/>
        <w:gridCol w:w="155"/>
      </w:tblGrid>
      <w:tr w:rsidR="00711567" w:rsidRPr="00711567" w:rsidTr="007115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1567" w:rsidRPr="00711567" w:rsidRDefault="00711567" w:rsidP="0071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1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Информация из документов, уточняющих потери</w:t>
            </w:r>
          </w:p>
        </w:tc>
      </w:tr>
      <w:tr w:rsidR="00711567" w:rsidRPr="00711567" w:rsidTr="007115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1567" w:rsidRPr="00711567" w:rsidRDefault="00711567" w:rsidP="00711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11567" w:rsidRPr="00711567" w:rsidRDefault="00711567" w:rsidP="00711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11567" w:rsidRPr="00711567" w:rsidRDefault="00711567" w:rsidP="00711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1567" w:rsidRPr="00711567" w:rsidTr="007115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1567" w:rsidRPr="00711567" w:rsidRDefault="00711567" w:rsidP="00711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567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711567" w:rsidRPr="00711567" w:rsidRDefault="00711567" w:rsidP="00711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567">
              <w:rPr>
                <w:rFonts w:ascii="Times New Roman" w:eastAsia="Times New Roman" w:hAnsi="Times New Roman" w:cs="Times New Roman"/>
                <w:sz w:val="24"/>
                <w:szCs w:val="24"/>
              </w:rPr>
              <w:t>Лаптев</w:t>
            </w:r>
          </w:p>
        </w:tc>
        <w:tc>
          <w:tcPr>
            <w:tcW w:w="0" w:type="auto"/>
            <w:vAlign w:val="center"/>
            <w:hideMark/>
          </w:tcPr>
          <w:p w:rsidR="00711567" w:rsidRPr="00711567" w:rsidRDefault="00711567" w:rsidP="00711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11567" w:rsidRPr="00711567" w:rsidRDefault="00711567" w:rsidP="0071156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711567" w:rsidRPr="00711567" w:rsidTr="007115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1567" w:rsidRPr="00711567" w:rsidRDefault="00711567" w:rsidP="00711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567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711567" w:rsidRPr="00711567" w:rsidRDefault="00711567" w:rsidP="00711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567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Семен</w:t>
            </w:r>
          </w:p>
        </w:tc>
        <w:tc>
          <w:tcPr>
            <w:tcW w:w="0" w:type="auto"/>
            <w:vAlign w:val="center"/>
            <w:hideMark/>
          </w:tcPr>
          <w:p w:rsidR="00711567" w:rsidRPr="00711567" w:rsidRDefault="00711567" w:rsidP="00711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1567" w:rsidRPr="00711567" w:rsidTr="007115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1567" w:rsidRPr="00711567" w:rsidRDefault="00711567" w:rsidP="00711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567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711567" w:rsidRPr="00711567" w:rsidRDefault="00711567" w:rsidP="00711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567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0" w:type="auto"/>
            <w:vAlign w:val="center"/>
            <w:hideMark/>
          </w:tcPr>
          <w:p w:rsidR="00711567" w:rsidRPr="00711567" w:rsidRDefault="00711567" w:rsidP="00711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1567" w:rsidRPr="00711567" w:rsidTr="007115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1567" w:rsidRPr="00711567" w:rsidRDefault="00711567" w:rsidP="00711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11567" w:rsidRPr="00711567" w:rsidRDefault="00711567" w:rsidP="00711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11567" w:rsidRPr="00711567" w:rsidRDefault="00711567" w:rsidP="00711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1567" w:rsidRPr="00711567" w:rsidTr="007115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1567" w:rsidRPr="00711567" w:rsidRDefault="00711567" w:rsidP="00711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567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711567" w:rsidRPr="00711567" w:rsidRDefault="00711567" w:rsidP="00711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567">
              <w:rPr>
                <w:rFonts w:ascii="Times New Roman" w:eastAsia="Times New Roman" w:hAnsi="Times New Roman" w:cs="Times New Roman"/>
                <w:sz w:val="24"/>
                <w:szCs w:val="24"/>
              </w:rPr>
              <w:t>__.__.1914</w:t>
            </w:r>
          </w:p>
        </w:tc>
        <w:tc>
          <w:tcPr>
            <w:tcW w:w="0" w:type="auto"/>
            <w:vAlign w:val="center"/>
            <w:hideMark/>
          </w:tcPr>
          <w:p w:rsidR="00711567" w:rsidRPr="00711567" w:rsidRDefault="00711567" w:rsidP="00711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1567" w:rsidRPr="00711567" w:rsidTr="007115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1567" w:rsidRPr="00711567" w:rsidRDefault="00711567" w:rsidP="00711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567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711567" w:rsidRPr="00711567" w:rsidRDefault="00711567" w:rsidP="00711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09.07.1941 </w:t>
            </w:r>
            <w:proofErr w:type="spellStart"/>
            <w:r w:rsidRPr="00711567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71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РВК, Ставропольский край, </w:t>
            </w:r>
            <w:proofErr w:type="spellStart"/>
            <w:r w:rsidRPr="00711567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71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711567" w:rsidRPr="00711567" w:rsidRDefault="00711567" w:rsidP="00711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DBB" w:rsidRPr="00711567" w:rsidTr="00D4085B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724DBB" w:rsidRPr="00711567" w:rsidRDefault="00724DBB" w:rsidP="00711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567">
              <w:rPr>
                <w:rFonts w:ascii="Times New Roman" w:eastAsia="Times New Roman" w:hAnsi="Times New Roman" w:cs="Times New Roman"/>
                <w:sz w:val="24"/>
                <w:szCs w:val="24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11567">
              <w:rPr>
                <w:rFonts w:ascii="Times New Roman" w:eastAsia="Times New Roman" w:hAnsi="Times New Roman" w:cs="Times New Roman"/>
                <w:sz w:val="24"/>
                <w:szCs w:val="24"/>
              </w:rPr>
              <w:t>крас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711567">
              <w:rPr>
                <w:rFonts w:ascii="Times New Roman" w:eastAsia="Times New Roman" w:hAnsi="Times New Roman" w:cs="Times New Roman"/>
                <w:sz w:val="24"/>
                <w:szCs w:val="24"/>
              </w:rPr>
              <w:t>оармеец</w:t>
            </w:r>
          </w:p>
          <w:p w:rsidR="00724DBB" w:rsidRPr="00711567" w:rsidRDefault="00724DBB" w:rsidP="00711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567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11567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пропал без вести</w:t>
            </w:r>
          </w:p>
          <w:p w:rsidR="00724DBB" w:rsidRPr="00711567" w:rsidRDefault="00724DBB" w:rsidP="00724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567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11567">
              <w:rPr>
                <w:rFonts w:ascii="Times New Roman" w:eastAsia="Times New Roman" w:hAnsi="Times New Roman" w:cs="Times New Roman"/>
                <w:sz w:val="24"/>
                <w:szCs w:val="24"/>
              </w:rPr>
              <w:t>__.04.1943</w:t>
            </w:r>
          </w:p>
        </w:tc>
        <w:tc>
          <w:tcPr>
            <w:tcW w:w="0" w:type="auto"/>
            <w:vAlign w:val="center"/>
            <w:hideMark/>
          </w:tcPr>
          <w:p w:rsidR="00724DBB" w:rsidRPr="00711567" w:rsidRDefault="00724DBB" w:rsidP="00711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DBB" w:rsidRPr="00711567" w:rsidTr="00D4085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24DBB" w:rsidRPr="00711567" w:rsidRDefault="00724DBB" w:rsidP="00711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24DBB" w:rsidRPr="00711567" w:rsidRDefault="00724DBB" w:rsidP="00711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DBB" w:rsidRPr="00711567" w:rsidTr="00D4085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24DBB" w:rsidRPr="00711567" w:rsidRDefault="00724DBB" w:rsidP="00711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24DBB" w:rsidRPr="00711567" w:rsidRDefault="00724DBB" w:rsidP="00711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1567" w:rsidRPr="00711567" w:rsidTr="007115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1567" w:rsidRPr="00711567" w:rsidRDefault="00711567" w:rsidP="00711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567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11567" w:rsidRPr="00711567" w:rsidRDefault="00711567" w:rsidP="00711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567">
              <w:rPr>
                <w:rFonts w:ascii="Times New Roman" w:eastAsia="Times New Roman" w:hAnsi="Times New Roman" w:cs="Times New Roman"/>
                <w:sz w:val="24"/>
                <w:szCs w:val="24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711567" w:rsidRPr="00711567" w:rsidRDefault="00711567" w:rsidP="00711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1567" w:rsidRPr="00711567" w:rsidTr="007115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1567" w:rsidRPr="00711567" w:rsidRDefault="00711567" w:rsidP="00711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567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11567" w:rsidRPr="00711567" w:rsidRDefault="00711567" w:rsidP="00711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567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711567" w:rsidRPr="00711567" w:rsidRDefault="00711567" w:rsidP="00711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1567" w:rsidRPr="00711567" w:rsidTr="007115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1567" w:rsidRPr="00711567" w:rsidRDefault="00711567" w:rsidP="00711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567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11567" w:rsidRPr="00711567" w:rsidRDefault="00711567" w:rsidP="00711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567">
              <w:rPr>
                <w:rFonts w:ascii="Times New Roman" w:eastAsia="Times New Roman" w:hAnsi="Times New Roman" w:cs="Times New Roman"/>
                <w:sz w:val="24"/>
                <w:szCs w:val="24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711567" w:rsidRPr="00711567" w:rsidRDefault="00711567" w:rsidP="00711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1567" w:rsidRPr="00711567" w:rsidTr="007115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1567" w:rsidRPr="00711567" w:rsidRDefault="00711567" w:rsidP="00711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567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11567" w:rsidRPr="00711567" w:rsidRDefault="00711567" w:rsidP="00711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567">
              <w:rPr>
                <w:rFonts w:ascii="Times New Roman" w:eastAsia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0" w:type="auto"/>
            <w:vAlign w:val="center"/>
            <w:hideMark/>
          </w:tcPr>
          <w:p w:rsidR="00711567" w:rsidRPr="00711567" w:rsidRDefault="00711567" w:rsidP="00711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C1392" w:rsidRDefault="004C1392"/>
    <w:sectPr w:rsidR="004C1392" w:rsidSect="00534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1567"/>
    <w:rsid w:val="004C1392"/>
    <w:rsid w:val="00534973"/>
    <w:rsid w:val="00711567"/>
    <w:rsid w:val="00724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9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2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405</Characters>
  <Application>Microsoft Office Word</Application>
  <DocSecurity>0</DocSecurity>
  <Lines>3</Lines>
  <Paragraphs>1</Paragraphs>
  <ScaleCrop>false</ScaleCrop>
  <Company>SPecialiST RePack</Company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2017-04-24T17:25:00Z</dcterms:created>
  <dcterms:modified xsi:type="dcterms:W3CDTF">2017-05-01T09:34:00Z</dcterms:modified>
</cp:coreProperties>
</file>