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7BE" w:rsidRPr="006A07BE" w:rsidRDefault="006A07BE" w:rsidP="006A0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>Мережко</w:t>
      </w:r>
    </w:p>
    <w:p w:rsidR="006A07BE" w:rsidRPr="006A07BE" w:rsidRDefault="006A07BE" w:rsidP="006A0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>Егор Михайлович</w:t>
      </w:r>
    </w:p>
    <w:p w:rsidR="006A07BE" w:rsidRPr="006A07BE" w:rsidRDefault="006A07BE" w:rsidP="006A0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A07BE" w:rsidRPr="006A07BE" w:rsidRDefault="006A07BE" w:rsidP="006A0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>лейтенант</w:t>
      </w:r>
    </w:p>
    <w:p w:rsidR="006A07BE" w:rsidRPr="006A07BE" w:rsidRDefault="006A07BE" w:rsidP="006A0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A07BE" w:rsidRPr="006A07BE" w:rsidRDefault="006A07BE" w:rsidP="006A0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A07BE" w:rsidRPr="006A07BE" w:rsidRDefault="006A07BE" w:rsidP="006A07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6A07BE" w:rsidRPr="006A07BE" w:rsidRDefault="006A07BE" w:rsidP="006A0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A07BE" w:rsidRPr="006A07BE" w:rsidRDefault="006A07BE" w:rsidP="006A07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6A07B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A07BE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6A07BE">
        <w:rPr>
          <w:rFonts w:ascii="Times New Roman" w:eastAsia="Times New Roman" w:hAnsi="Times New Roman" w:cs="Times New Roman"/>
          <w:sz w:val="24"/>
          <w:szCs w:val="24"/>
        </w:rPr>
        <w:t>Княгино</w:t>
      </w:r>
      <w:proofErr w:type="spellEnd"/>
      <w:r w:rsidRPr="006A07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A07BE" w:rsidRPr="006A07BE" w:rsidRDefault="006A07BE" w:rsidP="006A0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6A07BE" w:rsidRPr="006A07BE" w:rsidRDefault="006A07BE" w:rsidP="006A07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 xml:space="preserve">Президиум </w:t>
      </w:r>
      <w:proofErr w:type="gramStart"/>
      <w:r w:rsidRPr="006A07BE">
        <w:rPr>
          <w:rFonts w:ascii="Times New Roman" w:eastAsia="Times New Roman" w:hAnsi="Times New Roman" w:cs="Times New Roman"/>
          <w:sz w:val="24"/>
          <w:szCs w:val="24"/>
        </w:rPr>
        <w:t>ВС</w:t>
      </w:r>
      <w:proofErr w:type="gramEnd"/>
      <w:r w:rsidRPr="006A07BE">
        <w:rPr>
          <w:rFonts w:ascii="Times New Roman" w:eastAsia="Times New Roman" w:hAnsi="Times New Roman" w:cs="Times New Roman"/>
          <w:sz w:val="24"/>
          <w:szCs w:val="24"/>
        </w:rPr>
        <w:t xml:space="preserve"> СССР </w:t>
      </w:r>
    </w:p>
    <w:p w:rsidR="006A07BE" w:rsidRPr="006A07BE" w:rsidRDefault="006A07BE" w:rsidP="006A0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A07BE" w:rsidRPr="006A07BE" w:rsidRDefault="006A07BE" w:rsidP="006A07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 xml:space="preserve">Медаль «За победу над Германией в Великой Отечественной войне 1941–1945 гг.» </w:t>
      </w:r>
    </w:p>
    <w:p w:rsidR="006A07BE" w:rsidRPr="006A07BE" w:rsidRDefault="006A07BE" w:rsidP="006A0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A07BE" w:rsidRPr="006A07BE" w:rsidRDefault="006A07BE" w:rsidP="006A07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A07BE" w:rsidRPr="006A07BE" w:rsidRDefault="006A07BE" w:rsidP="006A0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6A07BE" w:rsidRPr="006A07BE" w:rsidRDefault="006A07BE" w:rsidP="006A07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 xml:space="preserve">Картотека награждений </w:t>
      </w:r>
    </w:p>
    <w:p w:rsidR="006A07BE" w:rsidRPr="006A07BE" w:rsidRDefault="006A07BE" w:rsidP="006A0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6A07BE" w:rsidRPr="006A07BE" w:rsidRDefault="006A07BE" w:rsidP="006A07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 xml:space="preserve">шкаф 56б, ящик 4 </w:t>
      </w:r>
    </w:p>
    <w:p w:rsidR="006A07BE" w:rsidRPr="006A07BE" w:rsidRDefault="006A07BE" w:rsidP="006A07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6A07BE" w:rsidRPr="006A07BE" w:rsidRDefault="006A07BE" w:rsidP="006A07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A07BE">
        <w:rPr>
          <w:rFonts w:ascii="Times New Roman" w:eastAsia="Times New Roman" w:hAnsi="Times New Roman" w:cs="Times New Roman"/>
          <w:sz w:val="24"/>
          <w:szCs w:val="24"/>
        </w:rPr>
        <w:t xml:space="preserve">09.05.1945 </w:t>
      </w:r>
    </w:p>
    <w:p w:rsidR="00453D2C" w:rsidRDefault="00453D2C"/>
    <w:sectPr w:rsidR="00453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07BE"/>
    <w:rsid w:val="00453D2C"/>
    <w:rsid w:val="006A0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A07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8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3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80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28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>SPecialiST RePack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2017-05-24T12:55:00Z</dcterms:created>
  <dcterms:modified xsi:type="dcterms:W3CDTF">2017-05-24T12:55:00Z</dcterms:modified>
</cp:coreProperties>
</file>