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58" w:rsidRPr="008A7A58" w:rsidRDefault="008A7A58" w:rsidP="008A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A58">
        <w:rPr>
          <w:rFonts w:ascii="Times New Roman" w:eastAsia="Times New Roman" w:hAnsi="Times New Roman" w:cs="Times New Roman"/>
          <w:sz w:val="24"/>
          <w:szCs w:val="24"/>
        </w:rPr>
        <w:t>Бирюков</w:t>
      </w:r>
    </w:p>
    <w:p w:rsidR="008A7A58" w:rsidRPr="008A7A58" w:rsidRDefault="008A7A58" w:rsidP="008A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A58">
        <w:rPr>
          <w:rFonts w:ascii="Times New Roman" w:eastAsia="Times New Roman" w:hAnsi="Times New Roman" w:cs="Times New Roman"/>
          <w:sz w:val="24"/>
          <w:szCs w:val="24"/>
        </w:rPr>
        <w:t>Григорий Васильевич</w:t>
      </w:r>
    </w:p>
    <w:p w:rsidR="008A7A58" w:rsidRPr="008A7A58" w:rsidRDefault="008A7A58" w:rsidP="008A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A5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A7A58" w:rsidRPr="008A7A58" w:rsidRDefault="008A7A58" w:rsidP="008A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A58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8A7A58" w:rsidRPr="008A7A58" w:rsidRDefault="008A7A58" w:rsidP="008A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A58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8A7A58" w:rsidRPr="008A7A58" w:rsidRDefault="008A7A58" w:rsidP="008A7A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7A58">
        <w:rPr>
          <w:rFonts w:ascii="Times New Roman" w:eastAsia="Times New Roman" w:hAnsi="Times New Roman" w:cs="Times New Roman"/>
          <w:sz w:val="24"/>
          <w:szCs w:val="24"/>
        </w:rPr>
        <w:t xml:space="preserve">__.__.1915 </w:t>
      </w:r>
    </w:p>
    <w:p w:rsidR="008A7A58" w:rsidRPr="008A7A58" w:rsidRDefault="008A7A58" w:rsidP="008A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A58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8A7A58" w:rsidRPr="008A7A58" w:rsidRDefault="008A7A58" w:rsidP="008A7A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7A58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8A7A58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8A7A58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8A7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8A7A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8A7A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8A7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A58" w:rsidRPr="008A7A58" w:rsidRDefault="008A7A58" w:rsidP="008A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A58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8A7A58" w:rsidRPr="008A7A58" w:rsidRDefault="008A7A58" w:rsidP="008A7A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7A58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8A7A58" w:rsidRPr="008A7A58" w:rsidRDefault="008A7A58" w:rsidP="008A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A58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8A7A58" w:rsidRPr="008A7A58" w:rsidRDefault="008A7A58" w:rsidP="008A7A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7A58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8A7A58" w:rsidRPr="008A7A58" w:rsidRDefault="008A7A58" w:rsidP="008A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A58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8A7A58" w:rsidRPr="008A7A58" w:rsidRDefault="008A7A58" w:rsidP="008A7A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7A58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8A7A58" w:rsidRPr="008A7A58" w:rsidRDefault="008A7A58" w:rsidP="008A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A58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8A7A58" w:rsidRPr="008A7A58" w:rsidRDefault="008A7A58" w:rsidP="008A7A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7A58">
        <w:rPr>
          <w:rFonts w:ascii="Times New Roman" w:eastAsia="Times New Roman" w:hAnsi="Times New Roman" w:cs="Times New Roman"/>
          <w:sz w:val="24"/>
          <w:szCs w:val="24"/>
        </w:rPr>
        <w:t xml:space="preserve">шкаф 3, ящик 28 </w:t>
      </w:r>
    </w:p>
    <w:p w:rsidR="008A7A58" w:rsidRPr="008A7A58" w:rsidRDefault="008A7A58" w:rsidP="008A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A58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8A7A58" w:rsidRPr="008A7A58" w:rsidRDefault="008A7A58" w:rsidP="008A7A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7A58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8A7A58" w:rsidRPr="008A7A58" w:rsidRDefault="008A7A58" w:rsidP="008A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A58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8A7A58" w:rsidRPr="008A7A58" w:rsidRDefault="008A7A58" w:rsidP="008A7A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7A58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8A7A58" w:rsidRPr="008A7A58" w:rsidRDefault="008A7A58" w:rsidP="008A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A58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8A7A58" w:rsidRPr="008A7A58" w:rsidRDefault="008A7A58" w:rsidP="008A7A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7A58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1A1651" w:rsidRDefault="001A1651"/>
    <w:sectPr w:rsidR="001A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A58"/>
    <w:rsid w:val="001A1651"/>
    <w:rsid w:val="008A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8A7A58"/>
  </w:style>
  <w:style w:type="character" w:styleId="a3">
    <w:name w:val="Hyperlink"/>
    <w:basedOn w:val="a0"/>
    <w:uiPriority w:val="99"/>
    <w:semiHidden/>
    <w:unhideWhenUsed/>
    <w:rsid w:val="008A7A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5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80502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2017-01-31T18:54:00Z</dcterms:created>
  <dcterms:modified xsi:type="dcterms:W3CDTF">2017-01-31T18:54:00Z</dcterms:modified>
</cp:coreProperties>
</file>