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5A" w:rsidRPr="004F055A" w:rsidRDefault="004F055A" w:rsidP="004F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55A">
        <w:rPr>
          <w:rFonts w:ascii="Times New Roman" w:eastAsia="Times New Roman" w:hAnsi="Times New Roman" w:cs="Times New Roman"/>
          <w:sz w:val="24"/>
          <w:szCs w:val="24"/>
        </w:rPr>
        <w:t>Перехода</w:t>
      </w:r>
    </w:p>
    <w:p w:rsidR="004F055A" w:rsidRPr="004F055A" w:rsidRDefault="004F055A" w:rsidP="004F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55A">
        <w:rPr>
          <w:rFonts w:ascii="Times New Roman" w:eastAsia="Times New Roman" w:hAnsi="Times New Roman" w:cs="Times New Roman"/>
          <w:sz w:val="24"/>
          <w:szCs w:val="24"/>
        </w:rPr>
        <w:t>Василий Степанович</w:t>
      </w:r>
    </w:p>
    <w:p w:rsidR="004F055A" w:rsidRPr="004F055A" w:rsidRDefault="004F055A" w:rsidP="004F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55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F055A" w:rsidRPr="004F055A" w:rsidRDefault="004F055A" w:rsidP="004F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55A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4F055A" w:rsidRPr="004F055A" w:rsidRDefault="004F055A" w:rsidP="004F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55A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4F055A" w:rsidRPr="004F055A" w:rsidRDefault="004F055A" w:rsidP="004F05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055A">
        <w:rPr>
          <w:rFonts w:ascii="Times New Roman" w:eastAsia="Times New Roman" w:hAnsi="Times New Roman" w:cs="Times New Roman"/>
          <w:sz w:val="24"/>
          <w:szCs w:val="24"/>
        </w:rPr>
        <w:t xml:space="preserve">__.__.1916 </w:t>
      </w:r>
    </w:p>
    <w:p w:rsidR="004F055A" w:rsidRPr="004F055A" w:rsidRDefault="004F055A" w:rsidP="004F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55A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4F055A" w:rsidRPr="004F055A" w:rsidRDefault="004F055A" w:rsidP="004F05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055A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4F055A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4F055A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4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4F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4F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4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55A" w:rsidRPr="004F055A" w:rsidRDefault="004F055A" w:rsidP="004F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55A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4F055A" w:rsidRPr="004F055A" w:rsidRDefault="004F055A" w:rsidP="004F05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055A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4F055A" w:rsidRPr="004F055A" w:rsidRDefault="004F055A" w:rsidP="004F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55A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4F055A" w:rsidRPr="004F055A" w:rsidRDefault="004F055A" w:rsidP="004F05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055A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4F055A" w:rsidRPr="004F055A" w:rsidRDefault="004F055A" w:rsidP="004F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55A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4F055A" w:rsidRPr="004F055A" w:rsidRDefault="004F055A" w:rsidP="004F05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055A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4F055A" w:rsidRPr="004F055A" w:rsidRDefault="004F055A" w:rsidP="004F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55A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4F055A" w:rsidRPr="004F055A" w:rsidRDefault="004F055A" w:rsidP="004F05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055A">
        <w:rPr>
          <w:rFonts w:ascii="Times New Roman" w:eastAsia="Times New Roman" w:hAnsi="Times New Roman" w:cs="Times New Roman"/>
          <w:sz w:val="24"/>
          <w:szCs w:val="24"/>
        </w:rPr>
        <w:t xml:space="preserve">шкаф 46, ящик 11 </w:t>
      </w:r>
    </w:p>
    <w:p w:rsidR="004F055A" w:rsidRPr="004F055A" w:rsidRDefault="004F055A" w:rsidP="004F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55A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4F055A" w:rsidRPr="004F055A" w:rsidRDefault="004F055A" w:rsidP="004F05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055A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4F055A" w:rsidRPr="004F055A" w:rsidRDefault="004F055A" w:rsidP="004F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55A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4F055A" w:rsidRPr="004F055A" w:rsidRDefault="004F055A" w:rsidP="004F05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055A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4F055A" w:rsidRPr="004F055A" w:rsidRDefault="004F055A" w:rsidP="004F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55A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4F055A" w:rsidRPr="004F055A" w:rsidRDefault="004F055A" w:rsidP="004F05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055A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88203D" w:rsidRDefault="0088203D"/>
    <w:sectPr w:rsidR="0088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055A"/>
    <w:rsid w:val="004F055A"/>
    <w:rsid w:val="0088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4F055A"/>
  </w:style>
  <w:style w:type="character" w:styleId="a3">
    <w:name w:val="Hyperlink"/>
    <w:basedOn w:val="a0"/>
    <w:uiPriority w:val="99"/>
    <w:semiHidden/>
    <w:unhideWhenUsed/>
    <w:rsid w:val="004F0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43557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2017-09-10T18:00:00Z</dcterms:created>
  <dcterms:modified xsi:type="dcterms:W3CDTF">2017-09-10T18:00:00Z</dcterms:modified>
</cp:coreProperties>
</file>