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BB" w:rsidRPr="00357CBF" w:rsidRDefault="00316ABB" w:rsidP="00316ABB">
      <w:pPr>
        <w:spacing w:before="275" w:after="138" w:line="240" w:lineRule="auto"/>
        <w:outlineLvl w:val="2"/>
        <w:rPr>
          <w:rFonts w:ascii="Arial" w:eastAsia="Times New Roman" w:hAnsi="Arial" w:cs="Arial"/>
          <w:b/>
          <w:sz w:val="36"/>
          <w:szCs w:val="36"/>
          <w:lang w:eastAsia="ru-RU"/>
        </w:rPr>
      </w:pPr>
      <w:proofErr w:type="spellStart"/>
      <w:r w:rsidRPr="00357CBF">
        <w:rPr>
          <w:rFonts w:ascii="Arial" w:eastAsia="Times New Roman" w:hAnsi="Arial" w:cs="Arial"/>
          <w:b/>
          <w:sz w:val="36"/>
          <w:szCs w:val="36"/>
          <w:lang w:eastAsia="ru-RU"/>
        </w:rPr>
        <w:t>Дресков</w:t>
      </w:r>
      <w:proofErr w:type="spellEnd"/>
      <w:r w:rsidRPr="00357CBF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Михаил Иванович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t>Год рождения: __.__.1900 </w:t>
      </w:r>
      <w:r w:rsidRPr="00357CBF">
        <w:rPr>
          <w:rFonts w:ascii="Arial" w:eastAsia="Times New Roman" w:hAnsi="Arial" w:cs="Arial"/>
          <w:b/>
          <w:lang w:eastAsia="ru-RU"/>
        </w:rPr>
        <w:br/>
      </w:r>
      <w:proofErr w:type="spellStart"/>
      <w:r w:rsidRPr="00357CBF">
        <w:rPr>
          <w:rFonts w:ascii="Arial" w:eastAsia="Times New Roman" w:hAnsi="Arial" w:cs="Arial"/>
          <w:b/>
          <w:lang w:eastAsia="ru-RU"/>
        </w:rPr>
        <w:t>гв</w:t>
      </w:r>
      <w:proofErr w:type="spellEnd"/>
      <w:r w:rsidRPr="00357CBF">
        <w:rPr>
          <w:rFonts w:ascii="Arial" w:eastAsia="Times New Roman" w:hAnsi="Arial" w:cs="Arial"/>
          <w:b/>
          <w:lang w:eastAsia="ru-RU"/>
        </w:rPr>
        <w:t>. ст. сержант </w:t>
      </w:r>
      <w:r w:rsidRPr="00357CBF">
        <w:rPr>
          <w:rFonts w:ascii="Arial" w:eastAsia="Times New Roman" w:hAnsi="Arial" w:cs="Arial"/>
          <w:b/>
          <w:lang w:eastAsia="ru-RU"/>
        </w:rPr>
        <w:br/>
        <w:t>в РККА с __.__.1941 года </w:t>
      </w:r>
      <w:r w:rsidRPr="00357CBF">
        <w:rPr>
          <w:rFonts w:ascii="Arial" w:eastAsia="Times New Roman" w:hAnsi="Arial" w:cs="Arial"/>
          <w:b/>
          <w:lang w:eastAsia="ru-RU"/>
        </w:rPr>
        <w:br/>
        <w:t xml:space="preserve">место рождения: </w:t>
      </w:r>
      <w:proofErr w:type="gramStart"/>
      <w:r w:rsidRPr="00357CBF">
        <w:rPr>
          <w:rFonts w:ascii="Arial" w:eastAsia="Times New Roman" w:hAnsi="Arial" w:cs="Arial"/>
          <w:b/>
          <w:lang w:eastAsia="ru-RU"/>
        </w:rPr>
        <w:t>Вологодская</w:t>
      </w:r>
      <w:proofErr w:type="gramEnd"/>
      <w:r w:rsidRPr="00357CBF">
        <w:rPr>
          <w:rFonts w:ascii="Arial" w:eastAsia="Times New Roman" w:hAnsi="Arial" w:cs="Arial"/>
          <w:b/>
          <w:lang w:eastAsia="ru-RU"/>
        </w:rPr>
        <w:t xml:space="preserve"> обл., </w:t>
      </w:r>
      <w:proofErr w:type="spellStart"/>
      <w:r w:rsidRPr="00357CBF">
        <w:rPr>
          <w:rFonts w:ascii="Arial" w:eastAsia="Times New Roman" w:hAnsi="Arial" w:cs="Arial"/>
          <w:b/>
          <w:lang w:eastAsia="ru-RU"/>
        </w:rPr>
        <w:t>Бабаевский</w:t>
      </w:r>
      <w:proofErr w:type="spellEnd"/>
      <w:r w:rsidRPr="00357CBF">
        <w:rPr>
          <w:rFonts w:ascii="Arial" w:eastAsia="Times New Roman" w:hAnsi="Arial" w:cs="Arial"/>
          <w:b/>
          <w:lang w:eastAsia="ru-RU"/>
        </w:rPr>
        <w:t xml:space="preserve"> р-н, д. </w:t>
      </w:r>
      <w:proofErr w:type="spellStart"/>
      <w:r w:rsidRPr="00357CBF">
        <w:rPr>
          <w:rFonts w:ascii="Arial" w:eastAsia="Times New Roman" w:hAnsi="Arial" w:cs="Arial"/>
          <w:b/>
          <w:lang w:eastAsia="ru-RU"/>
        </w:rPr>
        <w:t>Слудно</w:t>
      </w:r>
      <w:proofErr w:type="spellEnd"/>
      <w:r w:rsidRPr="00357CBF">
        <w:rPr>
          <w:rFonts w:ascii="Arial" w:eastAsia="Times New Roman" w:hAnsi="Arial" w:cs="Arial"/>
          <w:b/>
          <w:lang w:eastAsia="ru-RU"/>
        </w:rPr>
        <w:t> </w:t>
      </w:r>
      <w:r w:rsidRPr="00357CBF">
        <w:rPr>
          <w:rFonts w:ascii="Arial" w:eastAsia="Times New Roman" w:hAnsi="Arial" w:cs="Arial"/>
          <w:b/>
          <w:lang w:eastAsia="ru-RU"/>
        </w:rPr>
        <w:br/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t>№ записи: 1267559790</w:t>
      </w:r>
    </w:p>
    <w:p w:rsidR="00316ABB" w:rsidRPr="00357CBF" w:rsidRDefault="00316ABB" w:rsidP="00316AB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br/>
      </w:r>
      <w:r w:rsidRPr="00357CBF">
        <w:rPr>
          <w:rFonts w:ascii="Arial" w:eastAsia="Times New Roman" w:hAnsi="Arial" w:cs="Arial"/>
          <w:b/>
          <w:bCs/>
          <w:lang w:eastAsia="ru-RU"/>
        </w:rPr>
        <w:t>Перечень наград</w:t>
      </w:r>
      <w:r w:rsidRPr="00357CBF">
        <w:rPr>
          <w:rFonts w:ascii="Arial" w:eastAsia="Times New Roman" w:hAnsi="Arial" w:cs="Arial"/>
          <w:b/>
          <w:lang w:eastAsia="ru-RU"/>
        </w:rPr>
        <w:t> 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t>1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30/</w:t>
      </w:r>
      <w:proofErr w:type="spellStart"/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н</w:t>
      </w:r>
      <w:proofErr w:type="spellEnd"/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20.08.1943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Медаль «За отвагу»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4" w:history="1">
        <w:r w:rsidRPr="00357CBF">
          <w:rPr>
            <w:rFonts w:ascii="Arial" w:eastAsia="Times New Roman" w:hAnsi="Arial" w:cs="Arial"/>
            <w:b/>
            <w:sz w:val="20"/>
            <w:szCs w:val="20"/>
            <w:lang w:eastAsia="ru-RU"/>
          </w:rPr>
          <w:t>Показать документ о награждении</w:t>
        </w:r>
      </w:hyperlink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57CBF">
        <w:rPr>
          <w:rFonts w:ascii="Arial" w:eastAsia="Times New Roman" w:hAnsi="Arial" w:cs="Arial"/>
          <w:b/>
          <w:lang w:eastAsia="ru-RU"/>
        </w:rPr>
        <w:t>2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6/</w:t>
      </w:r>
      <w:proofErr w:type="spellStart"/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н</w:t>
      </w:r>
      <w:proofErr w:type="spellEnd"/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08.02.1945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Орден Славы III степени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5" w:history="1">
        <w:r w:rsidRPr="00357CBF">
          <w:rPr>
            <w:rFonts w:ascii="Arial" w:eastAsia="Times New Roman" w:hAnsi="Arial" w:cs="Arial"/>
            <w:b/>
            <w:sz w:val="20"/>
            <w:szCs w:val="20"/>
            <w:lang w:eastAsia="ru-RU"/>
          </w:rPr>
          <w:t>Показать документ о награждении</w:t>
        </w:r>
      </w:hyperlink>
    </w:p>
    <w:p w:rsidR="00316ABB" w:rsidRPr="00357CBF" w:rsidRDefault="00316ABB" w:rsidP="00316ABB">
      <w:pPr>
        <w:spacing w:before="275" w:after="138" w:line="240" w:lineRule="auto"/>
        <w:outlineLvl w:val="2"/>
        <w:rPr>
          <w:rFonts w:ascii="Arial" w:eastAsia="Times New Roman" w:hAnsi="Arial" w:cs="Arial"/>
          <w:b/>
          <w:sz w:val="36"/>
          <w:szCs w:val="36"/>
          <w:lang w:eastAsia="ru-RU"/>
        </w:rPr>
      </w:pPr>
      <w:proofErr w:type="spellStart"/>
      <w:r w:rsidRPr="00357CBF">
        <w:rPr>
          <w:rFonts w:ascii="Arial" w:eastAsia="Times New Roman" w:hAnsi="Arial" w:cs="Arial"/>
          <w:b/>
          <w:sz w:val="36"/>
          <w:szCs w:val="36"/>
          <w:lang w:eastAsia="ru-RU"/>
        </w:rPr>
        <w:t>Дресков</w:t>
      </w:r>
      <w:proofErr w:type="spellEnd"/>
      <w:r w:rsidRPr="00357CBF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Михаил Иванович 1900г.р.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Звание: сержант </w:t>
      </w: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br/>
        <w:t xml:space="preserve">в РККА с 10.1941 года Место призыва: </w:t>
      </w:r>
      <w:proofErr w:type="spellStart"/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Бабаевский</w:t>
      </w:r>
      <w:proofErr w:type="spellEnd"/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РВК, Вологодская обл., </w:t>
      </w:r>
      <w:proofErr w:type="spellStart"/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Бабаевский</w:t>
      </w:r>
      <w:proofErr w:type="spellEnd"/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р-н </w:t>
      </w: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br/>
        <w:t xml:space="preserve">Место службы: 205 </w:t>
      </w:r>
      <w:proofErr w:type="spellStart"/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осапб</w:t>
      </w:r>
      <w:proofErr w:type="spellEnd"/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16 </w:t>
      </w:r>
      <w:proofErr w:type="spellStart"/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тк</w:t>
      </w:r>
      <w:proofErr w:type="spellEnd"/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 </w:t>
      </w: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br/>
        <w:t>Дата подвига:   25.07.1943,  23.07.1943,  28.07.1943 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№ записи: 16433409</w:t>
      </w:r>
    </w:p>
    <w:p w:rsidR="00316ABB" w:rsidRPr="00357CBF" w:rsidRDefault="00316ABB" w:rsidP="00316ABB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5220335</wp:posOffset>
            </wp:positionH>
            <wp:positionV relativeFrom="margin">
              <wp:posOffset>4923790</wp:posOffset>
            </wp:positionV>
            <wp:extent cx="497205" cy="1046480"/>
            <wp:effectExtent l="19050" t="0" r="0" b="1270"/>
            <wp:wrapSquare wrapText="bothSides"/>
            <wp:docPr id="1" name="Рисунок 0" descr="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14-s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Архивные документы о данном награждении: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Прика</w:t>
      </w:r>
      <w:proofErr w:type="gramStart"/>
      <w:r w:rsidRPr="00357C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з(</w:t>
      </w:r>
      <w:proofErr w:type="gramEnd"/>
      <w:r w:rsidRPr="00357C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указ) о награждении и сопроводительные документы к нему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7" w:history="1">
        <w:r w:rsidRPr="00357CBF">
          <w:rPr>
            <w:rFonts w:ascii="Arial" w:eastAsia="Times New Roman" w:hAnsi="Arial" w:cs="Arial"/>
            <w:b/>
            <w:sz w:val="20"/>
            <w:szCs w:val="20"/>
            <w:lang w:eastAsia="ru-RU"/>
          </w:rPr>
          <w:t>- первая страница приказа или указа</w:t>
        </w:r>
      </w:hyperlink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8" w:history="1">
        <w:r w:rsidRPr="00357CBF">
          <w:rPr>
            <w:rFonts w:ascii="Arial" w:eastAsia="Times New Roman" w:hAnsi="Arial" w:cs="Arial"/>
            <w:b/>
            <w:sz w:val="20"/>
            <w:szCs w:val="20"/>
            <w:lang w:eastAsia="ru-RU"/>
          </w:rPr>
          <w:t>- строка в наградном списке</w:t>
        </w:r>
      </w:hyperlink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9" w:history="1">
        <w:r w:rsidRPr="00357CBF">
          <w:rPr>
            <w:rFonts w:ascii="Arial" w:eastAsia="Times New Roman" w:hAnsi="Arial" w:cs="Arial"/>
            <w:b/>
            <w:sz w:val="20"/>
            <w:szCs w:val="20"/>
            <w:lang w:eastAsia="ru-RU"/>
          </w:rPr>
          <w:t>- наградной лист</w:t>
        </w:r>
      </w:hyperlink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Учетная картотека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10" w:history="1">
        <w:r w:rsidRPr="00357CBF">
          <w:rPr>
            <w:rFonts w:ascii="Arial" w:eastAsia="Times New Roman" w:hAnsi="Arial" w:cs="Arial"/>
            <w:b/>
            <w:sz w:val="20"/>
            <w:szCs w:val="20"/>
            <w:lang w:eastAsia="ru-RU"/>
          </w:rPr>
          <w:t>- данные в учетной картотеке</w:t>
        </w:r>
      </w:hyperlink>
    </w:p>
    <w:p w:rsidR="00316ABB" w:rsidRPr="00357CBF" w:rsidRDefault="00316ABB" w:rsidP="00316A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Медаль «За отвагу»</w:t>
      </w: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 </w:t>
      </w: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16ABB" w:rsidRPr="00357CBF" w:rsidRDefault="00316ABB" w:rsidP="00316ABB">
      <w:pPr>
        <w:rPr>
          <w:b/>
        </w:rPr>
      </w:pPr>
    </w:p>
    <w:p w:rsidR="00316ABB" w:rsidRPr="00357CBF" w:rsidRDefault="00316ABB" w:rsidP="00316ABB">
      <w:pPr>
        <w:rPr>
          <w:b/>
        </w:rPr>
      </w:pPr>
      <w:r w:rsidRPr="00357CBF">
        <w:rPr>
          <w:b/>
          <w:noProof/>
          <w:lang w:eastAsia="ru-RU"/>
        </w:rPr>
        <w:drawing>
          <wp:inline distT="0" distB="0" distL="0" distR="0">
            <wp:extent cx="4759657" cy="1609278"/>
            <wp:effectExtent l="19050" t="0" r="2843" b="0"/>
            <wp:docPr id="2" name="Рисунок 1" descr="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terima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993" cy="160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ABB" w:rsidRPr="00357CBF" w:rsidRDefault="00316ABB" w:rsidP="00316ABB">
      <w:pPr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Приказ подразделения</w:t>
      </w:r>
    </w:p>
    <w:p w:rsidR="00316ABB" w:rsidRPr="00357CBF" w:rsidRDefault="00316ABB" w:rsidP="00316A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№: </w:t>
      </w:r>
      <w:r w:rsidRPr="00357CB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30/</w:t>
      </w:r>
      <w:proofErr w:type="spellStart"/>
      <w:r w:rsidRPr="00357CB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н</w:t>
      </w:r>
      <w:proofErr w:type="spellEnd"/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 от: </w:t>
      </w:r>
      <w:r w:rsidRPr="00357CB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20.08.1943</w:t>
      </w: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 </w:t>
      </w: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br/>
        <w:t xml:space="preserve">Издан: 16 </w:t>
      </w:r>
      <w:proofErr w:type="spellStart"/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тк</w:t>
      </w:r>
      <w:proofErr w:type="spellEnd"/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/ 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Архив: ЦАМО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фонд: 33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опись: 682526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ед</w:t>
      </w:r>
      <w:proofErr w:type="gramStart"/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.х</w:t>
      </w:r>
      <w:proofErr w:type="gramEnd"/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ранения: 676</w:t>
      </w:r>
    </w:p>
    <w:p w:rsidR="00316ABB" w:rsidRPr="00357CBF" w:rsidRDefault="00316ABB" w:rsidP="00316A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7CBF">
        <w:rPr>
          <w:rFonts w:ascii="Arial" w:eastAsia="Times New Roman" w:hAnsi="Arial" w:cs="Arial"/>
          <w:b/>
          <w:sz w:val="20"/>
          <w:szCs w:val="20"/>
          <w:lang w:eastAsia="ru-RU"/>
        </w:rPr>
        <w:t>№ записи: 16433391</w:t>
      </w:r>
    </w:p>
    <w:p w:rsidR="000B564A" w:rsidRDefault="000B564A"/>
    <w:sectPr w:rsidR="000B564A" w:rsidSect="00316A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ABB"/>
    <w:rsid w:val="000004B7"/>
    <w:rsid w:val="000722E8"/>
    <w:rsid w:val="0009337E"/>
    <w:rsid w:val="00093787"/>
    <w:rsid w:val="000B564A"/>
    <w:rsid w:val="0010063B"/>
    <w:rsid w:val="00104B3A"/>
    <w:rsid w:val="0012162E"/>
    <w:rsid w:val="001327E9"/>
    <w:rsid w:val="00140C5C"/>
    <w:rsid w:val="0014334B"/>
    <w:rsid w:val="001553F6"/>
    <w:rsid w:val="00167FF2"/>
    <w:rsid w:val="00186849"/>
    <w:rsid w:val="0019128A"/>
    <w:rsid w:val="001E1D44"/>
    <w:rsid w:val="00260CAF"/>
    <w:rsid w:val="00283095"/>
    <w:rsid w:val="002B168F"/>
    <w:rsid w:val="002D3409"/>
    <w:rsid w:val="002E480D"/>
    <w:rsid w:val="00316ABB"/>
    <w:rsid w:val="00335A5A"/>
    <w:rsid w:val="0035085D"/>
    <w:rsid w:val="003741D6"/>
    <w:rsid w:val="003753D1"/>
    <w:rsid w:val="00393106"/>
    <w:rsid w:val="003C3188"/>
    <w:rsid w:val="0042311E"/>
    <w:rsid w:val="00446B40"/>
    <w:rsid w:val="004530F2"/>
    <w:rsid w:val="00487D5F"/>
    <w:rsid w:val="004A67C5"/>
    <w:rsid w:val="0053642B"/>
    <w:rsid w:val="00554551"/>
    <w:rsid w:val="00585B7E"/>
    <w:rsid w:val="005F5F9F"/>
    <w:rsid w:val="00620F3D"/>
    <w:rsid w:val="00633613"/>
    <w:rsid w:val="00641793"/>
    <w:rsid w:val="006962DE"/>
    <w:rsid w:val="006A3050"/>
    <w:rsid w:val="00732476"/>
    <w:rsid w:val="00755B99"/>
    <w:rsid w:val="007C2DC5"/>
    <w:rsid w:val="007C328F"/>
    <w:rsid w:val="008D5C8A"/>
    <w:rsid w:val="008F2988"/>
    <w:rsid w:val="00901C42"/>
    <w:rsid w:val="009262C0"/>
    <w:rsid w:val="009613DF"/>
    <w:rsid w:val="00992FA8"/>
    <w:rsid w:val="009B5328"/>
    <w:rsid w:val="009D50A4"/>
    <w:rsid w:val="009D6082"/>
    <w:rsid w:val="00A70497"/>
    <w:rsid w:val="00AA718A"/>
    <w:rsid w:val="00AE734B"/>
    <w:rsid w:val="00AF408C"/>
    <w:rsid w:val="00B21979"/>
    <w:rsid w:val="00B22235"/>
    <w:rsid w:val="00B410D3"/>
    <w:rsid w:val="00B92CA1"/>
    <w:rsid w:val="00BC5EE8"/>
    <w:rsid w:val="00C02FB4"/>
    <w:rsid w:val="00C52158"/>
    <w:rsid w:val="00C662FF"/>
    <w:rsid w:val="00C729B9"/>
    <w:rsid w:val="00C86F3F"/>
    <w:rsid w:val="00D0671C"/>
    <w:rsid w:val="00D067DC"/>
    <w:rsid w:val="00D268F2"/>
    <w:rsid w:val="00D26DA9"/>
    <w:rsid w:val="00D6684A"/>
    <w:rsid w:val="00D9471A"/>
    <w:rsid w:val="00DD7518"/>
    <w:rsid w:val="00E0702E"/>
    <w:rsid w:val="00E24140"/>
    <w:rsid w:val="00E26B53"/>
    <w:rsid w:val="00E340D3"/>
    <w:rsid w:val="00F32F30"/>
    <w:rsid w:val="00F53FD0"/>
    <w:rsid w:val="00F71AE3"/>
    <w:rsid w:val="00F765A0"/>
    <w:rsid w:val="00F818D8"/>
    <w:rsid w:val="00FE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ru/?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odvignaroda.ru/?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hyperlink" Target="http://podvignaroda.ru/?" TargetMode="External"/><Relationship Id="rId10" Type="http://schemas.openxmlformats.org/officeDocument/2006/relationships/hyperlink" Target="http://podvignaroda.ru/?" TargetMode="External"/><Relationship Id="rId4" Type="http://schemas.openxmlformats.org/officeDocument/2006/relationships/hyperlink" Target="http://podvignaroda.ru/?" TargetMode="External"/><Relationship Id="rId9" Type="http://schemas.openxmlformats.org/officeDocument/2006/relationships/hyperlink" Target="http://podvignaroda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2017-10-18T11:48:00Z</dcterms:created>
  <dcterms:modified xsi:type="dcterms:W3CDTF">2017-10-18T11:53:00Z</dcterms:modified>
</cp:coreProperties>
</file>