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6D0" w:rsidRPr="003216D0" w:rsidRDefault="003216D0" w:rsidP="00321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D0">
        <w:rPr>
          <w:rFonts w:ascii="Times New Roman" w:eastAsia="Times New Roman" w:hAnsi="Times New Roman" w:cs="Times New Roman"/>
          <w:sz w:val="24"/>
          <w:szCs w:val="24"/>
        </w:rPr>
        <w:t>Доронин</w:t>
      </w:r>
    </w:p>
    <w:p w:rsidR="003216D0" w:rsidRPr="003216D0" w:rsidRDefault="003216D0" w:rsidP="00321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D0">
        <w:rPr>
          <w:rFonts w:ascii="Times New Roman" w:eastAsia="Times New Roman" w:hAnsi="Times New Roman" w:cs="Times New Roman"/>
          <w:sz w:val="24"/>
          <w:szCs w:val="24"/>
        </w:rPr>
        <w:t xml:space="preserve">Иван </w:t>
      </w:r>
      <w:proofErr w:type="spellStart"/>
      <w:r w:rsidRPr="003216D0">
        <w:rPr>
          <w:rFonts w:ascii="Times New Roman" w:eastAsia="Times New Roman" w:hAnsi="Times New Roman" w:cs="Times New Roman"/>
          <w:sz w:val="24"/>
          <w:szCs w:val="24"/>
        </w:rPr>
        <w:t>Евдокимович</w:t>
      </w:r>
      <w:proofErr w:type="spellEnd"/>
    </w:p>
    <w:p w:rsidR="003216D0" w:rsidRPr="003216D0" w:rsidRDefault="003216D0" w:rsidP="00321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D0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216D0" w:rsidRPr="003216D0" w:rsidRDefault="003216D0" w:rsidP="00321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D0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3216D0" w:rsidRPr="003216D0" w:rsidRDefault="003216D0" w:rsidP="00321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D0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3216D0" w:rsidRPr="003216D0" w:rsidRDefault="003216D0" w:rsidP="00321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D0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3216D0" w:rsidRPr="003216D0" w:rsidRDefault="003216D0" w:rsidP="003216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216D0">
        <w:rPr>
          <w:rFonts w:ascii="Times New Roman" w:eastAsia="Times New Roman" w:hAnsi="Times New Roman" w:cs="Times New Roman"/>
          <w:sz w:val="24"/>
          <w:szCs w:val="24"/>
        </w:rPr>
        <w:t xml:space="preserve">__.__.1920 </w:t>
      </w:r>
    </w:p>
    <w:p w:rsidR="003216D0" w:rsidRPr="003216D0" w:rsidRDefault="003216D0" w:rsidP="00321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D0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3216D0" w:rsidRPr="003216D0" w:rsidRDefault="003216D0" w:rsidP="003216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216D0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3216D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3216D0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3216D0">
        <w:rPr>
          <w:rFonts w:ascii="Times New Roman" w:eastAsia="Times New Roman" w:hAnsi="Times New Roman" w:cs="Times New Roman"/>
          <w:sz w:val="24"/>
          <w:szCs w:val="24"/>
        </w:rPr>
        <w:t>Кнагино</w:t>
      </w:r>
      <w:proofErr w:type="spellEnd"/>
      <w:r w:rsidRPr="003216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16D0" w:rsidRPr="003216D0" w:rsidRDefault="003216D0" w:rsidP="00321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D0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3216D0" w:rsidRPr="003216D0" w:rsidRDefault="003216D0" w:rsidP="003216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16D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3216D0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3216D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3216D0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3216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3216D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3216D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3216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16D0" w:rsidRPr="003216D0" w:rsidRDefault="003216D0" w:rsidP="00321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D0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3216D0" w:rsidRPr="003216D0" w:rsidRDefault="003216D0" w:rsidP="003216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216D0">
        <w:rPr>
          <w:rFonts w:ascii="Times New Roman" w:eastAsia="Times New Roman" w:hAnsi="Times New Roman" w:cs="Times New Roman"/>
          <w:sz w:val="24"/>
          <w:szCs w:val="24"/>
        </w:rPr>
        <w:t xml:space="preserve">151 </w:t>
      </w:r>
      <w:proofErr w:type="spellStart"/>
      <w:r w:rsidRPr="003216D0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3216D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3216D0">
        <w:rPr>
          <w:rFonts w:ascii="Times New Roman" w:eastAsia="Times New Roman" w:hAnsi="Times New Roman" w:cs="Times New Roman"/>
          <w:sz w:val="24"/>
          <w:szCs w:val="24"/>
        </w:rPr>
        <w:t>УкрФ</w:t>
      </w:r>
      <w:proofErr w:type="spellEnd"/>
      <w:r w:rsidRPr="003216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16D0" w:rsidRPr="003216D0" w:rsidRDefault="003216D0" w:rsidP="00321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D0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3216D0" w:rsidRPr="003216D0" w:rsidRDefault="003216D0" w:rsidP="003216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216D0">
        <w:rPr>
          <w:rFonts w:ascii="Times New Roman" w:eastAsia="Times New Roman" w:hAnsi="Times New Roman" w:cs="Times New Roman"/>
          <w:sz w:val="24"/>
          <w:szCs w:val="24"/>
        </w:rPr>
        <w:t xml:space="preserve">__.__.1940 </w:t>
      </w:r>
    </w:p>
    <w:p w:rsidR="003216D0" w:rsidRPr="003216D0" w:rsidRDefault="003216D0" w:rsidP="00321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D0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3216D0" w:rsidRPr="003216D0" w:rsidRDefault="003216D0" w:rsidP="003216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216D0">
        <w:rPr>
          <w:rFonts w:ascii="Times New Roman" w:eastAsia="Times New Roman" w:hAnsi="Times New Roman" w:cs="Times New Roman"/>
          <w:sz w:val="24"/>
          <w:szCs w:val="24"/>
        </w:rPr>
        <w:t xml:space="preserve">151 </w:t>
      </w:r>
      <w:proofErr w:type="spellStart"/>
      <w:r w:rsidRPr="003216D0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3216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16D0" w:rsidRPr="003216D0" w:rsidRDefault="003216D0" w:rsidP="00321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D0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3216D0" w:rsidRPr="003216D0" w:rsidRDefault="003216D0" w:rsidP="003216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216D0">
        <w:rPr>
          <w:rFonts w:ascii="Times New Roman" w:eastAsia="Times New Roman" w:hAnsi="Times New Roman" w:cs="Times New Roman"/>
          <w:sz w:val="24"/>
          <w:szCs w:val="24"/>
        </w:rPr>
        <w:t xml:space="preserve">Медаль «За боевые заслуги» </w:t>
      </w:r>
    </w:p>
    <w:p w:rsidR="003216D0" w:rsidRPr="003216D0" w:rsidRDefault="003216D0" w:rsidP="00321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D0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3216D0" w:rsidRPr="003216D0" w:rsidRDefault="003216D0" w:rsidP="003216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216D0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3216D0" w:rsidRPr="003216D0" w:rsidRDefault="003216D0" w:rsidP="00321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D0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3216D0" w:rsidRPr="003216D0" w:rsidRDefault="003216D0" w:rsidP="003216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216D0">
        <w:rPr>
          <w:rFonts w:ascii="Times New Roman" w:eastAsia="Times New Roman" w:hAnsi="Times New Roman" w:cs="Times New Roman"/>
          <w:sz w:val="24"/>
          <w:szCs w:val="24"/>
        </w:rPr>
        <w:t xml:space="preserve">690155 </w:t>
      </w:r>
    </w:p>
    <w:p w:rsidR="003216D0" w:rsidRPr="003216D0" w:rsidRDefault="003216D0" w:rsidP="00321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D0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3216D0" w:rsidRPr="003216D0" w:rsidRDefault="003216D0" w:rsidP="003216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216D0">
        <w:rPr>
          <w:rFonts w:ascii="Times New Roman" w:eastAsia="Times New Roman" w:hAnsi="Times New Roman" w:cs="Times New Roman"/>
          <w:sz w:val="24"/>
          <w:szCs w:val="24"/>
        </w:rPr>
        <w:t xml:space="preserve">2256 </w:t>
      </w:r>
    </w:p>
    <w:p w:rsidR="003216D0" w:rsidRPr="003216D0" w:rsidRDefault="003216D0" w:rsidP="003216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16D0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3216D0" w:rsidRPr="003216D0" w:rsidRDefault="003216D0" w:rsidP="003216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3216D0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B37FCD" w:rsidRDefault="00B37FCD"/>
    <w:sectPr w:rsidR="00B37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16D0"/>
    <w:rsid w:val="003216D0"/>
    <w:rsid w:val="00B37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3216D0"/>
  </w:style>
  <w:style w:type="character" w:styleId="a3">
    <w:name w:val="Hyperlink"/>
    <w:basedOn w:val="a0"/>
    <w:uiPriority w:val="99"/>
    <w:semiHidden/>
    <w:unhideWhenUsed/>
    <w:rsid w:val="003216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8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87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42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02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8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8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317055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Company>SPecialiST RePack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2017-02-02T07:02:00Z</dcterms:created>
  <dcterms:modified xsi:type="dcterms:W3CDTF">2017-02-02T07:02:00Z</dcterms:modified>
</cp:coreProperties>
</file>