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B9E" w:rsidRPr="00F81B9E" w:rsidRDefault="00F81B9E" w:rsidP="00F81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1B9E">
        <w:rPr>
          <w:rFonts w:ascii="Times New Roman" w:eastAsia="Times New Roman" w:hAnsi="Times New Roman" w:cs="Times New Roman"/>
          <w:sz w:val="24"/>
          <w:szCs w:val="24"/>
        </w:rPr>
        <w:t>Капуста</w:t>
      </w:r>
    </w:p>
    <w:p w:rsidR="00F81B9E" w:rsidRPr="00F81B9E" w:rsidRDefault="00F81B9E" w:rsidP="00F81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1B9E">
        <w:rPr>
          <w:rFonts w:ascii="Times New Roman" w:eastAsia="Times New Roman" w:hAnsi="Times New Roman" w:cs="Times New Roman"/>
          <w:sz w:val="24"/>
          <w:szCs w:val="24"/>
        </w:rPr>
        <w:t>Николай Петрович</w:t>
      </w:r>
    </w:p>
    <w:p w:rsidR="00F81B9E" w:rsidRPr="00F81B9E" w:rsidRDefault="00F81B9E" w:rsidP="00F81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1B9E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81B9E" w:rsidRPr="00F81B9E" w:rsidRDefault="00F81B9E" w:rsidP="00F81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1B9E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F81B9E" w:rsidRPr="00F81B9E" w:rsidRDefault="00F81B9E" w:rsidP="00F81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1B9E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F81B9E" w:rsidRPr="00F81B9E" w:rsidRDefault="00F81B9E" w:rsidP="00F81B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81B9E">
        <w:rPr>
          <w:rFonts w:ascii="Times New Roman" w:eastAsia="Times New Roman" w:hAnsi="Times New Roman" w:cs="Times New Roman"/>
          <w:sz w:val="24"/>
          <w:szCs w:val="24"/>
        </w:rPr>
        <w:t xml:space="preserve">__.__.1921 </w:t>
      </w:r>
    </w:p>
    <w:p w:rsidR="00F81B9E" w:rsidRPr="00F81B9E" w:rsidRDefault="00F81B9E" w:rsidP="00F81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1B9E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F81B9E" w:rsidRPr="00F81B9E" w:rsidRDefault="00F81B9E" w:rsidP="00F81B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81B9E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F81B9E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F81B9E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F81B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F81B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F81B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F81B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B9E" w:rsidRPr="00F81B9E" w:rsidRDefault="00F81B9E" w:rsidP="00F81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1B9E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F81B9E" w:rsidRPr="00F81B9E" w:rsidRDefault="00F81B9E" w:rsidP="00F81B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81B9E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II степени </w:t>
      </w:r>
    </w:p>
    <w:p w:rsidR="00F81B9E" w:rsidRPr="00F81B9E" w:rsidRDefault="00F81B9E" w:rsidP="00F81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1B9E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F81B9E" w:rsidRPr="00F81B9E" w:rsidRDefault="00F81B9E" w:rsidP="00F81B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81B9E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F81B9E" w:rsidRPr="00F81B9E" w:rsidRDefault="00F81B9E" w:rsidP="00F81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1B9E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F81B9E" w:rsidRPr="00F81B9E" w:rsidRDefault="00F81B9E" w:rsidP="00F81B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81B9E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F81B9E" w:rsidRPr="00F81B9E" w:rsidRDefault="00F81B9E" w:rsidP="00F81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1B9E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F81B9E" w:rsidRPr="00F81B9E" w:rsidRDefault="00F81B9E" w:rsidP="00F81B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81B9E">
        <w:rPr>
          <w:rFonts w:ascii="Times New Roman" w:eastAsia="Times New Roman" w:hAnsi="Times New Roman" w:cs="Times New Roman"/>
          <w:sz w:val="24"/>
          <w:szCs w:val="24"/>
        </w:rPr>
        <w:t xml:space="preserve">шкаф 24, ящик 1 </w:t>
      </w:r>
    </w:p>
    <w:p w:rsidR="00F81B9E" w:rsidRPr="00F81B9E" w:rsidRDefault="00F81B9E" w:rsidP="00F81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1B9E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F81B9E" w:rsidRPr="00F81B9E" w:rsidRDefault="00F81B9E" w:rsidP="00F81B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81B9E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F81B9E" w:rsidRPr="00F81B9E" w:rsidRDefault="00F81B9E" w:rsidP="00F81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1B9E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F81B9E" w:rsidRPr="00F81B9E" w:rsidRDefault="00F81B9E" w:rsidP="00F81B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81B9E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F81B9E" w:rsidRPr="00F81B9E" w:rsidRDefault="00F81B9E" w:rsidP="00F81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1B9E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F81B9E" w:rsidRPr="00F81B9E" w:rsidRDefault="00F81B9E" w:rsidP="00F81B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81B9E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714FCF" w:rsidRDefault="00714FCF"/>
    <w:sectPr w:rsidR="00714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1B9E"/>
    <w:rsid w:val="00714FCF"/>
    <w:rsid w:val="00F81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F81B9E"/>
  </w:style>
  <w:style w:type="character" w:styleId="a3">
    <w:name w:val="Hyperlink"/>
    <w:basedOn w:val="a0"/>
    <w:uiPriority w:val="99"/>
    <w:semiHidden/>
    <w:unhideWhenUsed/>
    <w:rsid w:val="00F81B9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6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3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12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1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30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6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2290951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Company>SPecialiST RePack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2017-01-30T19:49:00Z</dcterms:created>
  <dcterms:modified xsi:type="dcterms:W3CDTF">2017-01-30T19:50:00Z</dcterms:modified>
</cp:coreProperties>
</file>