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D25" w:rsidRPr="00262D25" w:rsidRDefault="00262D25" w:rsidP="00262D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2D25">
        <w:rPr>
          <w:rFonts w:ascii="Times New Roman" w:eastAsia="Times New Roman" w:hAnsi="Times New Roman" w:cs="Times New Roman"/>
          <w:sz w:val="24"/>
          <w:szCs w:val="24"/>
        </w:rPr>
        <w:t>Калугин</w:t>
      </w:r>
    </w:p>
    <w:p w:rsidR="00262D25" w:rsidRPr="00262D25" w:rsidRDefault="00262D25" w:rsidP="00262D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2D25">
        <w:rPr>
          <w:rFonts w:ascii="Times New Roman" w:eastAsia="Times New Roman" w:hAnsi="Times New Roman" w:cs="Times New Roman"/>
          <w:sz w:val="24"/>
          <w:szCs w:val="24"/>
        </w:rPr>
        <w:t>Петр Семенович</w:t>
      </w:r>
    </w:p>
    <w:p w:rsidR="00262D25" w:rsidRPr="00262D25" w:rsidRDefault="00262D25" w:rsidP="00262D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2D25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62D25" w:rsidRPr="00262D25" w:rsidRDefault="00262D25" w:rsidP="00262D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2D25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62D25" w:rsidRPr="00262D25" w:rsidRDefault="00262D25" w:rsidP="00262D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2D25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62D25" w:rsidRPr="00262D25" w:rsidRDefault="00262D25" w:rsidP="00262D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62D25">
        <w:rPr>
          <w:rFonts w:ascii="Times New Roman" w:eastAsia="Times New Roman" w:hAnsi="Times New Roman" w:cs="Times New Roman"/>
          <w:sz w:val="24"/>
          <w:szCs w:val="24"/>
        </w:rPr>
        <w:t xml:space="preserve">__.__.1913 </w:t>
      </w:r>
    </w:p>
    <w:p w:rsidR="00262D25" w:rsidRPr="00262D25" w:rsidRDefault="00262D25" w:rsidP="00262D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2D25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262D25" w:rsidRPr="00262D25" w:rsidRDefault="00262D25" w:rsidP="00262D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62D25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262D2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262D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62D25" w:rsidRPr="00262D25" w:rsidRDefault="00262D25" w:rsidP="00262D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2D25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262D25" w:rsidRPr="00262D25" w:rsidRDefault="00262D25" w:rsidP="00262D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62D25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262D25" w:rsidRPr="00262D25" w:rsidRDefault="00262D25" w:rsidP="00262D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2D25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262D25" w:rsidRPr="00262D25" w:rsidRDefault="00262D25" w:rsidP="00262D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62D25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62D25" w:rsidRPr="00262D25" w:rsidRDefault="00262D25" w:rsidP="00262D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2D25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262D25" w:rsidRPr="00262D25" w:rsidRDefault="00262D25" w:rsidP="00262D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62D25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262D25" w:rsidRPr="00262D25" w:rsidRDefault="00262D25" w:rsidP="00262D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2D25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262D25" w:rsidRPr="00262D25" w:rsidRDefault="00262D25" w:rsidP="00262D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62D25">
        <w:rPr>
          <w:rFonts w:ascii="Times New Roman" w:eastAsia="Times New Roman" w:hAnsi="Times New Roman" w:cs="Times New Roman"/>
          <w:sz w:val="24"/>
          <w:szCs w:val="24"/>
        </w:rPr>
        <w:t xml:space="preserve">шкаф 23, ящик 17 </w:t>
      </w:r>
    </w:p>
    <w:p w:rsidR="00262D25" w:rsidRPr="00262D25" w:rsidRDefault="00262D25" w:rsidP="00262D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2D25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262D25" w:rsidRPr="00262D25" w:rsidRDefault="00262D25" w:rsidP="00262D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62D25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262D25" w:rsidRPr="00262D25" w:rsidRDefault="00262D25" w:rsidP="00262D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2D25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262D25" w:rsidRPr="00262D25" w:rsidRDefault="00262D25" w:rsidP="00262D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62D25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262D25" w:rsidRPr="00262D25" w:rsidRDefault="00262D25" w:rsidP="00262D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2D25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262D25" w:rsidRPr="00262D25" w:rsidRDefault="00262D25" w:rsidP="00262D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62D25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A8522A" w:rsidRDefault="00A8522A"/>
    <w:sectPr w:rsidR="00A85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62D25"/>
    <w:rsid w:val="00262D25"/>
    <w:rsid w:val="00A85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62D25"/>
  </w:style>
  <w:style w:type="character" w:styleId="a3">
    <w:name w:val="Hyperlink"/>
    <w:basedOn w:val="a0"/>
    <w:uiPriority w:val="99"/>
    <w:semiHidden/>
    <w:unhideWhenUsed/>
    <w:rsid w:val="00262D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6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67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4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35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257410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2017-02-03T16:04:00Z</dcterms:created>
  <dcterms:modified xsi:type="dcterms:W3CDTF">2017-02-03T16:04:00Z</dcterms:modified>
</cp:coreProperties>
</file>