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283" w:rsidRPr="00B22283" w:rsidRDefault="00B22283" w:rsidP="00B2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>Колесников</w:t>
      </w:r>
    </w:p>
    <w:p w:rsidR="00B22283" w:rsidRPr="00B22283" w:rsidRDefault="00B22283" w:rsidP="00B2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>Зиновий Яковлевич</w:t>
      </w:r>
    </w:p>
    <w:p w:rsidR="00B22283" w:rsidRPr="00B22283" w:rsidRDefault="00B22283" w:rsidP="00B2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22283" w:rsidRPr="00B22283" w:rsidRDefault="00B22283" w:rsidP="00B2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 xml:space="preserve">ст. лейтенант </w:t>
      </w:r>
      <w:proofErr w:type="spellStart"/>
      <w:r w:rsidRPr="00B22283">
        <w:rPr>
          <w:rFonts w:ascii="Times New Roman" w:eastAsia="Times New Roman" w:hAnsi="Times New Roman" w:cs="Times New Roman"/>
          <w:sz w:val="24"/>
          <w:szCs w:val="24"/>
        </w:rPr>
        <w:t>администр</w:t>
      </w:r>
      <w:proofErr w:type="spellEnd"/>
      <w:r w:rsidRPr="00B22283">
        <w:rPr>
          <w:rFonts w:ascii="Times New Roman" w:eastAsia="Times New Roman" w:hAnsi="Times New Roman" w:cs="Times New Roman"/>
          <w:sz w:val="24"/>
          <w:szCs w:val="24"/>
        </w:rPr>
        <w:t>. службы</w:t>
      </w:r>
    </w:p>
    <w:p w:rsidR="00B22283" w:rsidRPr="00B22283" w:rsidRDefault="00B22283" w:rsidP="00B2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22283" w:rsidRPr="00B22283" w:rsidRDefault="00B22283" w:rsidP="00B2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22283" w:rsidRPr="00B22283" w:rsidRDefault="00B22283" w:rsidP="00B222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 xml:space="preserve">__.__.1918 </w:t>
      </w:r>
    </w:p>
    <w:p w:rsidR="00B22283" w:rsidRPr="00B22283" w:rsidRDefault="00B22283" w:rsidP="00B2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22283" w:rsidRPr="00B22283" w:rsidRDefault="00B22283" w:rsidP="00B222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станица </w:t>
      </w:r>
      <w:proofErr w:type="spellStart"/>
      <w:r w:rsidRPr="00B22283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B22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222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222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22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2283" w:rsidRPr="00B22283" w:rsidRDefault="00B22283" w:rsidP="00B2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B22283" w:rsidRPr="00B22283" w:rsidRDefault="00B22283" w:rsidP="00B222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>Петровский РВК, Орджоникидзевский край, Петровский р-н</w:t>
      </w:r>
      <w:proofErr w:type="gramStart"/>
      <w:r w:rsidRPr="00B22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B222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222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22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2283" w:rsidRPr="00B22283" w:rsidRDefault="00B22283" w:rsidP="00B2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B22283" w:rsidRPr="00B22283" w:rsidRDefault="00B22283" w:rsidP="00B222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 xml:space="preserve">__.__.1939 </w:t>
      </w:r>
    </w:p>
    <w:p w:rsidR="00B22283" w:rsidRPr="00B22283" w:rsidRDefault="00B22283" w:rsidP="00B2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B22283" w:rsidRPr="00B22283" w:rsidRDefault="00B22283" w:rsidP="00B222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proofErr w:type="spellStart"/>
      <w:r w:rsidRPr="00B22283">
        <w:rPr>
          <w:rFonts w:ascii="Times New Roman" w:eastAsia="Times New Roman" w:hAnsi="Times New Roman" w:cs="Times New Roman"/>
          <w:sz w:val="24"/>
          <w:szCs w:val="24"/>
        </w:rPr>
        <w:t>Уд</w:t>
      </w:r>
      <w:proofErr w:type="gramStart"/>
      <w:r w:rsidRPr="00B22283">
        <w:rPr>
          <w:rFonts w:ascii="Times New Roman" w:eastAsia="Times New Roman" w:hAnsi="Times New Roman" w:cs="Times New Roman"/>
          <w:sz w:val="24"/>
          <w:szCs w:val="24"/>
        </w:rPr>
        <w:t>.А</w:t>
      </w:r>
      <w:proofErr w:type="spellEnd"/>
      <w:proofErr w:type="gramEnd"/>
      <w:r w:rsidRPr="00B222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2283" w:rsidRPr="00B22283" w:rsidRDefault="00B22283" w:rsidP="00B2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22283" w:rsidRPr="00B22283" w:rsidRDefault="00B22283" w:rsidP="00B222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B22283" w:rsidRPr="00B22283" w:rsidRDefault="00B22283" w:rsidP="00B2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B22283" w:rsidRPr="00B22283" w:rsidRDefault="00B22283" w:rsidP="00B222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B22283" w:rsidRPr="00B22283" w:rsidRDefault="00B22283" w:rsidP="00B2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B22283" w:rsidRPr="00B22283" w:rsidRDefault="00B22283" w:rsidP="00B222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B22283" w:rsidRPr="00B22283" w:rsidRDefault="00B22283" w:rsidP="00B2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B22283" w:rsidRPr="00B22283" w:rsidRDefault="00B22283" w:rsidP="00B222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 xml:space="preserve">5665 </w:t>
      </w:r>
    </w:p>
    <w:p w:rsidR="00B22283" w:rsidRPr="00B22283" w:rsidRDefault="00B22283" w:rsidP="00B22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22283" w:rsidRPr="00B22283" w:rsidRDefault="00B22283" w:rsidP="00B2228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2228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3292D" w:rsidRDefault="0053292D"/>
    <w:sectPr w:rsidR="00532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2283"/>
    <w:rsid w:val="0053292D"/>
    <w:rsid w:val="00B22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22283"/>
  </w:style>
  <w:style w:type="character" w:styleId="a3">
    <w:name w:val="Hyperlink"/>
    <w:basedOn w:val="a0"/>
    <w:uiPriority w:val="99"/>
    <w:semiHidden/>
    <w:unhideWhenUsed/>
    <w:rsid w:val="00B222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4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1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62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027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3922543/" TargetMode="External"/><Relationship Id="rId4" Type="http://schemas.openxmlformats.org/officeDocument/2006/relationships/hyperlink" Target="https://pamyat-naroda.ru/heroes/podvig-chelovek_nagrazhdenie339225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>SPecialiST RePack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2017-01-31T14:20:00Z</dcterms:created>
  <dcterms:modified xsi:type="dcterms:W3CDTF">2017-01-31T14:20:00Z</dcterms:modified>
</cp:coreProperties>
</file>