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EC7" w:rsidRPr="00062EC7" w:rsidRDefault="00062EC7" w:rsidP="00062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2EC7">
        <w:rPr>
          <w:rFonts w:ascii="Times New Roman" w:eastAsia="Times New Roman" w:hAnsi="Times New Roman" w:cs="Times New Roman"/>
          <w:sz w:val="24"/>
          <w:szCs w:val="24"/>
        </w:rPr>
        <w:t>Крячков</w:t>
      </w:r>
    </w:p>
    <w:p w:rsidR="00062EC7" w:rsidRPr="00062EC7" w:rsidRDefault="00062EC7" w:rsidP="00062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2EC7">
        <w:rPr>
          <w:rFonts w:ascii="Times New Roman" w:eastAsia="Times New Roman" w:hAnsi="Times New Roman" w:cs="Times New Roman"/>
          <w:sz w:val="24"/>
          <w:szCs w:val="24"/>
        </w:rPr>
        <w:t>Георгий Ефимович</w:t>
      </w:r>
    </w:p>
    <w:p w:rsidR="00062EC7" w:rsidRPr="00062EC7" w:rsidRDefault="00062EC7" w:rsidP="00062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2EC7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62EC7" w:rsidRPr="00062EC7" w:rsidRDefault="00062EC7" w:rsidP="00062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2EC7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062EC7" w:rsidRPr="00062EC7" w:rsidRDefault="00062EC7" w:rsidP="00062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2EC7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062EC7" w:rsidRPr="00062EC7" w:rsidRDefault="00062EC7" w:rsidP="00062E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62EC7">
        <w:rPr>
          <w:rFonts w:ascii="Times New Roman" w:eastAsia="Times New Roman" w:hAnsi="Times New Roman" w:cs="Times New Roman"/>
          <w:sz w:val="24"/>
          <w:szCs w:val="24"/>
        </w:rPr>
        <w:t xml:space="preserve">__.__.1905 </w:t>
      </w:r>
    </w:p>
    <w:p w:rsidR="00062EC7" w:rsidRPr="00062EC7" w:rsidRDefault="00062EC7" w:rsidP="00062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2EC7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062EC7" w:rsidRPr="00062EC7" w:rsidRDefault="00062EC7" w:rsidP="00062E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62EC7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062EC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062E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2EC7" w:rsidRPr="00062EC7" w:rsidRDefault="00062EC7" w:rsidP="00062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2EC7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062EC7" w:rsidRPr="00062EC7" w:rsidRDefault="00062EC7" w:rsidP="00062E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62EC7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062EC7" w:rsidRPr="00062EC7" w:rsidRDefault="00062EC7" w:rsidP="00062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2EC7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062EC7" w:rsidRPr="00062EC7" w:rsidRDefault="00062EC7" w:rsidP="00062E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62EC7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062EC7" w:rsidRPr="00062EC7" w:rsidRDefault="00062EC7" w:rsidP="00062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2EC7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062EC7" w:rsidRPr="00062EC7" w:rsidRDefault="00062EC7" w:rsidP="00062E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62EC7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062EC7" w:rsidRPr="00062EC7" w:rsidRDefault="00062EC7" w:rsidP="00062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2EC7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062EC7" w:rsidRPr="00062EC7" w:rsidRDefault="00062EC7" w:rsidP="00062E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62EC7">
        <w:rPr>
          <w:rFonts w:ascii="Times New Roman" w:eastAsia="Times New Roman" w:hAnsi="Times New Roman" w:cs="Times New Roman"/>
          <w:sz w:val="24"/>
          <w:szCs w:val="24"/>
        </w:rPr>
        <w:t xml:space="preserve">шкаф 30, ящик 17 </w:t>
      </w:r>
    </w:p>
    <w:p w:rsidR="00062EC7" w:rsidRPr="00062EC7" w:rsidRDefault="00062EC7" w:rsidP="00062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2EC7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062EC7" w:rsidRPr="00062EC7" w:rsidRDefault="00062EC7" w:rsidP="00062E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62EC7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062EC7" w:rsidRPr="00062EC7" w:rsidRDefault="00062EC7" w:rsidP="00062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2EC7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062EC7" w:rsidRPr="00062EC7" w:rsidRDefault="00062EC7" w:rsidP="00062E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62EC7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062EC7" w:rsidRPr="00062EC7" w:rsidRDefault="00062EC7" w:rsidP="00062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2EC7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062EC7" w:rsidRPr="00062EC7" w:rsidRDefault="00062EC7" w:rsidP="00062EC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62EC7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B71A6C" w:rsidRDefault="00B71A6C"/>
    <w:sectPr w:rsidR="00B71A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62EC7"/>
    <w:rsid w:val="00062EC7"/>
    <w:rsid w:val="00B71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062EC7"/>
  </w:style>
  <w:style w:type="character" w:styleId="a3">
    <w:name w:val="Hyperlink"/>
    <w:basedOn w:val="a0"/>
    <w:uiPriority w:val="99"/>
    <w:semiHidden/>
    <w:unhideWhenUsed/>
    <w:rsid w:val="00062E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25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63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67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7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421907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2017-02-02T08:18:00Z</dcterms:created>
  <dcterms:modified xsi:type="dcterms:W3CDTF">2017-02-02T08:18:00Z</dcterms:modified>
</cp:coreProperties>
</file>