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46" w:rsidRPr="00213846" w:rsidRDefault="00213846" w:rsidP="0021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846">
        <w:rPr>
          <w:rFonts w:ascii="Times New Roman" w:eastAsia="Times New Roman" w:hAnsi="Times New Roman" w:cs="Times New Roman"/>
          <w:sz w:val="24"/>
          <w:szCs w:val="24"/>
        </w:rPr>
        <w:t>Кухарь</w:t>
      </w:r>
    </w:p>
    <w:p w:rsidR="00213846" w:rsidRPr="00213846" w:rsidRDefault="00213846" w:rsidP="0021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846">
        <w:rPr>
          <w:rFonts w:ascii="Times New Roman" w:eastAsia="Times New Roman" w:hAnsi="Times New Roman" w:cs="Times New Roman"/>
          <w:sz w:val="24"/>
          <w:szCs w:val="24"/>
        </w:rPr>
        <w:t>Андрей Стефанович</w:t>
      </w:r>
    </w:p>
    <w:p w:rsidR="00213846" w:rsidRPr="00213846" w:rsidRDefault="00213846" w:rsidP="0021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84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13846" w:rsidRPr="00213846" w:rsidRDefault="00213846" w:rsidP="0021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846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213846" w:rsidRPr="00213846" w:rsidRDefault="00213846" w:rsidP="0021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846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213846" w:rsidRPr="00213846" w:rsidRDefault="00213846" w:rsidP="002138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3846">
        <w:rPr>
          <w:rFonts w:ascii="Times New Roman" w:eastAsia="Times New Roman" w:hAnsi="Times New Roman" w:cs="Times New Roman"/>
          <w:sz w:val="24"/>
          <w:szCs w:val="24"/>
        </w:rPr>
        <w:t xml:space="preserve">__.__.1926 </w:t>
      </w:r>
    </w:p>
    <w:p w:rsidR="00213846" w:rsidRPr="00213846" w:rsidRDefault="00213846" w:rsidP="0021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846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213846" w:rsidRPr="00213846" w:rsidRDefault="00213846" w:rsidP="002138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3846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213846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213846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213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213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213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213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3846" w:rsidRPr="00213846" w:rsidRDefault="00213846" w:rsidP="0021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846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213846" w:rsidRPr="00213846" w:rsidRDefault="00213846" w:rsidP="002138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3846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213846" w:rsidRPr="00213846" w:rsidRDefault="00213846" w:rsidP="0021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846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213846" w:rsidRPr="00213846" w:rsidRDefault="00213846" w:rsidP="002138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3846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213846" w:rsidRPr="00213846" w:rsidRDefault="00213846" w:rsidP="0021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846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213846" w:rsidRPr="00213846" w:rsidRDefault="00213846" w:rsidP="002138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3846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213846" w:rsidRPr="00213846" w:rsidRDefault="00213846" w:rsidP="0021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846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213846" w:rsidRPr="00213846" w:rsidRDefault="00213846" w:rsidP="002138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3846">
        <w:rPr>
          <w:rFonts w:ascii="Times New Roman" w:eastAsia="Times New Roman" w:hAnsi="Times New Roman" w:cs="Times New Roman"/>
          <w:sz w:val="24"/>
          <w:szCs w:val="24"/>
        </w:rPr>
        <w:t xml:space="preserve">шкаф 32, ящик 9 </w:t>
      </w:r>
    </w:p>
    <w:p w:rsidR="00213846" w:rsidRPr="00213846" w:rsidRDefault="00213846" w:rsidP="0021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846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213846" w:rsidRPr="00213846" w:rsidRDefault="00213846" w:rsidP="002138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3846">
        <w:rPr>
          <w:rFonts w:ascii="Times New Roman" w:eastAsia="Times New Roman" w:hAnsi="Times New Roman" w:cs="Times New Roman"/>
          <w:sz w:val="24"/>
          <w:szCs w:val="24"/>
        </w:rPr>
        <w:t xml:space="preserve">182 </w:t>
      </w:r>
    </w:p>
    <w:p w:rsidR="00213846" w:rsidRPr="00213846" w:rsidRDefault="00213846" w:rsidP="0021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846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213846" w:rsidRPr="00213846" w:rsidRDefault="00213846" w:rsidP="002138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3846">
        <w:rPr>
          <w:rFonts w:ascii="Times New Roman" w:eastAsia="Times New Roman" w:hAnsi="Times New Roman" w:cs="Times New Roman"/>
          <w:sz w:val="24"/>
          <w:szCs w:val="24"/>
        </w:rPr>
        <w:t xml:space="preserve">06.11.1985 </w:t>
      </w:r>
    </w:p>
    <w:p w:rsidR="00213846" w:rsidRPr="00213846" w:rsidRDefault="00213846" w:rsidP="0021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846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213846" w:rsidRPr="00213846" w:rsidRDefault="00213846" w:rsidP="002138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3846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EC2E1C" w:rsidRDefault="00EC2E1C"/>
    <w:sectPr w:rsidR="00EC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846"/>
    <w:rsid w:val="00213846"/>
    <w:rsid w:val="00EC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213846"/>
  </w:style>
  <w:style w:type="character" w:styleId="a3">
    <w:name w:val="Hyperlink"/>
    <w:basedOn w:val="a0"/>
    <w:uiPriority w:val="99"/>
    <w:semiHidden/>
    <w:unhideWhenUsed/>
    <w:rsid w:val="00213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242618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2017-02-03T07:57:00Z</dcterms:created>
  <dcterms:modified xsi:type="dcterms:W3CDTF">2017-02-03T07:57:00Z</dcterms:modified>
</cp:coreProperties>
</file>