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5B8" w:rsidRPr="00A705B8" w:rsidRDefault="00A705B8" w:rsidP="00A7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705B8">
        <w:rPr>
          <w:rFonts w:ascii="Times New Roman" w:eastAsia="Times New Roman" w:hAnsi="Times New Roman" w:cs="Times New Roman"/>
          <w:sz w:val="24"/>
          <w:szCs w:val="24"/>
        </w:rPr>
        <w:t>Мигненко</w:t>
      </w:r>
      <w:proofErr w:type="spellEnd"/>
    </w:p>
    <w:p w:rsidR="00A705B8" w:rsidRPr="00A705B8" w:rsidRDefault="00A705B8" w:rsidP="00A7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05B8">
        <w:rPr>
          <w:rFonts w:ascii="Times New Roman" w:eastAsia="Times New Roman" w:hAnsi="Times New Roman" w:cs="Times New Roman"/>
          <w:sz w:val="24"/>
          <w:szCs w:val="24"/>
        </w:rPr>
        <w:t>Василий Васильевич</w:t>
      </w:r>
    </w:p>
    <w:p w:rsidR="00A705B8" w:rsidRPr="00A705B8" w:rsidRDefault="00A705B8" w:rsidP="00A7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05B8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705B8" w:rsidRPr="00A705B8" w:rsidRDefault="00A705B8" w:rsidP="00A7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05B8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A705B8" w:rsidRPr="00A705B8" w:rsidRDefault="00A705B8" w:rsidP="00A7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05B8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A705B8" w:rsidRPr="00A705B8" w:rsidRDefault="00A705B8" w:rsidP="00A705B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705B8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A705B8" w:rsidRPr="00A705B8" w:rsidRDefault="00A705B8" w:rsidP="00A7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05B8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A705B8" w:rsidRPr="00A705B8" w:rsidRDefault="00A705B8" w:rsidP="00A705B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705B8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A705B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A705B8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A705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A705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A705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A705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705B8" w:rsidRPr="00A705B8" w:rsidRDefault="00A705B8" w:rsidP="00A7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05B8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A705B8" w:rsidRPr="00A705B8" w:rsidRDefault="00A705B8" w:rsidP="00A705B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705B8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A705B8" w:rsidRPr="00A705B8" w:rsidRDefault="00A705B8" w:rsidP="00A7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05B8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A705B8" w:rsidRPr="00A705B8" w:rsidRDefault="00A705B8" w:rsidP="00A705B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705B8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A705B8" w:rsidRPr="00A705B8" w:rsidRDefault="00A705B8" w:rsidP="00A7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05B8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A705B8" w:rsidRPr="00A705B8" w:rsidRDefault="00A705B8" w:rsidP="00A705B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705B8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A705B8" w:rsidRPr="00A705B8" w:rsidRDefault="00A705B8" w:rsidP="00A7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05B8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A705B8" w:rsidRPr="00A705B8" w:rsidRDefault="00A705B8" w:rsidP="00A705B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705B8">
        <w:rPr>
          <w:rFonts w:ascii="Times New Roman" w:eastAsia="Times New Roman" w:hAnsi="Times New Roman" w:cs="Times New Roman"/>
          <w:sz w:val="24"/>
          <w:szCs w:val="24"/>
        </w:rPr>
        <w:t xml:space="preserve">шкаф 38, ящик 14 </w:t>
      </w:r>
    </w:p>
    <w:p w:rsidR="00A705B8" w:rsidRPr="00A705B8" w:rsidRDefault="00A705B8" w:rsidP="00A7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05B8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A705B8" w:rsidRPr="00A705B8" w:rsidRDefault="00A705B8" w:rsidP="00A705B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705B8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A705B8" w:rsidRPr="00A705B8" w:rsidRDefault="00A705B8" w:rsidP="00A7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05B8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A705B8" w:rsidRPr="00A705B8" w:rsidRDefault="00A705B8" w:rsidP="00A705B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705B8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A705B8" w:rsidRPr="00A705B8" w:rsidRDefault="00A705B8" w:rsidP="00A7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05B8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A705B8" w:rsidRPr="00A705B8" w:rsidRDefault="00A705B8" w:rsidP="00A705B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705B8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BE1D68" w:rsidRDefault="00BE1D68"/>
    <w:sectPr w:rsidR="00BE1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05B8"/>
    <w:rsid w:val="00A705B8"/>
    <w:rsid w:val="00BE1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A705B8"/>
  </w:style>
  <w:style w:type="character" w:styleId="a3">
    <w:name w:val="Hyperlink"/>
    <w:basedOn w:val="a0"/>
    <w:uiPriority w:val="99"/>
    <w:semiHidden/>
    <w:unhideWhenUsed/>
    <w:rsid w:val="00A705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6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92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91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50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67130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>SPecialiST RePack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2017-02-03T09:51:00Z</dcterms:created>
  <dcterms:modified xsi:type="dcterms:W3CDTF">2017-02-03T09:51:00Z</dcterms:modified>
</cp:coreProperties>
</file>