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670" w:rsidRPr="000C1670" w:rsidRDefault="000C1670" w:rsidP="000C16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1670">
        <w:rPr>
          <w:rFonts w:ascii="Times New Roman" w:eastAsia="Times New Roman" w:hAnsi="Times New Roman" w:cs="Times New Roman"/>
          <w:sz w:val="24"/>
          <w:szCs w:val="24"/>
        </w:rPr>
        <w:t>Мельников</w:t>
      </w:r>
    </w:p>
    <w:p w:rsidR="000C1670" w:rsidRPr="000C1670" w:rsidRDefault="000C1670" w:rsidP="000C16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1670">
        <w:rPr>
          <w:rFonts w:ascii="Times New Roman" w:eastAsia="Times New Roman" w:hAnsi="Times New Roman" w:cs="Times New Roman"/>
          <w:sz w:val="24"/>
          <w:szCs w:val="24"/>
        </w:rPr>
        <w:t>Павел Андреевич</w:t>
      </w:r>
    </w:p>
    <w:p w:rsidR="000C1670" w:rsidRPr="000C1670" w:rsidRDefault="000C1670" w:rsidP="000C16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1670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0C1670" w:rsidRPr="000C1670" w:rsidRDefault="000C1670" w:rsidP="000C16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1670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0C1670" w:rsidRPr="000C1670" w:rsidRDefault="000C1670" w:rsidP="000C16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1670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0C1670" w:rsidRPr="000C1670" w:rsidRDefault="000C1670" w:rsidP="000C16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C1670">
        <w:rPr>
          <w:rFonts w:ascii="Times New Roman" w:eastAsia="Times New Roman" w:hAnsi="Times New Roman" w:cs="Times New Roman"/>
          <w:sz w:val="24"/>
          <w:szCs w:val="24"/>
        </w:rPr>
        <w:t xml:space="preserve">__.__.1906 </w:t>
      </w:r>
    </w:p>
    <w:p w:rsidR="000C1670" w:rsidRPr="000C1670" w:rsidRDefault="000C1670" w:rsidP="000C16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1670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0C1670" w:rsidRPr="000C1670" w:rsidRDefault="000C1670" w:rsidP="000C16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C1670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0C16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0C16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C1670" w:rsidRPr="000C1670" w:rsidRDefault="000C1670" w:rsidP="000C16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1670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0C1670" w:rsidRPr="000C1670" w:rsidRDefault="000C1670" w:rsidP="000C16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C1670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 степени </w:t>
      </w:r>
    </w:p>
    <w:p w:rsidR="000C1670" w:rsidRPr="000C1670" w:rsidRDefault="000C1670" w:rsidP="000C16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1670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0C1670" w:rsidRPr="000C1670" w:rsidRDefault="000C1670" w:rsidP="000C16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C1670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0C1670" w:rsidRPr="000C1670" w:rsidRDefault="000C1670" w:rsidP="000C16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1670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0C1670" w:rsidRPr="000C1670" w:rsidRDefault="000C1670" w:rsidP="000C16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C1670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0C1670" w:rsidRPr="000C1670" w:rsidRDefault="000C1670" w:rsidP="000C16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1670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0C1670" w:rsidRPr="000C1670" w:rsidRDefault="000C1670" w:rsidP="000C16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C1670">
        <w:rPr>
          <w:rFonts w:ascii="Times New Roman" w:eastAsia="Times New Roman" w:hAnsi="Times New Roman" w:cs="Times New Roman"/>
          <w:sz w:val="24"/>
          <w:szCs w:val="24"/>
        </w:rPr>
        <w:t xml:space="preserve">шкаф 38, ящик 7 </w:t>
      </w:r>
    </w:p>
    <w:p w:rsidR="000C1670" w:rsidRPr="000C1670" w:rsidRDefault="000C1670" w:rsidP="000C16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1670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0C1670" w:rsidRPr="000C1670" w:rsidRDefault="000C1670" w:rsidP="000C16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C1670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0C1670" w:rsidRPr="000C1670" w:rsidRDefault="000C1670" w:rsidP="000C16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1670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0C1670" w:rsidRPr="000C1670" w:rsidRDefault="000C1670" w:rsidP="000C16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C1670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0C1670" w:rsidRPr="000C1670" w:rsidRDefault="000C1670" w:rsidP="000C16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1670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0C1670" w:rsidRPr="000C1670" w:rsidRDefault="000C1670" w:rsidP="000C16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C1670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BA2D21" w:rsidRDefault="00BA2D21"/>
    <w:sectPr w:rsidR="00BA2D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C1670"/>
    <w:rsid w:val="000C1670"/>
    <w:rsid w:val="00BA2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0C1670"/>
  </w:style>
  <w:style w:type="character" w:styleId="a3">
    <w:name w:val="Hyperlink"/>
    <w:basedOn w:val="a0"/>
    <w:uiPriority w:val="99"/>
    <w:semiHidden/>
    <w:unhideWhenUsed/>
    <w:rsid w:val="000C167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2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83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1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61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42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82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665366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>SPecialiST RePack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2017-02-03T15:58:00Z</dcterms:created>
  <dcterms:modified xsi:type="dcterms:W3CDTF">2017-02-03T15:58:00Z</dcterms:modified>
</cp:coreProperties>
</file>