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138">
        <w:rPr>
          <w:rFonts w:ascii="Times New Roman" w:eastAsia="Times New Roman" w:hAnsi="Times New Roman" w:cs="Times New Roman"/>
          <w:sz w:val="24"/>
          <w:szCs w:val="24"/>
        </w:rPr>
        <w:t>Николенко</w:t>
      </w:r>
      <w:proofErr w:type="spellEnd"/>
    </w:p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>Николай Михайлович</w:t>
      </w:r>
    </w:p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>военфельдшер</w:t>
      </w:r>
    </w:p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3F5138" w:rsidRPr="003F5138" w:rsidRDefault="003F5138" w:rsidP="003F51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__.__.1917 </w:t>
      </w:r>
    </w:p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3F5138" w:rsidRPr="003F5138" w:rsidRDefault="003F5138" w:rsidP="003F51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Орджоникидзевский край, </w:t>
      </w:r>
      <w:proofErr w:type="spellStart"/>
      <w:r w:rsidRPr="003F513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3F5138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>Дата и место призыва</w:t>
      </w:r>
    </w:p>
    <w:p w:rsidR="003F5138" w:rsidRPr="003F5138" w:rsidRDefault="003F5138" w:rsidP="003F51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__.__.1938 </w:t>
      </w:r>
      <w:proofErr w:type="spellStart"/>
      <w:r w:rsidRPr="003F513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3F513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3F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3F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>Последнее место службы</w:t>
      </w:r>
    </w:p>
    <w:p w:rsidR="003F5138" w:rsidRPr="003F5138" w:rsidRDefault="003F5138" w:rsidP="003F51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138">
        <w:rPr>
          <w:rFonts w:ascii="Times New Roman" w:eastAsia="Times New Roman" w:hAnsi="Times New Roman" w:cs="Times New Roman"/>
          <w:sz w:val="24"/>
          <w:szCs w:val="24"/>
        </w:rPr>
        <w:t>орб</w:t>
      </w:r>
      <w:proofErr w:type="spellEnd"/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 6 а </w:t>
      </w:r>
    </w:p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>Прибыл в часть</w:t>
      </w:r>
    </w:p>
    <w:p w:rsidR="003F5138" w:rsidRPr="003F5138" w:rsidRDefault="003F5138" w:rsidP="003F51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24.09.1945 </w:t>
      </w:r>
    </w:p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3F5138" w:rsidRPr="003F5138" w:rsidRDefault="003F5138" w:rsidP="003F51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138">
        <w:rPr>
          <w:rFonts w:ascii="Times New Roman" w:eastAsia="Times New Roman" w:hAnsi="Times New Roman" w:cs="Times New Roman"/>
          <w:sz w:val="24"/>
          <w:szCs w:val="24"/>
        </w:rPr>
        <w:t>Сокольницкий</w:t>
      </w:r>
      <w:proofErr w:type="spellEnd"/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 СПП, Украинская ССР, Львовская обл. </w:t>
      </w:r>
    </w:p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>Выбытие из воинской части</w:t>
      </w:r>
    </w:p>
    <w:p w:rsidR="003F5138" w:rsidRPr="003F5138" w:rsidRDefault="003F5138" w:rsidP="003F51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13.11.1945 </w:t>
      </w:r>
    </w:p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>Куда выбыл</w:t>
      </w:r>
    </w:p>
    <w:p w:rsidR="003F5138" w:rsidRPr="003F5138" w:rsidRDefault="003F5138" w:rsidP="003F51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демобилизован </w:t>
      </w:r>
    </w:p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>Источник информации</w:t>
      </w:r>
    </w:p>
    <w:p w:rsidR="003F5138" w:rsidRPr="003F5138" w:rsidRDefault="003F5138" w:rsidP="003F51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3F5138" w:rsidRPr="003F5138" w:rsidRDefault="003F5138" w:rsidP="003F51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Картотека ФЗСП и АЗСП </w:t>
      </w:r>
    </w:p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3F5138" w:rsidRPr="003F5138" w:rsidRDefault="003F5138" w:rsidP="003F51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55 ЗСП </w:t>
      </w:r>
    </w:p>
    <w:p w:rsidR="003F5138" w:rsidRPr="003F5138" w:rsidRDefault="003F5138" w:rsidP="003F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3F5138" w:rsidRPr="003F5138" w:rsidRDefault="003F5138" w:rsidP="003F51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5138">
        <w:rPr>
          <w:rFonts w:ascii="Times New Roman" w:eastAsia="Times New Roman" w:hAnsi="Times New Roman" w:cs="Times New Roman"/>
          <w:sz w:val="24"/>
          <w:szCs w:val="24"/>
        </w:rPr>
        <w:t xml:space="preserve">5039 </w:t>
      </w:r>
    </w:p>
    <w:p w:rsidR="00675E6E" w:rsidRDefault="00675E6E"/>
    <w:sectPr w:rsidR="0067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138"/>
    <w:rsid w:val="003F5138"/>
    <w:rsid w:val="0067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3F5138"/>
  </w:style>
  <w:style w:type="character" w:styleId="a3">
    <w:name w:val="Hyperlink"/>
    <w:basedOn w:val="a0"/>
    <w:uiPriority w:val="99"/>
    <w:semiHidden/>
    <w:unhideWhenUsed/>
    <w:rsid w:val="003F5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memorial-chelovek_vpp856650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2017-12-27T18:14:00Z</dcterms:created>
  <dcterms:modified xsi:type="dcterms:W3CDTF">2017-12-27T18:14:00Z</dcterms:modified>
</cp:coreProperties>
</file>