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92" w:rsidRPr="00AA1592" w:rsidRDefault="00AA1592" w:rsidP="00AA15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AA15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Норенко</w:t>
      </w:r>
      <w:proofErr w:type="spellEnd"/>
      <w:r w:rsidRPr="00AA15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Николай Сергеевич</w:t>
      </w:r>
    </w:p>
    <w:p w:rsidR="00AA1592" w:rsidRPr="00AA1592" w:rsidRDefault="00AA1592" w:rsidP="00AA1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1926 г., русский, 7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1592" w:rsidRPr="00AA1592" w:rsidRDefault="00AA1592" w:rsidP="00AA1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AA1592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</w:p>
    <w:p w:rsidR="00AA1592" w:rsidRPr="00AA1592" w:rsidRDefault="00AA1592" w:rsidP="00AA1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 РВК, 1944, 94 отд.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авиатехн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б-н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>, звание/должность рядовой, шофер</w:t>
      </w:r>
    </w:p>
    <w:p w:rsidR="00AA1592" w:rsidRPr="00AA1592" w:rsidRDefault="00AA1592" w:rsidP="00AA1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медали: «За победу над Германией…», «За победу над Японией», 1950, Ставропольский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AA1592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1592">
        <w:rPr>
          <w:rFonts w:ascii="Times New Roman" w:eastAsia="Times New Roman" w:hAnsi="Times New Roman" w:cs="Times New Roman"/>
          <w:sz w:val="24"/>
          <w:szCs w:val="24"/>
        </w:rPr>
        <w:t>к-з</w:t>
      </w:r>
      <w:proofErr w:type="spellEnd"/>
      <w:r w:rsidRPr="00AA1592">
        <w:rPr>
          <w:rFonts w:ascii="Times New Roman" w:eastAsia="Times New Roman" w:hAnsi="Times New Roman" w:cs="Times New Roman"/>
          <w:sz w:val="24"/>
          <w:szCs w:val="24"/>
        </w:rPr>
        <w:t xml:space="preserve"> им. Ипатова, водитель, умер.</w:t>
      </w:r>
    </w:p>
    <w:p w:rsidR="00FD5154" w:rsidRDefault="00FD5154"/>
    <w:sectPr w:rsidR="00FD5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592"/>
    <w:rsid w:val="00AA1592"/>
    <w:rsid w:val="00FD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15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5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A1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AA1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SPecialiST RePack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2018-01-12T20:04:00Z</dcterms:created>
  <dcterms:modified xsi:type="dcterms:W3CDTF">2018-01-12T20:04:00Z</dcterms:modified>
</cp:coreProperties>
</file>