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8" w:rsidRPr="00F86F05" w:rsidRDefault="00AC5F98" w:rsidP="00AC5F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fldChar w:fldCharType="begin"/>
      </w:r>
      <w:r>
        <w:instrText>HYPERLINK "https://pamyat-naroda.ru/heroes/podvig-chelovek_kartoteka1006056471/"</w:instrText>
      </w:r>
      <w:r>
        <w:fldChar w:fldCharType="separate"/>
      </w:r>
      <w:r w:rsidRPr="00F86F0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Рындин Василий Тимофеевич</w:t>
      </w:r>
      <w:r>
        <w:fldChar w:fldCharType="end"/>
      </w:r>
      <w:r w:rsidRPr="00F86F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C5F98" w:rsidRPr="00F86F05" w:rsidRDefault="00AC5F98" w:rsidP="00AC5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6F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Ст. сержант __.__.1912 Ставропольский край, </w:t>
      </w:r>
      <w:proofErr w:type="spellStart"/>
      <w:r w:rsidRPr="00F86F05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F86F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F86F05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r w:rsidRPr="00F86F05">
        <w:rPr>
          <w:rFonts w:ascii="Times New Roman" w:eastAsia="Times New Roman" w:hAnsi="Times New Roman" w:cs="Times New Roman"/>
          <w:color w:val="FF000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616"/>
      </w:tblGrid>
      <w:tr w:rsidR="00AC5F98" w:rsidRPr="00F86F05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5F98" w:rsidRPr="00F86F05" w:rsidRDefault="00AC5F98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F86F0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Перечень наград</w:t>
            </w:r>
          </w:p>
        </w:tc>
      </w:tr>
      <w:tr w:rsidR="00AC5F98" w:rsidRPr="00F86F05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F98" w:rsidRPr="00F86F05" w:rsidRDefault="00AC5F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6F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28.07.1944</w:t>
            </w:r>
          </w:p>
        </w:tc>
        <w:tc>
          <w:tcPr>
            <w:tcW w:w="0" w:type="auto"/>
            <w:vAlign w:val="center"/>
            <w:hideMark/>
          </w:tcPr>
          <w:p w:rsidR="00AC5F98" w:rsidRPr="00F86F05" w:rsidRDefault="00AC5F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F86F05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  <w:tr w:rsidR="00AC5F98" w:rsidRPr="00F86F05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F98" w:rsidRPr="00F86F05" w:rsidRDefault="00AC5F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6F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25.10.1944</w:t>
            </w:r>
          </w:p>
        </w:tc>
        <w:tc>
          <w:tcPr>
            <w:tcW w:w="0" w:type="auto"/>
            <w:vAlign w:val="center"/>
            <w:hideMark/>
          </w:tcPr>
          <w:p w:rsidR="00AC5F98" w:rsidRPr="00F86F05" w:rsidRDefault="00AC5F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F86F05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Орден Славы III степени</w:t>
              </w:r>
            </w:hyperlink>
          </w:p>
        </w:tc>
      </w:tr>
      <w:tr w:rsidR="00AC5F98" w:rsidRPr="00F86F05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F98" w:rsidRPr="00F86F05" w:rsidRDefault="00AC5F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6F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23.04.1945</w:t>
            </w:r>
          </w:p>
        </w:tc>
        <w:tc>
          <w:tcPr>
            <w:tcW w:w="0" w:type="auto"/>
            <w:vAlign w:val="center"/>
            <w:hideMark/>
          </w:tcPr>
          <w:p w:rsidR="00AC5F98" w:rsidRPr="00F86F05" w:rsidRDefault="00AC5F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F86F05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</w:tbl>
    <w:p w:rsidR="00BF7A38" w:rsidRDefault="00BF7A38"/>
    <w:sectPr w:rsidR="00BF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F98"/>
    <w:rsid w:val="00AC5F98"/>
    <w:rsid w:val="00B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006056474/" TargetMode="External"/><Relationship Id="rId5" Type="http://schemas.openxmlformats.org/officeDocument/2006/relationships/hyperlink" Target="https://pamyat-naroda.ru/heroes/podvig-nagrada_kartoteka1006056473/" TargetMode="External"/><Relationship Id="rId4" Type="http://schemas.openxmlformats.org/officeDocument/2006/relationships/hyperlink" Target="https://pamyat-naroda.ru/heroes/podvig-nagrada_kartoteka1006056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2017-12-26T15:17:00Z</dcterms:created>
  <dcterms:modified xsi:type="dcterms:W3CDTF">2017-12-26T15:17:00Z</dcterms:modified>
</cp:coreProperties>
</file>