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10E" w:rsidRPr="00EC710E" w:rsidRDefault="00EC710E" w:rsidP="00EC7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C710E">
        <w:rPr>
          <w:rFonts w:ascii="Times New Roman" w:eastAsia="Times New Roman" w:hAnsi="Times New Roman" w:cs="Times New Roman"/>
          <w:sz w:val="24"/>
          <w:szCs w:val="24"/>
        </w:rPr>
        <w:t>Тимощенко</w:t>
      </w:r>
      <w:proofErr w:type="spellEnd"/>
    </w:p>
    <w:p w:rsidR="00EC710E" w:rsidRPr="00EC710E" w:rsidRDefault="00EC710E" w:rsidP="00EC7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710E">
        <w:rPr>
          <w:rFonts w:ascii="Times New Roman" w:eastAsia="Times New Roman" w:hAnsi="Times New Roman" w:cs="Times New Roman"/>
          <w:sz w:val="24"/>
          <w:szCs w:val="24"/>
        </w:rPr>
        <w:t>Василий Стефанович</w:t>
      </w:r>
    </w:p>
    <w:p w:rsidR="00EC710E" w:rsidRPr="00EC710E" w:rsidRDefault="00EC710E" w:rsidP="00EC7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710E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EC710E" w:rsidRPr="00EC710E" w:rsidRDefault="00EC710E" w:rsidP="00EC7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710E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EC710E" w:rsidRPr="00EC710E" w:rsidRDefault="00EC710E" w:rsidP="00EC7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710E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EC710E" w:rsidRPr="00EC710E" w:rsidRDefault="00EC710E" w:rsidP="00EC710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C710E">
        <w:rPr>
          <w:rFonts w:ascii="Times New Roman" w:eastAsia="Times New Roman" w:hAnsi="Times New Roman" w:cs="Times New Roman"/>
          <w:sz w:val="24"/>
          <w:szCs w:val="24"/>
        </w:rPr>
        <w:t xml:space="preserve">__.__.1922 </w:t>
      </w:r>
    </w:p>
    <w:p w:rsidR="00EC710E" w:rsidRPr="00EC710E" w:rsidRDefault="00EC710E" w:rsidP="00EC7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710E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EC710E" w:rsidRPr="00EC710E" w:rsidRDefault="00EC710E" w:rsidP="00EC710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C710E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EC710E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EC710E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EC71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EC71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EC71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EC71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C710E" w:rsidRPr="00EC710E" w:rsidRDefault="00EC710E" w:rsidP="00EC7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710E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EC710E" w:rsidRPr="00EC710E" w:rsidRDefault="00EC710E" w:rsidP="00EC710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C710E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 степени </w:t>
      </w:r>
    </w:p>
    <w:p w:rsidR="00EC710E" w:rsidRPr="00EC710E" w:rsidRDefault="00EC710E" w:rsidP="00EC7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710E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EC710E" w:rsidRPr="00EC710E" w:rsidRDefault="00EC710E" w:rsidP="00EC710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C710E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EC710E" w:rsidRPr="00EC710E" w:rsidRDefault="00EC710E" w:rsidP="00EC7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710E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EC710E" w:rsidRPr="00EC710E" w:rsidRDefault="00EC710E" w:rsidP="00EC710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C710E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EC710E" w:rsidRPr="00EC710E" w:rsidRDefault="00EC710E" w:rsidP="00EC7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710E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EC710E" w:rsidRPr="00EC710E" w:rsidRDefault="00EC710E" w:rsidP="00EC710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C710E">
        <w:rPr>
          <w:rFonts w:ascii="Times New Roman" w:eastAsia="Times New Roman" w:hAnsi="Times New Roman" w:cs="Times New Roman"/>
          <w:sz w:val="24"/>
          <w:szCs w:val="24"/>
        </w:rPr>
        <w:t xml:space="preserve">шкаф 58, ящик 6 </w:t>
      </w:r>
    </w:p>
    <w:p w:rsidR="00EC710E" w:rsidRPr="00EC710E" w:rsidRDefault="00EC710E" w:rsidP="00EC7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710E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EC710E" w:rsidRPr="00EC710E" w:rsidRDefault="00EC710E" w:rsidP="00EC710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C710E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EC710E" w:rsidRPr="00EC710E" w:rsidRDefault="00EC710E" w:rsidP="00EC7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710E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EC710E" w:rsidRPr="00EC710E" w:rsidRDefault="00EC710E" w:rsidP="00EC710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C710E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EC710E" w:rsidRPr="00EC710E" w:rsidRDefault="00EC710E" w:rsidP="00EC7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710E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EC710E" w:rsidRPr="00EC710E" w:rsidRDefault="00EC710E" w:rsidP="00EC710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C710E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A660F7" w:rsidRDefault="00A660F7"/>
    <w:sectPr w:rsidR="00A66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C710E"/>
    <w:rsid w:val="00A660F7"/>
    <w:rsid w:val="00EC7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EC710E"/>
  </w:style>
  <w:style w:type="character" w:styleId="a3">
    <w:name w:val="Hyperlink"/>
    <w:basedOn w:val="a0"/>
    <w:uiPriority w:val="99"/>
    <w:semiHidden/>
    <w:unhideWhenUsed/>
    <w:rsid w:val="00EC710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2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46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34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432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092345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2017-01-31T17:35:00Z</dcterms:created>
  <dcterms:modified xsi:type="dcterms:W3CDTF">2017-01-31T17:35:00Z</dcterms:modified>
</cp:coreProperties>
</file>