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19E" w:rsidRPr="0046719E" w:rsidRDefault="0046719E" w:rsidP="00467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>Бондарев</w:t>
      </w:r>
    </w:p>
    <w:p w:rsidR="0046719E" w:rsidRPr="0046719E" w:rsidRDefault="0046719E" w:rsidP="00467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>Николай Иванович</w:t>
      </w:r>
    </w:p>
    <w:p w:rsidR="0046719E" w:rsidRPr="0046719E" w:rsidRDefault="0046719E" w:rsidP="00467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6719E" w:rsidRPr="0046719E" w:rsidRDefault="0046719E" w:rsidP="00467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6719E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46719E">
        <w:rPr>
          <w:rFonts w:ascii="Times New Roman" w:eastAsia="Times New Roman" w:hAnsi="Times New Roman" w:cs="Times New Roman"/>
          <w:sz w:val="24"/>
          <w:szCs w:val="24"/>
        </w:rPr>
        <w:t>. ефрейтор</w:t>
      </w:r>
    </w:p>
    <w:p w:rsidR="0046719E" w:rsidRPr="0046719E" w:rsidRDefault="0046719E" w:rsidP="00467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6719E" w:rsidRPr="0046719E" w:rsidRDefault="0046719E" w:rsidP="00467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6719E" w:rsidRPr="0046719E" w:rsidRDefault="0046719E" w:rsidP="004671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46719E" w:rsidRPr="0046719E" w:rsidRDefault="0046719E" w:rsidP="00467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6719E" w:rsidRPr="0046719E" w:rsidRDefault="0046719E" w:rsidP="004671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46719E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6719E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46719E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46719E">
        <w:rPr>
          <w:rFonts w:ascii="Times New Roman" w:eastAsia="Times New Roman" w:hAnsi="Times New Roman" w:cs="Times New Roman"/>
          <w:sz w:val="24"/>
          <w:szCs w:val="24"/>
        </w:rPr>
        <w:t xml:space="preserve">, ст. </w:t>
      </w:r>
      <w:proofErr w:type="spellStart"/>
      <w:r w:rsidRPr="0046719E">
        <w:rPr>
          <w:rFonts w:ascii="Times New Roman" w:eastAsia="Times New Roman" w:hAnsi="Times New Roman" w:cs="Times New Roman"/>
          <w:sz w:val="24"/>
          <w:szCs w:val="24"/>
        </w:rPr>
        <w:t>Яген</w:t>
      </w:r>
      <w:proofErr w:type="spellEnd"/>
      <w:r w:rsidRPr="004671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6719E" w:rsidRPr="0046719E" w:rsidRDefault="0046719E" w:rsidP="00467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46719E" w:rsidRPr="0046719E" w:rsidRDefault="0046719E" w:rsidP="004671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6719E">
        <w:rPr>
          <w:rFonts w:ascii="Times New Roman" w:eastAsia="Times New Roman" w:hAnsi="Times New Roman" w:cs="Times New Roman"/>
          <w:sz w:val="24"/>
          <w:szCs w:val="24"/>
        </w:rPr>
        <w:t>Кагановичский</w:t>
      </w:r>
      <w:proofErr w:type="spellEnd"/>
      <w:r w:rsidRPr="0046719E">
        <w:rPr>
          <w:rFonts w:ascii="Times New Roman" w:eastAsia="Times New Roman" w:hAnsi="Times New Roman" w:cs="Times New Roman"/>
          <w:sz w:val="24"/>
          <w:szCs w:val="24"/>
        </w:rPr>
        <w:t xml:space="preserve"> РВК, Свердловская обл., г. Свердловск, </w:t>
      </w:r>
      <w:proofErr w:type="spellStart"/>
      <w:r w:rsidRPr="0046719E">
        <w:rPr>
          <w:rFonts w:ascii="Times New Roman" w:eastAsia="Times New Roman" w:hAnsi="Times New Roman" w:cs="Times New Roman"/>
          <w:sz w:val="24"/>
          <w:szCs w:val="24"/>
        </w:rPr>
        <w:t>Кагановичский</w:t>
      </w:r>
      <w:proofErr w:type="spellEnd"/>
      <w:r w:rsidRPr="0046719E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4671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4671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671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671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6719E" w:rsidRPr="0046719E" w:rsidRDefault="0046719E" w:rsidP="00467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46719E" w:rsidRPr="0046719E" w:rsidRDefault="0046719E" w:rsidP="004671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proofErr w:type="spellStart"/>
      <w:r w:rsidRPr="0046719E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46719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46719E">
        <w:rPr>
          <w:rFonts w:ascii="Times New Roman" w:eastAsia="Times New Roman" w:hAnsi="Times New Roman" w:cs="Times New Roman"/>
          <w:sz w:val="24"/>
          <w:szCs w:val="24"/>
        </w:rPr>
        <w:t>опс</w:t>
      </w:r>
      <w:proofErr w:type="spellEnd"/>
      <w:r w:rsidRPr="0046719E">
        <w:rPr>
          <w:rFonts w:ascii="Times New Roman" w:eastAsia="Times New Roman" w:hAnsi="Times New Roman" w:cs="Times New Roman"/>
          <w:sz w:val="24"/>
          <w:szCs w:val="24"/>
        </w:rPr>
        <w:t xml:space="preserve"> ОПА </w:t>
      </w:r>
    </w:p>
    <w:p w:rsidR="0046719E" w:rsidRPr="0046719E" w:rsidRDefault="0046719E" w:rsidP="00467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46719E" w:rsidRPr="0046719E" w:rsidRDefault="0046719E" w:rsidP="004671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proofErr w:type="spellStart"/>
      <w:r w:rsidRPr="0046719E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46719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46719E">
        <w:rPr>
          <w:rFonts w:ascii="Times New Roman" w:eastAsia="Times New Roman" w:hAnsi="Times New Roman" w:cs="Times New Roman"/>
          <w:sz w:val="24"/>
          <w:szCs w:val="24"/>
        </w:rPr>
        <w:t>опс</w:t>
      </w:r>
      <w:proofErr w:type="spellEnd"/>
      <w:r w:rsidRPr="004671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6719E" w:rsidRPr="0046719E" w:rsidRDefault="0046719E" w:rsidP="00467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6719E" w:rsidRPr="0046719E" w:rsidRDefault="0046719E" w:rsidP="004671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46719E" w:rsidRPr="0046719E" w:rsidRDefault="0046719E" w:rsidP="00467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46719E" w:rsidRPr="0046719E" w:rsidRDefault="0046719E" w:rsidP="004671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46719E" w:rsidRPr="0046719E" w:rsidRDefault="0046719E" w:rsidP="00467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46719E" w:rsidRPr="0046719E" w:rsidRDefault="0046719E" w:rsidP="004671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 xml:space="preserve">717037 </w:t>
      </w:r>
    </w:p>
    <w:p w:rsidR="0046719E" w:rsidRPr="0046719E" w:rsidRDefault="0046719E" w:rsidP="00467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46719E" w:rsidRPr="0046719E" w:rsidRDefault="0046719E" w:rsidP="004671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 xml:space="preserve">54 </w:t>
      </w:r>
    </w:p>
    <w:p w:rsidR="0046719E" w:rsidRPr="0046719E" w:rsidRDefault="0046719E" w:rsidP="00467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6719E" w:rsidRPr="0046719E" w:rsidRDefault="0046719E" w:rsidP="004671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6719E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C1792" w:rsidRDefault="007C1792"/>
    <w:sectPr w:rsidR="007C1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719E"/>
    <w:rsid w:val="0046719E"/>
    <w:rsid w:val="007C1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6719E"/>
  </w:style>
  <w:style w:type="character" w:styleId="a3">
    <w:name w:val="Hyperlink"/>
    <w:basedOn w:val="a0"/>
    <w:uiPriority w:val="99"/>
    <w:semiHidden/>
    <w:unhideWhenUsed/>
    <w:rsid w:val="004671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8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15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61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23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6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9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15076937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Company>SPecialiST RePack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2018-01-17T13:36:00Z</dcterms:created>
  <dcterms:modified xsi:type="dcterms:W3CDTF">2018-01-17T13:37:00Z</dcterms:modified>
</cp:coreProperties>
</file>