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A54" w:rsidRPr="007B4A54" w:rsidRDefault="007B4A54" w:rsidP="007B4A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4A54">
        <w:rPr>
          <w:rFonts w:ascii="Times New Roman" w:eastAsia="Times New Roman" w:hAnsi="Times New Roman" w:cs="Times New Roman"/>
          <w:sz w:val="24"/>
          <w:szCs w:val="24"/>
        </w:rPr>
        <w:t>Бородин</w:t>
      </w:r>
    </w:p>
    <w:p w:rsidR="007B4A54" w:rsidRPr="007B4A54" w:rsidRDefault="007B4A54" w:rsidP="007B4A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4A54">
        <w:rPr>
          <w:rFonts w:ascii="Times New Roman" w:eastAsia="Times New Roman" w:hAnsi="Times New Roman" w:cs="Times New Roman"/>
          <w:sz w:val="24"/>
          <w:szCs w:val="24"/>
        </w:rPr>
        <w:t>Иван Григорьевич</w:t>
      </w:r>
    </w:p>
    <w:p w:rsidR="007B4A54" w:rsidRPr="007B4A54" w:rsidRDefault="007B4A54" w:rsidP="007B4A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4A54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7B4A54" w:rsidRPr="007B4A54" w:rsidRDefault="007B4A54" w:rsidP="007B4A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4A54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7B4A54" w:rsidRPr="007B4A54" w:rsidRDefault="007B4A54" w:rsidP="007B4A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4A54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7B4A54" w:rsidRPr="007B4A54" w:rsidRDefault="007B4A54" w:rsidP="007B4A5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B4A54">
        <w:rPr>
          <w:rFonts w:ascii="Times New Roman" w:eastAsia="Times New Roman" w:hAnsi="Times New Roman" w:cs="Times New Roman"/>
          <w:sz w:val="24"/>
          <w:szCs w:val="24"/>
        </w:rPr>
        <w:t xml:space="preserve">__.__.1925 </w:t>
      </w:r>
    </w:p>
    <w:p w:rsidR="007B4A54" w:rsidRPr="007B4A54" w:rsidRDefault="007B4A54" w:rsidP="007B4A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4A54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7B4A54" w:rsidRPr="007B4A54" w:rsidRDefault="007B4A54" w:rsidP="007B4A5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B4A54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7B4A5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7B4A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B4A54" w:rsidRPr="007B4A54" w:rsidRDefault="007B4A54" w:rsidP="007B4A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4A54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7B4A54" w:rsidRPr="007B4A54" w:rsidRDefault="007B4A54" w:rsidP="007B4A5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B4A54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7B4A54" w:rsidRPr="007B4A54" w:rsidRDefault="007B4A54" w:rsidP="007B4A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4A54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7B4A54" w:rsidRPr="007B4A54" w:rsidRDefault="007B4A54" w:rsidP="007B4A5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B4A54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7B4A54" w:rsidRPr="007B4A54" w:rsidRDefault="007B4A54" w:rsidP="007B4A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4A54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7B4A54" w:rsidRPr="007B4A54" w:rsidRDefault="007B4A54" w:rsidP="007B4A5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B4A54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7B4A54" w:rsidRPr="007B4A54" w:rsidRDefault="007B4A54" w:rsidP="007B4A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4A54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7B4A54" w:rsidRPr="007B4A54" w:rsidRDefault="007B4A54" w:rsidP="007B4A5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B4A54">
        <w:rPr>
          <w:rFonts w:ascii="Times New Roman" w:eastAsia="Times New Roman" w:hAnsi="Times New Roman" w:cs="Times New Roman"/>
          <w:sz w:val="24"/>
          <w:szCs w:val="24"/>
        </w:rPr>
        <w:t xml:space="preserve">шкаф 4, ящик 11 </w:t>
      </w:r>
    </w:p>
    <w:p w:rsidR="007B4A54" w:rsidRPr="007B4A54" w:rsidRDefault="007B4A54" w:rsidP="007B4A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4A54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7B4A54" w:rsidRPr="007B4A54" w:rsidRDefault="007B4A54" w:rsidP="007B4A5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B4A54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7B4A54" w:rsidRPr="007B4A54" w:rsidRDefault="007B4A54" w:rsidP="007B4A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4A54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7B4A54" w:rsidRPr="007B4A54" w:rsidRDefault="007B4A54" w:rsidP="007B4A5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B4A54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7B4A54" w:rsidRPr="007B4A54" w:rsidRDefault="007B4A54" w:rsidP="007B4A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4A54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7B4A54" w:rsidRPr="007B4A54" w:rsidRDefault="007B4A54" w:rsidP="007B4A5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B4A54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6F7755" w:rsidRDefault="006F7755"/>
    <w:sectPr w:rsidR="006F77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7B4A54"/>
    <w:rsid w:val="006F7755"/>
    <w:rsid w:val="007B4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7B4A54"/>
  </w:style>
  <w:style w:type="character" w:styleId="a3">
    <w:name w:val="Hyperlink"/>
    <w:basedOn w:val="a0"/>
    <w:uiPriority w:val="99"/>
    <w:semiHidden/>
    <w:unhideWhenUsed/>
    <w:rsid w:val="007B4A5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2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6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43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01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78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627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863596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Company>SPecialiST RePack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2017-02-03T16:05:00Z</dcterms:created>
  <dcterms:modified xsi:type="dcterms:W3CDTF">2017-02-03T16:05:00Z</dcterms:modified>
</cp:coreProperties>
</file>