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C96" w:rsidRPr="008E1C96" w:rsidRDefault="008E1C96" w:rsidP="008E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>Дернин</w:t>
      </w:r>
    </w:p>
    <w:p w:rsidR="008E1C96" w:rsidRPr="008E1C96" w:rsidRDefault="008E1C96" w:rsidP="008E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>Алексей Никифорович</w:t>
      </w:r>
    </w:p>
    <w:p w:rsidR="008E1C96" w:rsidRPr="008E1C96" w:rsidRDefault="008E1C96" w:rsidP="008E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E1C96" w:rsidRPr="008E1C96" w:rsidRDefault="008E1C96" w:rsidP="008E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E1C9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8E1C96">
        <w:rPr>
          <w:rFonts w:ascii="Times New Roman" w:eastAsia="Times New Roman" w:hAnsi="Times New Roman" w:cs="Times New Roman"/>
          <w:sz w:val="24"/>
          <w:szCs w:val="24"/>
        </w:rPr>
        <w:t>. красноармеец</w:t>
      </w:r>
    </w:p>
    <w:p w:rsidR="008E1C96" w:rsidRPr="008E1C96" w:rsidRDefault="008E1C96" w:rsidP="008E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E1C96" w:rsidRPr="008E1C96" w:rsidRDefault="008E1C96" w:rsidP="008E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E1C96" w:rsidRPr="008E1C96" w:rsidRDefault="008E1C96" w:rsidP="008E1C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__.__.1912 </w:t>
      </w:r>
    </w:p>
    <w:p w:rsidR="008E1C96" w:rsidRPr="008E1C96" w:rsidRDefault="008E1C96" w:rsidP="008E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8E1C96" w:rsidRPr="008E1C96" w:rsidRDefault="008E1C96" w:rsidP="008E1C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8E1C9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8E1C96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8E1C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8E1C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E1C96" w:rsidRPr="008E1C96" w:rsidRDefault="008E1C96" w:rsidP="008E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8E1C96" w:rsidRPr="008E1C96" w:rsidRDefault="008E1C96" w:rsidP="008E1C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>Петровский РВК, Ставропольский край, Петровский р-н</w:t>
      </w:r>
      <w:proofErr w:type="gramStart"/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8E1C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8E1C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E1C96" w:rsidRPr="008E1C96" w:rsidRDefault="008E1C96" w:rsidP="008E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8E1C96" w:rsidRPr="008E1C96" w:rsidRDefault="008E1C96" w:rsidP="008E1C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14 </w:t>
      </w:r>
      <w:proofErr w:type="spellStart"/>
      <w:r w:rsidRPr="008E1C9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E1C96">
        <w:rPr>
          <w:rFonts w:ascii="Times New Roman" w:eastAsia="Times New Roman" w:hAnsi="Times New Roman" w:cs="Times New Roman"/>
          <w:sz w:val="24"/>
          <w:szCs w:val="24"/>
        </w:rPr>
        <w:t>мбр</w:t>
      </w:r>
      <w:proofErr w:type="spellEnd"/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8E1C96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E1C96" w:rsidRPr="008E1C96" w:rsidRDefault="008E1C96" w:rsidP="008E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8E1C96" w:rsidRPr="008E1C96" w:rsidRDefault="008E1C96" w:rsidP="008E1C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10.07.1942 </w:t>
      </w:r>
    </w:p>
    <w:p w:rsidR="008E1C96" w:rsidRPr="008E1C96" w:rsidRDefault="008E1C96" w:rsidP="008E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8E1C96" w:rsidRPr="008E1C96" w:rsidRDefault="008E1C96" w:rsidP="008E1C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14 </w:t>
      </w:r>
      <w:proofErr w:type="spellStart"/>
      <w:r w:rsidRPr="008E1C9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E1C96">
        <w:rPr>
          <w:rFonts w:ascii="Times New Roman" w:eastAsia="Times New Roman" w:hAnsi="Times New Roman" w:cs="Times New Roman"/>
          <w:sz w:val="24"/>
          <w:szCs w:val="24"/>
        </w:rPr>
        <w:t>мехбр</w:t>
      </w:r>
      <w:proofErr w:type="spellEnd"/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E1C96" w:rsidRPr="008E1C96" w:rsidRDefault="008E1C96" w:rsidP="008E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8E1C96" w:rsidRPr="008E1C96" w:rsidRDefault="008E1C96" w:rsidP="008E1C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8E1C96" w:rsidRPr="008E1C96" w:rsidRDefault="008E1C96" w:rsidP="008E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8E1C96" w:rsidRPr="008E1C96" w:rsidRDefault="008E1C96" w:rsidP="008E1C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20.08.1944-01.09.1944 </w:t>
      </w:r>
    </w:p>
    <w:p w:rsidR="008E1C96" w:rsidRPr="008E1C96" w:rsidRDefault="008E1C96" w:rsidP="008E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8E1C96" w:rsidRPr="008E1C96" w:rsidRDefault="008E1C96" w:rsidP="008E1C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8E1C96" w:rsidRPr="008E1C96" w:rsidRDefault="008E1C96" w:rsidP="008E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8E1C96" w:rsidRPr="008E1C96" w:rsidRDefault="008E1C96" w:rsidP="008E1C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8E1C96" w:rsidRPr="008E1C96" w:rsidRDefault="008E1C96" w:rsidP="008E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8E1C96" w:rsidRPr="008E1C96" w:rsidRDefault="008E1C96" w:rsidP="008E1C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6137 </w:t>
      </w:r>
    </w:p>
    <w:p w:rsidR="008E1C96" w:rsidRPr="008E1C96" w:rsidRDefault="008E1C96" w:rsidP="008E1C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8E1C96" w:rsidRPr="008E1C96" w:rsidRDefault="008E1C96" w:rsidP="008E1C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1C9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04BCB" w:rsidRDefault="00F04BCB"/>
    <w:sectPr w:rsidR="00F04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1C96"/>
    <w:rsid w:val="008E1C96"/>
    <w:rsid w:val="00F04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E1C96"/>
  </w:style>
  <w:style w:type="character" w:styleId="a3">
    <w:name w:val="Hyperlink"/>
    <w:basedOn w:val="a0"/>
    <w:uiPriority w:val="99"/>
    <w:semiHidden/>
    <w:unhideWhenUsed/>
    <w:rsid w:val="008E1C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3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1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5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8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90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2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6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7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4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1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6243183/" TargetMode="External"/><Relationship Id="rId4" Type="http://schemas.openxmlformats.org/officeDocument/2006/relationships/hyperlink" Target="https://pamyat-naroda.ru/heroes/podvig-chelovek_nagrazhdenie3624318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Company>SPecialiST RePack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2018-01-17T18:24:00Z</dcterms:created>
  <dcterms:modified xsi:type="dcterms:W3CDTF">2018-01-17T18:25:00Z</dcterms:modified>
</cp:coreProperties>
</file>