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5C" w:rsidRPr="00FA515C" w:rsidRDefault="00FA515C" w:rsidP="00FA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515C">
        <w:rPr>
          <w:rFonts w:ascii="Times New Roman" w:eastAsia="Times New Roman" w:hAnsi="Times New Roman" w:cs="Times New Roman"/>
          <w:sz w:val="24"/>
          <w:szCs w:val="24"/>
        </w:rPr>
        <w:t>Карабцов</w:t>
      </w:r>
      <w:proofErr w:type="spellEnd"/>
    </w:p>
    <w:p w:rsidR="00FA515C" w:rsidRPr="00FA515C" w:rsidRDefault="00FA515C" w:rsidP="00FA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C">
        <w:rPr>
          <w:rFonts w:ascii="Times New Roman" w:eastAsia="Times New Roman" w:hAnsi="Times New Roman" w:cs="Times New Roman"/>
          <w:sz w:val="24"/>
          <w:szCs w:val="24"/>
        </w:rPr>
        <w:t>Иван Федорович</w:t>
      </w:r>
    </w:p>
    <w:p w:rsidR="00FA515C" w:rsidRPr="00FA515C" w:rsidRDefault="00FA515C" w:rsidP="00FA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A515C" w:rsidRPr="00FA515C" w:rsidRDefault="00FA515C" w:rsidP="00FA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C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FA515C" w:rsidRPr="00FA515C" w:rsidRDefault="00FA515C" w:rsidP="00FA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C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FA515C" w:rsidRPr="00FA515C" w:rsidRDefault="00FA515C" w:rsidP="00FA51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515C">
        <w:rPr>
          <w:rFonts w:ascii="Times New Roman" w:eastAsia="Times New Roman" w:hAnsi="Times New Roman" w:cs="Times New Roman"/>
          <w:sz w:val="24"/>
          <w:szCs w:val="24"/>
        </w:rPr>
        <w:t xml:space="preserve">__.__.1925 </w:t>
      </w:r>
    </w:p>
    <w:p w:rsidR="00FA515C" w:rsidRPr="00FA515C" w:rsidRDefault="00FA515C" w:rsidP="00FA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C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FA515C" w:rsidRPr="00FA515C" w:rsidRDefault="00FA515C" w:rsidP="00FA51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515C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FA515C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FA515C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FA5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FA5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FA5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FA5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515C" w:rsidRPr="00FA515C" w:rsidRDefault="00FA515C" w:rsidP="00FA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C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FA515C" w:rsidRPr="00FA515C" w:rsidRDefault="00FA515C" w:rsidP="00FA51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515C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FA515C" w:rsidRPr="00FA515C" w:rsidRDefault="00FA515C" w:rsidP="00FA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C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FA515C" w:rsidRPr="00FA515C" w:rsidRDefault="00FA515C" w:rsidP="00FA51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515C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FA515C" w:rsidRPr="00FA515C" w:rsidRDefault="00FA515C" w:rsidP="00FA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C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FA515C" w:rsidRPr="00FA515C" w:rsidRDefault="00FA515C" w:rsidP="00FA51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515C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FA515C" w:rsidRPr="00FA515C" w:rsidRDefault="00FA515C" w:rsidP="00FA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C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FA515C" w:rsidRPr="00FA515C" w:rsidRDefault="00FA515C" w:rsidP="00FA51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515C">
        <w:rPr>
          <w:rFonts w:ascii="Times New Roman" w:eastAsia="Times New Roman" w:hAnsi="Times New Roman" w:cs="Times New Roman"/>
          <w:sz w:val="24"/>
          <w:szCs w:val="24"/>
        </w:rPr>
        <w:t xml:space="preserve">шкаф 24, ящик 2 </w:t>
      </w:r>
    </w:p>
    <w:p w:rsidR="00FA515C" w:rsidRPr="00FA515C" w:rsidRDefault="00FA515C" w:rsidP="00FA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C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FA515C" w:rsidRPr="00FA515C" w:rsidRDefault="00FA515C" w:rsidP="00FA51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515C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FA515C" w:rsidRPr="00FA515C" w:rsidRDefault="00FA515C" w:rsidP="00FA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C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FA515C" w:rsidRPr="00FA515C" w:rsidRDefault="00FA515C" w:rsidP="00FA51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515C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FA515C" w:rsidRPr="00FA515C" w:rsidRDefault="00FA515C" w:rsidP="00FA5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5C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FA515C" w:rsidRPr="00FA515C" w:rsidRDefault="00FA515C" w:rsidP="00FA51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515C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B524BE" w:rsidRDefault="00B524BE"/>
    <w:sectPr w:rsidR="00B5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15C"/>
    <w:rsid w:val="00B524BE"/>
    <w:rsid w:val="00FA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FA515C"/>
  </w:style>
  <w:style w:type="character" w:styleId="a3">
    <w:name w:val="Hyperlink"/>
    <w:basedOn w:val="a0"/>
    <w:uiPriority w:val="99"/>
    <w:semiHidden/>
    <w:unhideWhenUsed/>
    <w:rsid w:val="00FA51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229207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2017-12-19T19:55:00Z</dcterms:created>
  <dcterms:modified xsi:type="dcterms:W3CDTF">2017-12-19T19:55:00Z</dcterms:modified>
</cp:coreProperties>
</file>