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BFC" w:rsidRPr="00700BFC" w:rsidRDefault="00700BFC" w:rsidP="00700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0BFC">
        <w:rPr>
          <w:rFonts w:ascii="Times New Roman" w:eastAsia="Times New Roman" w:hAnsi="Times New Roman" w:cs="Times New Roman"/>
          <w:sz w:val="24"/>
          <w:szCs w:val="24"/>
        </w:rPr>
        <w:t>Коляда</w:t>
      </w:r>
    </w:p>
    <w:p w:rsidR="00700BFC" w:rsidRPr="00700BFC" w:rsidRDefault="00700BFC" w:rsidP="00700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0BFC">
        <w:rPr>
          <w:rFonts w:ascii="Times New Roman" w:eastAsia="Times New Roman" w:hAnsi="Times New Roman" w:cs="Times New Roman"/>
          <w:sz w:val="24"/>
          <w:szCs w:val="24"/>
        </w:rPr>
        <w:t>Алексей Игнатьевич</w:t>
      </w:r>
    </w:p>
    <w:p w:rsidR="00700BFC" w:rsidRPr="00700BFC" w:rsidRDefault="00700BFC" w:rsidP="00700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0BF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00BFC" w:rsidRPr="00700BFC" w:rsidRDefault="00700BFC" w:rsidP="00700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0BFC">
        <w:rPr>
          <w:rFonts w:ascii="Times New Roman" w:eastAsia="Times New Roman" w:hAnsi="Times New Roman" w:cs="Times New Roman"/>
          <w:sz w:val="24"/>
          <w:szCs w:val="24"/>
        </w:rPr>
        <w:t>ст. сержант</w:t>
      </w:r>
    </w:p>
    <w:p w:rsidR="00700BFC" w:rsidRPr="00700BFC" w:rsidRDefault="00700BFC" w:rsidP="00700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0BFC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700BFC" w:rsidRPr="00700BFC" w:rsidRDefault="00700BFC" w:rsidP="00700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0BFC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700BFC" w:rsidRPr="00700BFC" w:rsidRDefault="00700BFC" w:rsidP="00700B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00BFC">
        <w:rPr>
          <w:rFonts w:ascii="Times New Roman" w:eastAsia="Times New Roman" w:hAnsi="Times New Roman" w:cs="Times New Roman"/>
          <w:sz w:val="24"/>
          <w:szCs w:val="24"/>
        </w:rPr>
        <w:t xml:space="preserve">__.__.1915 </w:t>
      </w:r>
    </w:p>
    <w:p w:rsidR="00700BFC" w:rsidRPr="00700BFC" w:rsidRDefault="00700BFC" w:rsidP="00700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0BFC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700BFC" w:rsidRPr="00700BFC" w:rsidRDefault="00700BFC" w:rsidP="00700B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00BFC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700BF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700BFC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700BFC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700B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700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700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700B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00BFC" w:rsidRPr="00700BFC" w:rsidRDefault="00700BFC" w:rsidP="00700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0BFC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700BFC" w:rsidRPr="00700BFC" w:rsidRDefault="00700BFC" w:rsidP="00700B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00BFC">
        <w:rPr>
          <w:rFonts w:ascii="Times New Roman" w:eastAsia="Times New Roman" w:hAnsi="Times New Roman" w:cs="Times New Roman"/>
          <w:sz w:val="24"/>
          <w:szCs w:val="24"/>
        </w:rPr>
        <w:t>Петровский РВК, Ставропольский край, Петровский р-н</w:t>
      </w:r>
      <w:proofErr w:type="gramStart"/>
      <w:r w:rsidRPr="00700B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700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700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700B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00BFC" w:rsidRPr="00700BFC" w:rsidRDefault="00700BFC" w:rsidP="00700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0BFC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700BFC" w:rsidRPr="00700BFC" w:rsidRDefault="00700BFC" w:rsidP="00700B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00BFC">
        <w:rPr>
          <w:rFonts w:ascii="Times New Roman" w:eastAsia="Times New Roman" w:hAnsi="Times New Roman" w:cs="Times New Roman"/>
          <w:sz w:val="24"/>
          <w:szCs w:val="24"/>
        </w:rPr>
        <w:t xml:space="preserve">8 РАБ 3 ВА </w:t>
      </w:r>
    </w:p>
    <w:p w:rsidR="00700BFC" w:rsidRPr="00700BFC" w:rsidRDefault="00700BFC" w:rsidP="00700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0BFC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700BFC" w:rsidRPr="00700BFC" w:rsidRDefault="00700BFC" w:rsidP="00700B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00BFC">
        <w:rPr>
          <w:rFonts w:ascii="Times New Roman" w:eastAsia="Times New Roman" w:hAnsi="Times New Roman" w:cs="Times New Roman"/>
          <w:sz w:val="24"/>
          <w:szCs w:val="24"/>
        </w:rPr>
        <w:t xml:space="preserve">__.07.1941 </w:t>
      </w:r>
    </w:p>
    <w:p w:rsidR="00700BFC" w:rsidRPr="00700BFC" w:rsidRDefault="00700BFC" w:rsidP="00700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0BFC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700BFC" w:rsidRPr="00700BFC" w:rsidRDefault="00700BFC" w:rsidP="00700B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00BFC">
        <w:rPr>
          <w:rFonts w:ascii="Times New Roman" w:eastAsia="Times New Roman" w:hAnsi="Times New Roman" w:cs="Times New Roman"/>
          <w:sz w:val="24"/>
          <w:szCs w:val="24"/>
        </w:rPr>
        <w:t xml:space="preserve">3 ВА </w:t>
      </w:r>
    </w:p>
    <w:p w:rsidR="00700BFC" w:rsidRPr="00700BFC" w:rsidRDefault="00700BFC" w:rsidP="00700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0BFC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700BFC" w:rsidRPr="00700BFC" w:rsidRDefault="00700BFC" w:rsidP="00700B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00BFC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700BFC" w:rsidRPr="00700BFC" w:rsidRDefault="00700BFC" w:rsidP="00700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0BFC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700BFC" w:rsidRPr="00700BFC" w:rsidRDefault="00700BFC" w:rsidP="00700B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00BFC">
        <w:rPr>
          <w:rFonts w:ascii="Times New Roman" w:eastAsia="Times New Roman" w:hAnsi="Times New Roman" w:cs="Times New Roman"/>
          <w:sz w:val="24"/>
          <w:szCs w:val="24"/>
        </w:rPr>
        <w:t xml:space="preserve">20.02.1945 </w:t>
      </w:r>
    </w:p>
    <w:p w:rsidR="00700BFC" w:rsidRPr="00700BFC" w:rsidRDefault="00700BFC" w:rsidP="00700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0BFC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700BFC" w:rsidRPr="00700BFC" w:rsidRDefault="00700BFC" w:rsidP="00700B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00BFC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700BFC" w:rsidRPr="00700BFC" w:rsidRDefault="00700BFC" w:rsidP="00700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0BFC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700BFC" w:rsidRPr="00700BFC" w:rsidRDefault="00700BFC" w:rsidP="00700B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00BFC">
        <w:rPr>
          <w:rFonts w:ascii="Times New Roman" w:eastAsia="Times New Roman" w:hAnsi="Times New Roman" w:cs="Times New Roman"/>
          <w:sz w:val="24"/>
          <w:szCs w:val="24"/>
        </w:rPr>
        <w:t xml:space="preserve">686196 </w:t>
      </w:r>
    </w:p>
    <w:p w:rsidR="00700BFC" w:rsidRPr="00700BFC" w:rsidRDefault="00700BFC" w:rsidP="00700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0BFC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700BFC" w:rsidRPr="00700BFC" w:rsidRDefault="00700BFC" w:rsidP="00700B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00BFC">
        <w:rPr>
          <w:rFonts w:ascii="Times New Roman" w:eastAsia="Times New Roman" w:hAnsi="Times New Roman" w:cs="Times New Roman"/>
          <w:sz w:val="24"/>
          <w:szCs w:val="24"/>
        </w:rPr>
        <w:t xml:space="preserve">7346 </w:t>
      </w:r>
    </w:p>
    <w:p w:rsidR="00700BFC" w:rsidRPr="00700BFC" w:rsidRDefault="00700BFC" w:rsidP="00700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0BFC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700BFC" w:rsidRPr="00700BFC" w:rsidRDefault="00700BFC" w:rsidP="00700B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00BFC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223B65" w:rsidRDefault="00223B65"/>
    <w:sectPr w:rsidR="00223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0BFC"/>
    <w:rsid w:val="00223B65"/>
    <w:rsid w:val="00700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700BFC"/>
  </w:style>
  <w:style w:type="character" w:styleId="a3">
    <w:name w:val="Hyperlink"/>
    <w:basedOn w:val="a0"/>
    <w:uiPriority w:val="99"/>
    <w:semiHidden/>
    <w:unhideWhenUsed/>
    <w:rsid w:val="00700B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11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43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33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26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86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94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739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4767789/" TargetMode="External"/><Relationship Id="rId4" Type="http://schemas.openxmlformats.org/officeDocument/2006/relationships/hyperlink" Target="https://pamyat-naroda.ru/heroes/podvig-chelovek_nagrazhdenie4476778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583</Characters>
  <Application>Microsoft Office Word</Application>
  <DocSecurity>0</DocSecurity>
  <Lines>4</Lines>
  <Paragraphs>1</Paragraphs>
  <ScaleCrop>false</ScaleCrop>
  <Company>SPecialiST RePack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2018-01-18T14:05:00Z</dcterms:created>
  <dcterms:modified xsi:type="dcterms:W3CDTF">2018-01-18T14:05:00Z</dcterms:modified>
</cp:coreProperties>
</file>