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54" w:rsidRPr="00261128" w:rsidRDefault="00CB60E9" w:rsidP="003A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 w:rsidR="003A7254">
        <w:instrText>HYPERLINK "https://pamyat-naroda.ru/heroes/memorial-chelovek_kartoteka_memorial79485814/"</w:instrText>
      </w:r>
      <w:r>
        <w:fldChar w:fldCharType="separate"/>
      </w:r>
      <w:r w:rsidR="003A7254"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Кувшинов </w:t>
      </w:r>
      <w:proofErr w:type="spellStart"/>
      <w:r w:rsidR="003A7254"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Митрофан</w:t>
      </w:r>
      <w:proofErr w:type="spellEnd"/>
      <w:r w:rsidR="003A7254" w:rsidRPr="002611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Александрович</w:t>
      </w:r>
      <w:r>
        <w:fldChar w:fldCharType="end"/>
      </w:r>
      <w:r w:rsidR="003A7254" w:rsidRPr="0026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254" w:rsidRPr="00261128" w:rsidRDefault="003A7254" w:rsidP="003A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Рядовой __.__.1916 Орджоникидзевский край,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Место службы: 1546 </w:t>
      </w:r>
      <w:proofErr w:type="spellStart"/>
      <w:r w:rsidRPr="00261128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 21 А. Картотека</w:t>
      </w:r>
    </w:p>
    <w:p w:rsidR="003A7254" w:rsidRDefault="003A7254" w:rsidP="003A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128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__.__.1942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Кувшинов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1F8">
        <w:rPr>
          <w:rFonts w:ascii="Times New Roman" w:eastAsia="Times New Roman" w:hAnsi="Times New Roman" w:cs="Times New Roman"/>
          <w:sz w:val="24"/>
          <w:szCs w:val="24"/>
        </w:rPr>
        <w:t>Митрофан</w:t>
      </w:r>
      <w:proofErr w:type="spellEnd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Александрович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__.__.1916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6E71F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6E71F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1546 </w:t>
      </w:r>
      <w:proofErr w:type="spellStart"/>
      <w:r w:rsidRPr="006E71F8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proofErr w:type="gramStart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__.__.1942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попал в плен (освобожден) </w:t>
      </w:r>
    </w:p>
    <w:p w:rsidR="006E71F8" w:rsidRPr="006E71F8" w:rsidRDefault="006E71F8" w:rsidP="006E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6E71F8" w:rsidRPr="006E71F8" w:rsidRDefault="006E71F8" w:rsidP="006E7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71F8">
        <w:rPr>
          <w:rFonts w:ascii="Times New Roman" w:eastAsia="Times New Roman" w:hAnsi="Times New Roman" w:cs="Times New Roman"/>
          <w:sz w:val="24"/>
          <w:szCs w:val="24"/>
        </w:rPr>
        <w:t xml:space="preserve">РГВА </w:t>
      </w:r>
    </w:p>
    <w:p w:rsidR="006E71F8" w:rsidRPr="00261128" w:rsidRDefault="006E71F8" w:rsidP="003A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2AE" w:rsidRDefault="00FD42AE"/>
    <w:sectPr w:rsidR="00FD42AE" w:rsidSect="00CB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254"/>
    <w:rsid w:val="003A7254"/>
    <w:rsid w:val="006E71F8"/>
    <w:rsid w:val="00CB60E9"/>
    <w:rsid w:val="00F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E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2017-12-27T16:32:00Z</dcterms:created>
  <dcterms:modified xsi:type="dcterms:W3CDTF">2017-12-27T19:22:00Z</dcterms:modified>
</cp:coreProperties>
</file>