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193">
        <w:rPr>
          <w:rFonts w:ascii="Times New Roman" w:eastAsia="Times New Roman" w:hAnsi="Times New Roman" w:cs="Times New Roman"/>
          <w:sz w:val="24"/>
          <w:szCs w:val="24"/>
        </w:rPr>
        <w:t>Недоленко</w:t>
      </w:r>
      <w:proofErr w:type="spellEnd"/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Яков Васильевич</w:t>
      </w:r>
    </w:p>
    <w:p w:rsidR="00B94193" w:rsidRPr="00B94193" w:rsidRDefault="00507635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63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капитан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94193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B94193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9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941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193">
        <w:rPr>
          <w:rFonts w:ascii="Times New Roman" w:eastAsia="Times New Roman" w:hAnsi="Times New Roman" w:cs="Times New Roman"/>
          <w:sz w:val="24"/>
          <w:szCs w:val="24"/>
        </w:rPr>
        <w:t>Комисарново-Александровский</w:t>
      </w:r>
      <w:proofErr w:type="spellEnd"/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РВК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Президиум </w:t>
      </w:r>
      <w:proofErr w:type="gramStart"/>
      <w:r w:rsidRPr="00B9419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СССР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Медаль «За победу над Германией в Великой Отечественной войне 1941–1945 гг.» </w:t>
      </w:r>
    </w:p>
    <w:p w:rsidR="00E024AD" w:rsidRPr="00B94193" w:rsidRDefault="00B94193" w:rsidP="00E0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proofErr w:type="spellStart"/>
      <w:proofErr w:type="gramStart"/>
      <w:r w:rsidRPr="00B94193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proofErr w:type="gramEnd"/>
      <w:r w:rsidR="00E024AD" w:rsidRPr="00E02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24AD" w:rsidRPr="00B94193" w:rsidRDefault="00E024AD" w:rsidP="00E024A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4193">
        <w:rPr>
          <w:rFonts w:ascii="Times New Roman" w:eastAsia="Times New Roman" w:hAnsi="Times New Roman" w:cs="Times New Roman"/>
          <w:sz w:val="24"/>
          <w:szCs w:val="24"/>
        </w:rPr>
        <w:t>онда</w:t>
      </w:r>
      <w:proofErr w:type="spellEnd"/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 ист. информации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416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10451 </w:t>
      </w:r>
    </w:p>
    <w:p w:rsidR="00B94193" w:rsidRPr="00B94193" w:rsidRDefault="00B94193" w:rsidP="00B9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B94193" w:rsidRPr="00B94193" w:rsidRDefault="00B94193" w:rsidP="00B941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203 </w:t>
      </w:r>
    </w:p>
    <w:p w:rsidR="00B94193" w:rsidRPr="00B94193" w:rsidRDefault="00B94193" w:rsidP="00E0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193">
        <w:rPr>
          <w:rFonts w:ascii="Times New Roman" w:eastAsia="Times New Roman" w:hAnsi="Times New Roman" w:cs="Times New Roman"/>
          <w:sz w:val="24"/>
          <w:szCs w:val="24"/>
        </w:rPr>
        <w:t xml:space="preserve">Архив </w:t>
      </w:r>
    </w:p>
    <w:p w:rsidR="004741A4" w:rsidRDefault="004741A4"/>
    <w:sectPr w:rsidR="004741A4" w:rsidSect="0050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193"/>
    <w:rsid w:val="00223837"/>
    <w:rsid w:val="004741A4"/>
    <w:rsid w:val="00507635"/>
    <w:rsid w:val="00B94193"/>
    <w:rsid w:val="00E0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94193"/>
  </w:style>
  <w:style w:type="character" w:styleId="a3">
    <w:name w:val="Hyperlink"/>
    <w:basedOn w:val="a0"/>
    <w:uiPriority w:val="99"/>
    <w:semiHidden/>
    <w:unhideWhenUsed/>
    <w:rsid w:val="00B941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1535617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2018-01-19T19:15:00Z</dcterms:created>
  <dcterms:modified xsi:type="dcterms:W3CDTF">2018-01-20T18:15:00Z</dcterms:modified>
</cp:coreProperties>
</file>