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D8" w:rsidRPr="007168D8" w:rsidRDefault="007168D8" w:rsidP="0071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68D8">
        <w:rPr>
          <w:rFonts w:ascii="Times New Roman" w:eastAsia="Times New Roman" w:hAnsi="Times New Roman" w:cs="Times New Roman"/>
          <w:sz w:val="24"/>
          <w:szCs w:val="24"/>
        </w:rPr>
        <w:t>Левда</w:t>
      </w:r>
      <w:proofErr w:type="spellEnd"/>
    </w:p>
    <w:p w:rsidR="007168D8" w:rsidRPr="007168D8" w:rsidRDefault="007168D8" w:rsidP="0071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8D8">
        <w:rPr>
          <w:rFonts w:ascii="Times New Roman" w:eastAsia="Times New Roman" w:hAnsi="Times New Roman" w:cs="Times New Roman"/>
          <w:sz w:val="24"/>
          <w:szCs w:val="24"/>
        </w:rPr>
        <w:t>Николай Григорьевич</w:t>
      </w:r>
    </w:p>
    <w:p w:rsidR="007168D8" w:rsidRPr="007168D8" w:rsidRDefault="007168D8" w:rsidP="0071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8D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168D8" w:rsidRPr="007168D8" w:rsidRDefault="007168D8" w:rsidP="0071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8D8">
        <w:rPr>
          <w:rFonts w:ascii="Times New Roman" w:eastAsia="Times New Roman" w:hAnsi="Times New Roman" w:cs="Times New Roman"/>
          <w:sz w:val="24"/>
          <w:szCs w:val="24"/>
        </w:rPr>
        <w:t>мл</w:t>
      </w:r>
      <w:proofErr w:type="gramStart"/>
      <w:r w:rsidRPr="007168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168D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168D8">
        <w:rPr>
          <w:rFonts w:ascii="Times New Roman" w:eastAsia="Times New Roman" w:hAnsi="Times New Roman" w:cs="Times New Roman"/>
          <w:sz w:val="24"/>
          <w:szCs w:val="24"/>
        </w:rPr>
        <w:t>ержант</w:t>
      </w:r>
    </w:p>
    <w:p w:rsidR="007168D8" w:rsidRPr="007168D8" w:rsidRDefault="007168D8" w:rsidP="0071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8D8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7168D8" w:rsidRPr="007168D8" w:rsidRDefault="007168D8" w:rsidP="0071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8D8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7168D8" w:rsidRPr="007168D8" w:rsidRDefault="007168D8" w:rsidP="007168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8D8">
        <w:rPr>
          <w:rFonts w:ascii="Times New Roman" w:eastAsia="Times New Roman" w:hAnsi="Times New Roman" w:cs="Times New Roman"/>
          <w:sz w:val="24"/>
          <w:szCs w:val="24"/>
        </w:rPr>
        <w:t xml:space="preserve">__.__.1926 </w:t>
      </w:r>
    </w:p>
    <w:p w:rsidR="007168D8" w:rsidRPr="007168D8" w:rsidRDefault="007168D8" w:rsidP="0071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8D8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7168D8" w:rsidRPr="007168D8" w:rsidRDefault="007168D8" w:rsidP="007168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8D8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7168D8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7168D8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7168D8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71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7168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7168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71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8D8" w:rsidRPr="007168D8" w:rsidRDefault="007168D8" w:rsidP="0071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8D8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7168D8" w:rsidRPr="007168D8" w:rsidRDefault="007168D8" w:rsidP="007168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8D8">
        <w:rPr>
          <w:rFonts w:ascii="Times New Roman" w:eastAsia="Times New Roman" w:hAnsi="Times New Roman" w:cs="Times New Roman"/>
          <w:sz w:val="24"/>
          <w:szCs w:val="24"/>
        </w:rPr>
        <w:t>Ставропольский КВК, Ставропольский край</w:t>
      </w:r>
      <w:proofErr w:type="gramStart"/>
      <w:r w:rsidRPr="0071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7168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7168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71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8D8" w:rsidRPr="007168D8" w:rsidRDefault="007168D8" w:rsidP="0071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8D8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7168D8" w:rsidRPr="007168D8" w:rsidRDefault="007168D8" w:rsidP="007168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8D8">
        <w:rPr>
          <w:rFonts w:ascii="Times New Roman" w:eastAsia="Times New Roman" w:hAnsi="Times New Roman" w:cs="Times New Roman"/>
          <w:sz w:val="24"/>
          <w:szCs w:val="24"/>
        </w:rPr>
        <w:t xml:space="preserve">618 </w:t>
      </w:r>
      <w:proofErr w:type="spellStart"/>
      <w:r w:rsidRPr="007168D8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7168D8">
        <w:rPr>
          <w:rFonts w:ascii="Times New Roman" w:eastAsia="Times New Roman" w:hAnsi="Times New Roman" w:cs="Times New Roman"/>
          <w:sz w:val="24"/>
          <w:szCs w:val="24"/>
        </w:rPr>
        <w:t xml:space="preserve"> 215 </w:t>
      </w:r>
      <w:proofErr w:type="spellStart"/>
      <w:r w:rsidRPr="007168D8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7168D8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proofErr w:type="gramStart"/>
      <w:r w:rsidRPr="007168D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7168D8">
        <w:rPr>
          <w:rFonts w:ascii="Times New Roman" w:eastAsia="Times New Roman" w:hAnsi="Times New Roman" w:cs="Times New Roman"/>
          <w:sz w:val="24"/>
          <w:szCs w:val="24"/>
        </w:rPr>
        <w:t xml:space="preserve"> 1 ДВФ </w:t>
      </w:r>
    </w:p>
    <w:p w:rsidR="007168D8" w:rsidRPr="007168D8" w:rsidRDefault="007168D8" w:rsidP="0071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8D8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7168D8" w:rsidRPr="007168D8" w:rsidRDefault="007168D8" w:rsidP="007168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8D8">
        <w:rPr>
          <w:rFonts w:ascii="Times New Roman" w:eastAsia="Times New Roman" w:hAnsi="Times New Roman" w:cs="Times New Roman"/>
          <w:sz w:val="24"/>
          <w:szCs w:val="24"/>
        </w:rPr>
        <w:t xml:space="preserve">12.02.1944 </w:t>
      </w:r>
    </w:p>
    <w:p w:rsidR="007168D8" w:rsidRPr="007168D8" w:rsidRDefault="007168D8" w:rsidP="0071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8D8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7168D8" w:rsidRPr="007168D8" w:rsidRDefault="007168D8" w:rsidP="007168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8D8">
        <w:rPr>
          <w:rFonts w:ascii="Times New Roman" w:eastAsia="Times New Roman" w:hAnsi="Times New Roman" w:cs="Times New Roman"/>
          <w:sz w:val="24"/>
          <w:szCs w:val="24"/>
        </w:rPr>
        <w:t xml:space="preserve">618 </w:t>
      </w:r>
      <w:proofErr w:type="spellStart"/>
      <w:r w:rsidRPr="007168D8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71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8D8" w:rsidRPr="007168D8" w:rsidRDefault="007168D8" w:rsidP="0071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8D8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7168D8" w:rsidRPr="007168D8" w:rsidRDefault="007168D8" w:rsidP="007168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8D8">
        <w:rPr>
          <w:rFonts w:ascii="Times New Roman" w:eastAsia="Times New Roman" w:hAnsi="Times New Roman" w:cs="Times New Roman"/>
          <w:sz w:val="24"/>
          <w:szCs w:val="24"/>
        </w:rPr>
        <w:t xml:space="preserve">Медаль «За боевые заслуги» </w:t>
      </w:r>
    </w:p>
    <w:p w:rsidR="007168D8" w:rsidRPr="007168D8" w:rsidRDefault="007168D8" w:rsidP="0071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8D8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7168D8" w:rsidRPr="007168D8" w:rsidRDefault="007168D8" w:rsidP="007168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8D8">
        <w:rPr>
          <w:rFonts w:ascii="Times New Roman" w:eastAsia="Times New Roman" w:hAnsi="Times New Roman" w:cs="Times New Roman"/>
          <w:sz w:val="24"/>
          <w:szCs w:val="24"/>
        </w:rPr>
        <w:t xml:space="preserve">09.08.1945-20.08.1945 </w:t>
      </w:r>
    </w:p>
    <w:p w:rsidR="007168D8" w:rsidRPr="007168D8" w:rsidRDefault="007168D8" w:rsidP="0071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8D8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7168D8" w:rsidRPr="007168D8" w:rsidRDefault="007168D8" w:rsidP="007168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8D8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7168D8" w:rsidRPr="007168D8" w:rsidRDefault="007168D8" w:rsidP="0071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8D8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7168D8" w:rsidRPr="007168D8" w:rsidRDefault="007168D8" w:rsidP="007168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8D8">
        <w:rPr>
          <w:rFonts w:ascii="Times New Roman" w:eastAsia="Times New Roman" w:hAnsi="Times New Roman" w:cs="Times New Roman"/>
          <w:sz w:val="24"/>
          <w:szCs w:val="24"/>
        </w:rPr>
        <w:t xml:space="preserve">717037 </w:t>
      </w:r>
    </w:p>
    <w:p w:rsidR="007168D8" w:rsidRPr="007168D8" w:rsidRDefault="007168D8" w:rsidP="0071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8D8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7168D8" w:rsidRPr="007168D8" w:rsidRDefault="007168D8" w:rsidP="007168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8D8">
        <w:rPr>
          <w:rFonts w:ascii="Times New Roman" w:eastAsia="Times New Roman" w:hAnsi="Times New Roman" w:cs="Times New Roman"/>
          <w:sz w:val="24"/>
          <w:szCs w:val="24"/>
        </w:rPr>
        <w:t xml:space="preserve">1478 </w:t>
      </w:r>
    </w:p>
    <w:p w:rsidR="007168D8" w:rsidRPr="007168D8" w:rsidRDefault="007168D8" w:rsidP="0071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8D8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7168D8" w:rsidRPr="007168D8" w:rsidRDefault="007168D8" w:rsidP="007168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8D8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CD632A" w:rsidRDefault="00CD632A"/>
    <w:sectPr w:rsidR="00CD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8D8"/>
    <w:rsid w:val="007168D8"/>
    <w:rsid w:val="00CD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7168D8"/>
  </w:style>
  <w:style w:type="character" w:styleId="a3">
    <w:name w:val="Hyperlink"/>
    <w:basedOn w:val="a0"/>
    <w:uiPriority w:val="99"/>
    <w:semiHidden/>
    <w:unhideWhenUsed/>
    <w:rsid w:val="007168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4984161/" TargetMode="External"/><Relationship Id="rId4" Type="http://schemas.openxmlformats.org/officeDocument/2006/relationships/hyperlink" Target="https://pamyat-naroda.ru/heroes/podvig-chelovek_nagrazhdenie449841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SPecialiST RePack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2018-01-19T18:31:00Z</dcterms:created>
  <dcterms:modified xsi:type="dcterms:W3CDTF">2018-01-19T18:31:00Z</dcterms:modified>
</cp:coreProperties>
</file>