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6C3" w:rsidRPr="007E26C3" w:rsidRDefault="007E26C3" w:rsidP="007E2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26C3">
        <w:rPr>
          <w:rFonts w:ascii="Times New Roman" w:eastAsia="Times New Roman" w:hAnsi="Times New Roman" w:cs="Times New Roman"/>
          <w:sz w:val="24"/>
          <w:szCs w:val="24"/>
        </w:rPr>
        <w:t>Миханенко</w:t>
      </w:r>
    </w:p>
    <w:p w:rsidR="007E26C3" w:rsidRPr="007E26C3" w:rsidRDefault="007E26C3" w:rsidP="007E2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26C3">
        <w:rPr>
          <w:rFonts w:ascii="Times New Roman" w:eastAsia="Times New Roman" w:hAnsi="Times New Roman" w:cs="Times New Roman"/>
          <w:sz w:val="24"/>
          <w:szCs w:val="24"/>
        </w:rPr>
        <w:t>Павел Васильевич</w:t>
      </w:r>
    </w:p>
    <w:p w:rsidR="007E26C3" w:rsidRPr="007E26C3" w:rsidRDefault="007E26C3" w:rsidP="007E2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26C3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E26C3" w:rsidRPr="007E26C3" w:rsidRDefault="007E26C3" w:rsidP="007E2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26C3">
        <w:rPr>
          <w:rFonts w:ascii="Times New Roman" w:eastAsia="Times New Roman" w:hAnsi="Times New Roman" w:cs="Times New Roman"/>
          <w:sz w:val="24"/>
          <w:szCs w:val="24"/>
        </w:rPr>
        <w:t>рядовой</w:t>
      </w:r>
    </w:p>
    <w:p w:rsidR="007E26C3" w:rsidRPr="007E26C3" w:rsidRDefault="007E26C3" w:rsidP="007E2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26C3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7E26C3" w:rsidRPr="007E26C3" w:rsidRDefault="007E26C3" w:rsidP="007E2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26C3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7E26C3" w:rsidRPr="007E26C3" w:rsidRDefault="007E26C3" w:rsidP="007E26C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E26C3">
        <w:rPr>
          <w:rFonts w:ascii="Times New Roman" w:eastAsia="Times New Roman" w:hAnsi="Times New Roman" w:cs="Times New Roman"/>
          <w:sz w:val="24"/>
          <w:szCs w:val="24"/>
        </w:rPr>
        <w:t xml:space="preserve">87 тгабр разрушения 6 гв. адп 5 акп РГК </w:t>
      </w:r>
    </w:p>
    <w:p w:rsidR="007E26C3" w:rsidRPr="007E26C3" w:rsidRDefault="007E26C3" w:rsidP="007E2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26C3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7E26C3" w:rsidRPr="007E26C3" w:rsidRDefault="007E26C3" w:rsidP="007E26C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E26C3">
        <w:rPr>
          <w:rFonts w:ascii="Times New Roman" w:eastAsia="Times New Roman" w:hAnsi="Times New Roman" w:cs="Times New Roman"/>
          <w:sz w:val="24"/>
          <w:szCs w:val="24"/>
        </w:rPr>
        <w:t xml:space="preserve">Медаль «За победу над Японией» </w:t>
      </w:r>
    </w:p>
    <w:p w:rsidR="007E26C3" w:rsidRPr="007E26C3" w:rsidRDefault="007E26C3" w:rsidP="007E2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26C3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7E26C3" w:rsidRPr="007E26C3" w:rsidRDefault="007E26C3" w:rsidP="007E26C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E26C3">
        <w:rPr>
          <w:rFonts w:ascii="Times New Roman" w:eastAsia="Times New Roman" w:hAnsi="Times New Roman" w:cs="Times New Roman"/>
          <w:sz w:val="24"/>
          <w:szCs w:val="24"/>
        </w:rPr>
        <w:t xml:space="preserve">9912 </w:t>
      </w:r>
    </w:p>
    <w:p w:rsidR="007E26C3" w:rsidRPr="007E26C3" w:rsidRDefault="007E26C3" w:rsidP="007E2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26C3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7E26C3" w:rsidRPr="007E26C3" w:rsidRDefault="007E26C3" w:rsidP="007E26C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E26C3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</w:p>
    <w:p w:rsidR="007E26C3" w:rsidRPr="007E26C3" w:rsidRDefault="007E26C3" w:rsidP="007E2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26C3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7E26C3" w:rsidRPr="007E26C3" w:rsidRDefault="007E26C3" w:rsidP="007E26C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E26C3">
        <w:rPr>
          <w:rFonts w:ascii="Times New Roman" w:eastAsia="Times New Roman" w:hAnsi="Times New Roman" w:cs="Times New Roman"/>
          <w:sz w:val="24"/>
          <w:szCs w:val="24"/>
        </w:rPr>
        <w:t xml:space="preserve">42 </w:t>
      </w:r>
    </w:p>
    <w:p w:rsidR="007E26C3" w:rsidRPr="007E26C3" w:rsidRDefault="007E26C3" w:rsidP="007E2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26C3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7E26C3" w:rsidRPr="007E26C3" w:rsidRDefault="007E26C3" w:rsidP="007E26C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E26C3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496361" w:rsidRDefault="00496361"/>
    <w:sectPr w:rsidR="00496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E26C3"/>
    <w:rsid w:val="00496361"/>
    <w:rsid w:val="007E2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7E26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3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43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33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63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18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>SPecialiST RePack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2017-01-28T07:25:00Z</dcterms:created>
  <dcterms:modified xsi:type="dcterms:W3CDTF">2017-01-28T07:25:00Z</dcterms:modified>
</cp:coreProperties>
</file>