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01C" w:rsidRPr="00BE401C" w:rsidRDefault="00BE401C" w:rsidP="00BE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>Пасечник</w:t>
      </w:r>
    </w:p>
    <w:p w:rsidR="00BE401C" w:rsidRPr="00BE401C" w:rsidRDefault="00BE401C" w:rsidP="00BE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>Николай Сергеевич</w:t>
      </w:r>
    </w:p>
    <w:p w:rsidR="00BE401C" w:rsidRPr="00BE401C" w:rsidRDefault="00BE401C" w:rsidP="00BE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E401C" w:rsidRPr="00BE401C" w:rsidRDefault="00BE401C" w:rsidP="00BE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>капитан</w:t>
      </w:r>
    </w:p>
    <w:p w:rsidR="00BE401C" w:rsidRPr="00BE401C" w:rsidRDefault="00BE401C" w:rsidP="00BE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E401C" w:rsidRPr="00BE401C" w:rsidRDefault="00BE401C" w:rsidP="00BE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E401C" w:rsidRPr="00BE401C" w:rsidRDefault="00BE401C" w:rsidP="00BE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BE401C" w:rsidRPr="00BE401C" w:rsidRDefault="00BE401C" w:rsidP="00BE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E401C" w:rsidRPr="00BE401C" w:rsidRDefault="00BE401C" w:rsidP="00BE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BE401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E401C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BE401C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BE4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E40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E40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E4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E401C" w:rsidRPr="00BE401C" w:rsidRDefault="00BE401C" w:rsidP="00BE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BE401C" w:rsidRPr="00BE401C" w:rsidRDefault="00BE401C" w:rsidP="00BE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 xml:space="preserve">Президиум </w:t>
      </w:r>
      <w:proofErr w:type="gramStart"/>
      <w:r w:rsidRPr="00BE401C">
        <w:rPr>
          <w:rFonts w:ascii="Times New Roman" w:eastAsia="Times New Roman" w:hAnsi="Times New Roman" w:cs="Times New Roman"/>
          <w:sz w:val="24"/>
          <w:szCs w:val="24"/>
        </w:rPr>
        <w:t>ВС</w:t>
      </w:r>
      <w:proofErr w:type="gramEnd"/>
      <w:r w:rsidRPr="00BE401C">
        <w:rPr>
          <w:rFonts w:ascii="Times New Roman" w:eastAsia="Times New Roman" w:hAnsi="Times New Roman" w:cs="Times New Roman"/>
          <w:sz w:val="24"/>
          <w:szCs w:val="24"/>
        </w:rPr>
        <w:t xml:space="preserve"> СССР </w:t>
      </w:r>
    </w:p>
    <w:p w:rsidR="00BE401C" w:rsidRPr="00BE401C" w:rsidRDefault="00BE401C" w:rsidP="00BE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E401C" w:rsidRPr="00BE401C" w:rsidRDefault="00BE401C" w:rsidP="00BE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 xml:space="preserve">Медаль «За оборону Кавказа» </w:t>
      </w:r>
    </w:p>
    <w:p w:rsidR="00BE401C" w:rsidRPr="00BE401C" w:rsidRDefault="00BE401C" w:rsidP="00BE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E401C" w:rsidRPr="00BE401C" w:rsidRDefault="00BE401C" w:rsidP="00BE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E401C" w:rsidRPr="00BE401C" w:rsidRDefault="00BE401C" w:rsidP="00BE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BE401C" w:rsidRPr="00BE401C" w:rsidRDefault="00BE401C" w:rsidP="00BE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 xml:space="preserve">Картотека награждений </w:t>
      </w:r>
    </w:p>
    <w:p w:rsidR="00BE401C" w:rsidRPr="00BE401C" w:rsidRDefault="00BE401C" w:rsidP="00BE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BE401C" w:rsidRPr="00BE401C" w:rsidRDefault="00BE401C" w:rsidP="00BE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 xml:space="preserve">шкаф 66, ящик 23 </w:t>
      </w:r>
    </w:p>
    <w:p w:rsidR="00BE401C" w:rsidRPr="00BE401C" w:rsidRDefault="00BE401C" w:rsidP="00BE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BE401C" w:rsidRPr="00BE401C" w:rsidRDefault="00BE401C" w:rsidP="00BE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401C">
        <w:rPr>
          <w:rFonts w:ascii="Times New Roman" w:eastAsia="Times New Roman" w:hAnsi="Times New Roman" w:cs="Times New Roman"/>
          <w:sz w:val="24"/>
          <w:szCs w:val="24"/>
        </w:rPr>
        <w:t xml:space="preserve">01.05.1944 </w:t>
      </w:r>
    </w:p>
    <w:p w:rsidR="00C52AF9" w:rsidRDefault="00C52AF9"/>
    <w:sectPr w:rsidR="00C52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401C"/>
    <w:rsid w:val="00BE401C"/>
    <w:rsid w:val="00C52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E401C"/>
  </w:style>
  <w:style w:type="character" w:styleId="a3">
    <w:name w:val="Hyperlink"/>
    <w:basedOn w:val="a0"/>
    <w:uiPriority w:val="99"/>
    <w:semiHidden/>
    <w:unhideWhenUsed/>
    <w:rsid w:val="00BE40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4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9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84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8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3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7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nagrada_kartoteka11007450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>SPecialiST RePack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2018-01-21T18:54:00Z</dcterms:created>
  <dcterms:modified xsi:type="dcterms:W3CDTF">2018-01-21T18:55:00Z</dcterms:modified>
</cp:coreProperties>
</file>