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9C" w:rsidRPr="007A683C" w:rsidRDefault="00F4729C" w:rsidP="00F4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"https://pamyat-naroda.ru/heroes/podvig-chelovek_kartoteka1100745070/"</w:instrText>
      </w:r>
      <w:r>
        <w:fldChar w:fldCharType="separate"/>
      </w:r>
      <w:r w:rsidRPr="007A683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Пасечник Николай Сергеевич</w:t>
      </w:r>
      <w:r>
        <w:fldChar w:fldCharType="end"/>
      </w:r>
      <w:r w:rsidRPr="007A6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729C" w:rsidRPr="007A683C" w:rsidRDefault="00F4729C" w:rsidP="00F47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83C">
        <w:rPr>
          <w:rFonts w:ascii="Times New Roman" w:eastAsia="Times New Roman" w:hAnsi="Times New Roman" w:cs="Times New Roman"/>
          <w:sz w:val="24"/>
          <w:szCs w:val="24"/>
        </w:rPr>
        <w:t xml:space="preserve">Капитан __.__.1923 Ставропольский край, </w:t>
      </w:r>
      <w:proofErr w:type="spellStart"/>
      <w:r w:rsidRPr="007A683C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7A683C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7A683C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7A683C">
        <w:rPr>
          <w:rFonts w:ascii="Times New Roman" w:eastAsia="Times New Roman" w:hAnsi="Times New Roman" w:cs="Times New Roman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8290"/>
      </w:tblGrid>
      <w:tr w:rsidR="00F4729C" w:rsidRPr="007A683C" w:rsidTr="00146FE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729C" w:rsidRPr="007A683C" w:rsidRDefault="00F4729C" w:rsidP="00146FE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7A68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Перечень наград</w:t>
            </w:r>
          </w:p>
        </w:tc>
      </w:tr>
      <w:tr w:rsidR="00F4729C" w:rsidRPr="007A683C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29C" w:rsidRPr="007A683C" w:rsidRDefault="00F4729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3C">
              <w:rPr>
                <w:rFonts w:ascii="Times New Roman" w:eastAsia="Times New Roman" w:hAnsi="Times New Roman" w:cs="Times New Roman"/>
                <w:sz w:val="24"/>
                <w:szCs w:val="24"/>
              </w:rPr>
              <w:t>01.05.1944</w:t>
            </w:r>
          </w:p>
        </w:tc>
        <w:tc>
          <w:tcPr>
            <w:tcW w:w="0" w:type="auto"/>
            <w:vAlign w:val="center"/>
            <w:hideMark/>
          </w:tcPr>
          <w:p w:rsidR="00F4729C" w:rsidRPr="007A683C" w:rsidRDefault="00F4729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7A68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оборону Кавказа»</w:t>
              </w:r>
            </w:hyperlink>
          </w:p>
        </w:tc>
      </w:tr>
      <w:tr w:rsidR="00F4729C" w:rsidRPr="007A683C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29C" w:rsidRPr="007A683C" w:rsidRDefault="00F4729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3C">
              <w:rPr>
                <w:rFonts w:ascii="Times New Roman" w:eastAsia="Times New Roman" w:hAnsi="Times New Roman" w:cs="Times New Roman"/>
                <w:sz w:val="24"/>
                <w:szCs w:val="24"/>
              </w:rPr>
              <w:t>20.04.1945</w:t>
            </w:r>
          </w:p>
        </w:tc>
        <w:tc>
          <w:tcPr>
            <w:tcW w:w="0" w:type="auto"/>
            <w:vAlign w:val="center"/>
            <w:hideMark/>
          </w:tcPr>
          <w:p w:rsidR="00F4729C" w:rsidRPr="007A683C" w:rsidRDefault="00F4729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7A68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Орден Красной Звезды</w:t>
              </w:r>
            </w:hyperlink>
          </w:p>
        </w:tc>
      </w:tr>
      <w:tr w:rsidR="00F4729C" w:rsidRPr="007A683C" w:rsidTr="00146F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729C" w:rsidRPr="007A683C" w:rsidRDefault="00F4729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83C">
              <w:rPr>
                <w:rFonts w:ascii="Times New Roman" w:eastAsia="Times New Roman" w:hAnsi="Times New Roman" w:cs="Times New Roman"/>
                <w:sz w:val="24"/>
                <w:szCs w:val="24"/>
              </w:rPr>
              <w:t>09.05.1945</w:t>
            </w:r>
          </w:p>
        </w:tc>
        <w:tc>
          <w:tcPr>
            <w:tcW w:w="0" w:type="auto"/>
            <w:vAlign w:val="center"/>
            <w:hideMark/>
          </w:tcPr>
          <w:p w:rsidR="00F4729C" w:rsidRPr="007A683C" w:rsidRDefault="00F4729C" w:rsidP="0014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7A68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победу над Германией в Великой Отечественной войне 1941–1945 гг.»</w:t>
              </w:r>
            </w:hyperlink>
          </w:p>
        </w:tc>
      </w:tr>
    </w:tbl>
    <w:p w:rsidR="00D617C6" w:rsidRDefault="00D617C6"/>
    <w:sectPr w:rsidR="00D6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29C"/>
    <w:rsid w:val="00D617C6"/>
    <w:rsid w:val="00F4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nagrada_kartoteka1100745075/" TargetMode="External"/><Relationship Id="rId5" Type="http://schemas.openxmlformats.org/officeDocument/2006/relationships/hyperlink" Target="https://pamyat-naroda.ru/heroes/podvig-nagrada_kartoteka1100745071/" TargetMode="External"/><Relationship Id="rId4" Type="http://schemas.openxmlformats.org/officeDocument/2006/relationships/hyperlink" Target="https://pamyat-naroda.ru/heroes/podvig-nagrada_kartoteka11007450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SPecialiST RePack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2017-12-26T14:29:00Z</dcterms:created>
  <dcterms:modified xsi:type="dcterms:W3CDTF">2017-12-26T14:29:00Z</dcterms:modified>
</cp:coreProperties>
</file>