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7C" w:rsidRPr="00EE4EF0" w:rsidRDefault="0071507C" w:rsidP="00715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>HYPERLINK "https://pamyat-naroda.ru/heroes/podvig-chelovek_kartoteka1100214130/"</w:instrText>
      </w:r>
      <w:r>
        <w:fldChar w:fldCharType="separate"/>
      </w:r>
      <w:proofErr w:type="spellStart"/>
      <w:r w:rsidRPr="00EE4EF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Норенко</w:t>
      </w:r>
      <w:proofErr w:type="spellEnd"/>
      <w:r w:rsidRPr="00EE4EF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Петр Федорович</w:t>
      </w:r>
      <w:r>
        <w:fldChar w:fldCharType="end"/>
      </w:r>
      <w:r w:rsidRPr="00EE4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507C" w:rsidRPr="00EE4EF0" w:rsidRDefault="0071507C" w:rsidP="00715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EF0">
        <w:rPr>
          <w:rFonts w:ascii="Times New Roman" w:eastAsia="Times New Roman" w:hAnsi="Times New Roman" w:cs="Times New Roman"/>
          <w:sz w:val="24"/>
          <w:szCs w:val="24"/>
        </w:rPr>
        <w:t xml:space="preserve">Сержант __.__.1915 Ставропольский край, </w:t>
      </w:r>
      <w:proofErr w:type="spellStart"/>
      <w:r w:rsidRPr="00EE4EF0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EE4EF0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EE4EF0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r w:rsidRPr="00EE4EF0">
        <w:rPr>
          <w:rFonts w:ascii="Times New Roman" w:eastAsia="Times New Roman" w:hAnsi="Times New Roman" w:cs="Times New Roman"/>
          <w:sz w:val="24"/>
          <w:szCs w:val="24"/>
        </w:rPr>
        <w:t>. Сводная картотека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8290"/>
      </w:tblGrid>
      <w:tr w:rsidR="0071507C" w:rsidRPr="00EE4EF0" w:rsidTr="00146FE9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507C" w:rsidRPr="00EE4EF0" w:rsidRDefault="0071507C" w:rsidP="00146FE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E4EF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Перечень наград</w:t>
            </w:r>
          </w:p>
        </w:tc>
      </w:tr>
      <w:tr w:rsidR="0071507C" w:rsidRPr="00EE4EF0" w:rsidTr="00146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07C" w:rsidRPr="00EE4EF0" w:rsidRDefault="0071507C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EF0">
              <w:rPr>
                <w:rFonts w:ascii="Times New Roman" w:eastAsia="Times New Roman" w:hAnsi="Times New Roman" w:cs="Times New Roman"/>
                <w:sz w:val="24"/>
                <w:szCs w:val="24"/>
              </w:rPr>
              <w:t>10.10.1944</w:t>
            </w:r>
          </w:p>
        </w:tc>
        <w:tc>
          <w:tcPr>
            <w:tcW w:w="0" w:type="auto"/>
            <w:vAlign w:val="center"/>
            <w:hideMark/>
          </w:tcPr>
          <w:p w:rsidR="0071507C" w:rsidRPr="00EE4EF0" w:rsidRDefault="0071507C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EE4E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Орден Красного Знамени</w:t>
              </w:r>
            </w:hyperlink>
          </w:p>
        </w:tc>
      </w:tr>
      <w:tr w:rsidR="0071507C" w:rsidRPr="00EE4EF0" w:rsidTr="00146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07C" w:rsidRPr="00EE4EF0" w:rsidRDefault="0071507C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EF0">
              <w:rPr>
                <w:rFonts w:ascii="Times New Roman" w:eastAsia="Times New Roman" w:hAnsi="Times New Roman" w:cs="Times New Roman"/>
                <w:sz w:val="24"/>
                <w:szCs w:val="24"/>
              </w:rPr>
              <w:t>17.10.1944</w:t>
            </w:r>
          </w:p>
        </w:tc>
        <w:tc>
          <w:tcPr>
            <w:tcW w:w="0" w:type="auto"/>
            <w:vAlign w:val="center"/>
            <w:hideMark/>
          </w:tcPr>
          <w:p w:rsidR="0071507C" w:rsidRPr="00EE4EF0" w:rsidRDefault="0071507C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EE4E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Орден Отечественной войны II степени</w:t>
              </w:r>
            </w:hyperlink>
          </w:p>
        </w:tc>
      </w:tr>
      <w:tr w:rsidR="0071507C" w:rsidRPr="00EE4EF0" w:rsidTr="00146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07C" w:rsidRPr="00EE4EF0" w:rsidRDefault="0071507C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EF0">
              <w:rPr>
                <w:rFonts w:ascii="Times New Roman" w:eastAsia="Times New Roman" w:hAnsi="Times New Roman" w:cs="Times New Roman"/>
                <w:sz w:val="24"/>
                <w:szCs w:val="24"/>
              </w:rPr>
              <w:t>21.02.1945</w:t>
            </w:r>
          </w:p>
        </w:tc>
        <w:tc>
          <w:tcPr>
            <w:tcW w:w="0" w:type="auto"/>
            <w:vAlign w:val="center"/>
            <w:hideMark/>
          </w:tcPr>
          <w:p w:rsidR="0071507C" w:rsidRPr="00EE4EF0" w:rsidRDefault="0071507C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EE4E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Орден Славы II степени</w:t>
              </w:r>
            </w:hyperlink>
          </w:p>
        </w:tc>
      </w:tr>
      <w:tr w:rsidR="0071507C" w:rsidRPr="00EE4EF0" w:rsidTr="00146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07C" w:rsidRPr="00EE4EF0" w:rsidRDefault="0071507C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EF0">
              <w:rPr>
                <w:rFonts w:ascii="Times New Roman" w:eastAsia="Times New Roman" w:hAnsi="Times New Roman" w:cs="Times New Roman"/>
                <w:sz w:val="24"/>
                <w:szCs w:val="24"/>
              </w:rPr>
              <w:t>09.05.1945</w:t>
            </w:r>
          </w:p>
        </w:tc>
        <w:tc>
          <w:tcPr>
            <w:tcW w:w="0" w:type="auto"/>
            <w:vAlign w:val="center"/>
            <w:hideMark/>
          </w:tcPr>
          <w:p w:rsidR="0071507C" w:rsidRPr="00EE4EF0" w:rsidRDefault="0071507C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EE4E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Медаль «За победу над Германией в Великой Отечественной войне 1941–1945 гг.»</w:t>
              </w:r>
            </w:hyperlink>
          </w:p>
        </w:tc>
      </w:tr>
      <w:tr w:rsidR="0071507C" w:rsidRPr="00EE4EF0" w:rsidTr="00146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07C" w:rsidRPr="00EE4EF0" w:rsidRDefault="0071507C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EF0">
              <w:rPr>
                <w:rFonts w:ascii="Times New Roman" w:eastAsia="Times New Roman" w:hAnsi="Times New Roman" w:cs="Times New Roman"/>
                <w:sz w:val="24"/>
                <w:szCs w:val="24"/>
              </w:rPr>
              <w:t>24.05.1945</w:t>
            </w:r>
          </w:p>
        </w:tc>
        <w:tc>
          <w:tcPr>
            <w:tcW w:w="0" w:type="auto"/>
            <w:vAlign w:val="center"/>
            <w:hideMark/>
          </w:tcPr>
          <w:p w:rsidR="0071507C" w:rsidRPr="00EE4EF0" w:rsidRDefault="0071507C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EE4E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Орден Отечественной войны II степени</w:t>
              </w:r>
            </w:hyperlink>
          </w:p>
        </w:tc>
      </w:tr>
      <w:tr w:rsidR="0071507C" w:rsidRPr="00EE4EF0" w:rsidTr="00146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507C" w:rsidRPr="00EE4EF0" w:rsidRDefault="0071507C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EF0">
              <w:rPr>
                <w:rFonts w:ascii="Times New Roman" w:eastAsia="Times New Roman" w:hAnsi="Times New Roman" w:cs="Times New Roman"/>
                <w:sz w:val="24"/>
                <w:szCs w:val="24"/>
              </w:rPr>
              <w:t>29.08.1945</w:t>
            </w:r>
          </w:p>
        </w:tc>
        <w:tc>
          <w:tcPr>
            <w:tcW w:w="0" w:type="auto"/>
            <w:vAlign w:val="center"/>
            <w:hideMark/>
          </w:tcPr>
          <w:p w:rsidR="0071507C" w:rsidRPr="00EE4EF0" w:rsidRDefault="0071507C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EE4E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Орден Красной Звезды</w:t>
              </w:r>
            </w:hyperlink>
          </w:p>
        </w:tc>
      </w:tr>
    </w:tbl>
    <w:p w:rsidR="00762D44" w:rsidRDefault="00762D44"/>
    <w:sectPr w:rsidR="0076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07C"/>
    <w:rsid w:val="0071507C"/>
    <w:rsid w:val="0076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yat-naroda.ru/heroes/podvig-nagrada_kartoteka110021413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myat-naroda.ru/heroes/podvig-nagrada_kartoteka110021413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nagrada_kartoteka110021413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myat-naroda.ru/heroes/podvig-nagrada_kartoteka1100214133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amyat-naroda.ru/heroes/podvig-nagrada_kartoteka1100214132/" TargetMode="External"/><Relationship Id="rId9" Type="http://schemas.openxmlformats.org/officeDocument/2006/relationships/hyperlink" Target="https://pamyat-naroda.ru/heroes/podvig-nagrada_kartoteka11002141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>SPecialiST RePack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2017-12-25T18:07:00Z</dcterms:created>
  <dcterms:modified xsi:type="dcterms:W3CDTF">2017-12-25T18:07:00Z</dcterms:modified>
</cp:coreProperties>
</file>